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A3E383" wp14:editId="6F5BC8C4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D3B3A" w:rsidRDefault="00ED3B3A" w:rsidP="00ED3B3A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D3B3A" w:rsidRPr="00DC62DB" w:rsidRDefault="00ED3B3A" w:rsidP="00ED3B3A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>Protokół nr 1/2024</w:t>
      </w:r>
    </w:p>
    <w:p w:rsidR="00ED3B3A" w:rsidRPr="00DC62DB" w:rsidRDefault="00ED3B3A" w:rsidP="00ED3B3A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ED3B3A" w:rsidRPr="00DC62DB" w:rsidRDefault="00ED3B3A" w:rsidP="00ED3B3A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>odbytej w dniu 6 maja 2024 roku</w:t>
      </w:r>
    </w:p>
    <w:p w:rsidR="00ED3B3A" w:rsidRPr="00DC62DB" w:rsidRDefault="00ED3B3A" w:rsidP="00ED3B3A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 xml:space="preserve">w formie stacjonarnej  </w:t>
      </w:r>
    </w:p>
    <w:p w:rsidR="00ED3B3A" w:rsidRPr="00DC62DB" w:rsidRDefault="005054E7" w:rsidP="00ED3B3A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>na Sali w Domu Strażaka w Krzywiniu</w:t>
      </w:r>
    </w:p>
    <w:p w:rsidR="00DC62DB" w:rsidRDefault="00DC62DB">
      <w:pPr>
        <w:rPr>
          <w:rFonts w:ascii="Times New Roman" w:hAnsi="Times New Roman" w:cs="Times New Roman"/>
          <w:sz w:val="24"/>
          <w:szCs w:val="24"/>
        </w:rPr>
      </w:pPr>
    </w:p>
    <w:p w:rsidR="007C623B" w:rsidRPr="00DC62DB" w:rsidRDefault="00873B4E">
      <w:pPr>
        <w:rPr>
          <w:rFonts w:ascii="Times New Roman" w:hAnsi="Times New Roman" w:cs="Times New Roman"/>
          <w:b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</w:rPr>
        <w:lastRenderedPageBreak/>
        <w:t>Sesja w dniu 06 maja 2024</w:t>
      </w:r>
    </w:p>
    <w:p w:rsidR="007C623B" w:rsidRPr="00DC62DB" w:rsidRDefault="00873B4E">
      <w:pPr>
        <w:rPr>
          <w:rFonts w:ascii="Times New Roman" w:hAnsi="Times New Roman" w:cs="Times New Roman"/>
          <w:b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</w:rPr>
        <w:t>Miejsce posiedzenia: Domu Strażaka w Krzywiniu</w:t>
      </w:r>
    </w:p>
    <w:p w:rsidR="007C623B" w:rsidRPr="00DC62DB" w:rsidRDefault="00873B4E">
      <w:pPr>
        <w:rPr>
          <w:rFonts w:ascii="Times New Roman" w:hAnsi="Times New Roman" w:cs="Times New Roman"/>
          <w:b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</w:rPr>
        <w:t>Obrady rozpoczęto 06 maja 2024 o godz. 09:00, a zakończono o godz. 10:30 tego samego dnia</w:t>
      </w:r>
    </w:p>
    <w:p w:rsidR="007C623B" w:rsidRPr="00DC62DB" w:rsidRDefault="00873B4E">
      <w:pPr>
        <w:rPr>
          <w:rFonts w:ascii="Times New Roman" w:hAnsi="Times New Roman" w:cs="Times New Roman"/>
          <w:b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</w:rPr>
        <w:t>W posiedzeniu wzięło udział 14 członków</w:t>
      </w:r>
    </w:p>
    <w:p w:rsidR="007C623B" w:rsidRPr="00DC62DB" w:rsidRDefault="00873B4E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Obecni: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Cugier</w:t>
      </w:r>
      <w:proofErr w:type="spellEnd"/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Dziubałka</w:t>
      </w:r>
      <w:proofErr w:type="spellEnd"/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Hanna Frankiewicz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Łukasz Hofman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Patryk Jankowski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Andrzej Kaczmarek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Łagodzka</w:t>
      </w:r>
      <w:proofErr w:type="spellEnd"/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trike/>
          <w:sz w:val="24"/>
          <w:szCs w:val="24"/>
        </w:rPr>
        <w:t>Piotr Maćkowiak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Majsner</w:t>
      </w:r>
      <w:proofErr w:type="spellEnd"/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Bogumił Rożek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Jarosław Ruta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Stężycki</w:t>
      </w:r>
      <w:proofErr w:type="spellEnd"/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Robert Zieliński</w:t>
      </w:r>
    </w:p>
    <w:p w:rsidR="007C623B" w:rsidRPr="00DC62D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Zbigniew Zieliński</w:t>
      </w:r>
    </w:p>
    <w:p w:rsidR="007C623B" w:rsidRDefault="00873B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Joanna Ziętkiewicz</w:t>
      </w:r>
    </w:p>
    <w:p w:rsidR="004F62CC" w:rsidRPr="00DC62DB" w:rsidRDefault="004F62CC" w:rsidP="004F62CC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DC62DB" w:rsidRDefault="004F62CC" w:rsidP="004F62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2CC">
        <w:rPr>
          <w:rFonts w:ascii="Times New Roman" w:hAnsi="Times New Roman" w:cs="Times New Roman"/>
          <w:b/>
          <w:color w:val="000000"/>
          <w:sz w:val="24"/>
          <w:szCs w:val="24"/>
        </w:rPr>
        <w:t>Otwarcie sesji i stwierdzenie quorum.</w:t>
      </w:r>
    </w:p>
    <w:p w:rsidR="004F62CC" w:rsidRPr="004F62CC" w:rsidRDefault="004F62CC" w:rsidP="004F62CC">
      <w:pPr>
        <w:pStyle w:val="Akapitzlist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4E7" w:rsidRPr="00DC62DB" w:rsidRDefault="005054E7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Najstarsza wiekiem Radna Joanna Ziętkiewicz otworzyła o godz. 9</w:t>
      </w:r>
      <w:r w:rsidRPr="00DC62D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I Sesję Rady Miejskiej Krzywinia.</w:t>
      </w:r>
    </w:p>
    <w:p w:rsidR="005054E7" w:rsidRPr="00DC62DB" w:rsidRDefault="005054E7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4E7" w:rsidRPr="00DC62DB" w:rsidRDefault="005054E7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Po odsłuchaniu hymnu państwowego przewodnicząca obrad powitała Radnych, Sołtysów oraz zaproszonych gości zebranych na Sali. </w:t>
      </w:r>
    </w:p>
    <w:p w:rsidR="00DC62DB" w:rsidRDefault="00DC62DB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4E7" w:rsidRPr="00DC62DB" w:rsidRDefault="005054E7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Ponadto w posiedzeniu uczestniczyli: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>Jacek Nowak- Burmistrz Miasta i Gminy Krzywiń poprzedniej kadencji,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>Przemysław Kaczor - Burmistrz Miasta i Gminy Krzywiń nowej kadencji,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>Iwona Kamińska- Skarbnik Miasta i Gminy Krzywiń,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 xml:space="preserve">Michał </w:t>
      </w:r>
      <w:proofErr w:type="spellStart"/>
      <w:r w:rsidRPr="00DC62DB">
        <w:t>Zwolak</w:t>
      </w:r>
      <w:proofErr w:type="spellEnd"/>
      <w:r w:rsidRPr="00DC62DB">
        <w:t xml:space="preserve"> - Radca Prawny Urzędu Miasta i Gminy Krzywiń,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 xml:space="preserve">Dominik </w:t>
      </w:r>
      <w:proofErr w:type="spellStart"/>
      <w:r w:rsidRPr="00DC62DB">
        <w:t>Matelski</w:t>
      </w:r>
      <w:proofErr w:type="spellEnd"/>
      <w:r w:rsidRPr="00DC62DB">
        <w:t xml:space="preserve"> – Dyrektor Środowiskowego Domu Samopomocy w Krzywiniu,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>Jolanta Bilska - Dyrektor Biblioteki Publicznej Miasta i Gminy Krzywiń,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 xml:space="preserve">Jarosław </w:t>
      </w:r>
      <w:proofErr w:type="spellStart"/>
      <w:r w:rsidRPr="00DC62DB">
        <w:t>Drożdżyński</w:t>
      </w:r>
      <w:proofErr w:type="spellEnd"/>
      <w:r w:rsidRPr="00DC62DB">
        <w:t xml:space="preserve"> – Dyrektor Zespołu Szkół </w:t>
      </w:r>
      <w:r w:rsidR="002104B5">
        <w:t xml:space="preserve">i Placówek Oświatowych </w:t>
      </w:r>
      <w:r w:rsidRPr="00DC62DB">
        <w:t>w Lubiniu,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>Marcin Zabłocki – Dyrektor Zespołu Szkół w Jerce,</w:t>
      </w:r>
    </w:p>
    <w:p w:rsidR="005054E7" w:rsidRPr="00DC62DB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>Agnieszka Filipowicz – Dy</w:t>
      </w:r>
      <w:r w:rsidR="00B15B10">
        <w:t xml:space="preserve">rektor Zespołu Szkół </w:t>
      </w:r>
      <w:r w:rsidR="002104B5">
        <w:t xml:space="preserve">i Placówek Oświatowych </w:t>
      </w:r>
      <w:r w:rsidR="00B15B10">
        <w:t>w Bieżyniu,</w:t>
      </w:r>
    </w:p>
    <w:p w:rsidR="005054E7" w:rsidRDefault="005054E7" w:rsidP="005054E7">
      <w:pPr>
        <w:pStyle w:val="NormalnyWeb"/>
        <w:spacing w:before="0" w:beforeAutospacing="0" w:after="0" w:afterAutospacing="0" w:line="276" w:lineRule="auto"/>
      </w:pPr>
      <w:r w:rsidRPr="00DC62DB">
        <w:t>Sołtysi Gminy Krzywiń</w:t>
      </w:r>
      <w:r w:rsidR="00B15B10">
        <w:t>,</w:t>
      </w:r>
    </w:p>
    <w:p w:rsidR="00B15B10" w:rsidRDefault="00B15B10" w:rsidP="005054E7">
      <w:pPr>
        <w:pStyle w:val="NormalnyWeb"/>
        <w:spacing w:before="0" w:beforeAutospacing="0" w:after="0" w:afterAutospacing="0" w:line="276" w:lineRule="auto"/>
      </w:pPr>
      <w:r>
        <w:t xml:space="preserve">Konrad Malicki - Burmistrz Gminy Czempiń. </w:t>
      </w:r>
    </w:p>
    <w:p w:rsidR="004F62CC" w:rsidRPr="00DC62DB" w:rsidRDefault="004F62CC" w:rsidP="005054E7">
      <w:pPr>
        <w:pStyle w:val="NormalnyWeb"/>
        <w:spacing w:before="0" w:beforeAutospacing="0" w:after="0" w:afterAutospacing="0" w:line="276" w:lineRule="auto"/>
      </w:pPr>
    </w:p>
    <w:p w:rsidR="005054E7" w:rsidRDefault="004F62CC" w:rsidP="004F62CC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b/>
        </w:rPr>
      </w:pPr>
      <w:r w:rsidRPr="004F62CC">
        <w:rPr>
          <w:b/>
        </w:rPr>
        <w:t>Złożenie ślubowania przez radnych</w:t>
      </w:r>
    </w:p>
    <w:p w:rsidR="004F62CC" w:rsidRPr="004F62CC" w:rsidRDefault="004F62CC" w:rsidP="004F62CC">
      <w:pPr>
        <w:pStyle w:val="NormalnyWeb"/>
        <w:spacing w:before="0" w:beforeAutospacing="0" w:after="0" w:afterAutospacing="0" w:line="276" w:lineRule="auto"/>
        <w:ind w:left="720"/>
        <w:rPr>
          <w:b/>
        </w:rPr>
      </w:pPr>
    </w:p>
    <w:p w:rsidR="004F62CC" w:rsidRPr="004F62CC" w:rsidRDefault="004F62CC" w:rsidP="004F62C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2CC">
        <w:rPr>
          <w:rFonts w:ascii="Times New Roman" w:hAnsi="Times New Roman" w:cs="Times New Roman"/>
          <w:color w:val="000000"/>
          <w:sz w:val="24"/>
          <w:szCs w:val="24"/>
        </w:rPr>
        <w:t xml:space="preserve">Przewodnicząca obrad stwierdziła, że zgodnie z listą obecności w sesji uczestniczy 14 Radnych , którzy złożą dziś ślubowanie i formalnie obejmą urząd. </w:t>
      </w:r>
    </w:p>
    <w:p w:rsidR="005054E7" w:rsidRPr="004F62CC" w:rsidRDefault="005054E7" w:rsidP="005054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4E7" w:rsidRPr="00DC62DB" w:rsidRDefault="005054E7" w:rsidP="005054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2104B5">
        <w:rPr>
          <w:rFonts w:ascii="Times New Roman" w:hAnsi="Times New Roman" w:cs="Times New Roman"/>
          <w:color w:val="000000"/>
          <w:sz w:val="24"/>
          <w:szCs w:val="24"/>
        </w:rPr>
        <w:t>zewodnicząca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obrad Radn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 Joanna Ziętkiewicz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powiedział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, że przystępujemy do ceremonii złożenia ślubowania przez nowo wybranych radnych. </w:t>
      </w:r>
      <w:r w:rsidR="002104B5" w:rsidRPr="00DC62DB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2104B5">
        <w:rPr>
          <w:rFonts w:ascii="Times New Roman" w:hAnsi="Times New Roman" w:cs="Times New Roman"/>
          <w:color w:val="000000"/>
          <w:sz w:val="24"/>
          <w:szCs w:val="24"/>
        </w:rPr>
        <w:t>zewodnicząca</w:t>
      </w:r>
      <w:r w:rsidR="002104B5"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obrad 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>zaproponował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, aby ślubowanie odbywało się w następujący sposób, tj. po odczytaniu roty ślubowania najmłodszy radny Pan 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 xml:space="preserve">Krzysztof </w:t>
      </w:r>
      <w:proofErr w:type="spellStart"/>
      <w:r w:rsidR="00DC62DB">
        <w:rPr>
          <w:rFonts w:ascii="Times New Roman" w:hAnsi="Times New Roman" w:cs="Times New Roman"/>
          <w:color w:val="000000"/>
          <w:sz w:val="24"/>
          <w:szCs w:val="24"/>
        </w:rPr>
        <w:t>Dz</w:t>
      </w:r>
      <w:r w:rsidR="004F62CC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bałka</w:t>
      </w:r>
      <w:proofErr w:type="spellEnd"/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odczyta z listy obecności kolejno imiona i nazwiska radnych, którzy powstaną, podniosą prawą rękę i wypowiedzą wg swojego wyboru, słowo "ślubuję" lub zwrot "ślubuję, tak mi dopomóż Bóg".</w:t>
      </w:r>
    </w:p>
    <w:p w:rsidR="005054E7" w:rsidRPr="00DC62DB" w:rsidRDefault="005054E7" w:rsidP="005054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4E7" w:rsidRPr="00DC62DB" w:rsidRDefault="002104B5" w:rsidP="00505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</w:rPr>
        <w:t>zewodnicząca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obrad </w:t>
      </w:r>
      <w:bookmarkStart w:id="0" w:name="_GoBack"/>
      <w:bookmarkEnd w:id="0"/>
      <w:r w:rsidR="005054E7" w:rsidRPr="00DC62DB">
        <w:rPr>
          <w:rFonts w:ascii="Times New Roman" w:hAnsi="Times New Roman" w:cs="Times New Roman"/>
          <w:color w:val="000000"/>
          <w:sz w:val="24"/>
          <w:szCs w:val="24"/>
        </w:rPr>
        <w:t>Radn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 xml:space="preserve">a Joanna Ziętkiewicz </w:t>
      </w:r>
      <w:r w:rsidR="005054E7" w:rsidRPr="00DC62DB">
        <w:rPr>
          <w:rFonts w:ascii="Times New Roman" w:hAnsi="Times New Roman" w:cs="Times New Roman"/>
          <w:color w:val="000000"/>
          <w:sz w:val="24"/>
          <w:szCs w:val="24"/>
        </w:rPr>
        <w:t>odczytał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054E7"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rotę ślubowania „Wierny Konstytucji i prawu Rzeczypospolitej Polskiej, ślubuję uroczyście obowiązki radnego sprawować godnie, rzetelnie i uczciwie, mając na względzie dobro mojej gminy i jej mieszkańców."</w:t>
      </w:r>
    </w:p>
    <w:p w:rsidR="005054E7" w:rsidRPr="00DC62DB" w:rsidRDefault="005054E7" w:rsidP="00505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4E7" w:rsidRPr="00DC62DB" w:rsidRDefault="005054E7" w:rsidP="00505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Po odczytaniu roty najmłodszy wiekiem Radny 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 xml:space="preserve">Krzysztof </w:t>
      </w:r>
      <w:proofErr w:type="spellStart"/>
      <w:r w:rsidR="00DC62DB">
        <w:rPr>
          <w:rFonts w:ascii="Times New Roman" w:hAnsi="Times New Roman" w:cs="Times New Roman"/>
          <w:color w:val="000000"/>
          <w:sz w:val="24"/>
          <w:szCs w:val="24"/>
        </w:rPr>
        <w:t>Dziubałka</w:t>
      </w:r>
      <w:proofErr w:type="spellEnd"/>
      <w:r w:rsidR="00DC6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>kolejno wyczytał z listy obecności Radnych, którzy złożyli ślubowanie wypowiadając zwrot „ślubuję”, lub „ślubuję tak mi dopomóż Bóg”.</w:t>
      </w:r>
    </w:p>
    <w:p w:rsidR="005054E7" w:rsidRDefault="005054E7" w:rsidP="00505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Przewodnicząc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obrad 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Joanna Ziętkiewicz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stwierdził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, że wszyscy 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 xml:space="preserve">obecni 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Radni złożyli ślubowanie 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>objęli mandat radnego Rady Miejskiej Krzywinia.</w:t>
      </w:r>
    </w:p>
    <w:p w:rsidR="004F62CC" w:rsidRDefault="004F62CC" w:rsidP="004F62C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2CC" w:rsidRPr="004F62CC" w:rsidRDefault="004F62CC" w:rsidP="004F62C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2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Przewodnicząca obrad stwierdziła, że zgodnie z listą obecności w sesji uczestniczy 14 Radnych </w:t>
      </w:r>
      <w:r w:rsidRPr="004F62CC">
        <w:rPr>
          <w:rFonts w:ascii="Times New Roman" w:hAnsi="Times New Roman" w:cs="Times New Roman"/>
          <w:sz w:val="24"/>
          <w:szCs w:val="24"/>
        </w:rPr>
        <w:t>co wobec ustawow</w:t>
      </w:r>
      <w:r w:rsidR="00B15B10">
        <w:rPr>
          <w:rFonts w:ascii="Times New Roman" w:hAnsi="Times New Roman" w:cs="Times New Roman"/>
          <w:sz w:val="24"/>
          <w:szCs w:val="24"/>
        </w:rPr>
        <w:t>ego składu Rady wynoszącego 15 r</w:t>
      </w:r>
      <w:r w:rsidRPr="004F62CC">
        <w:rPr>
          <w:rFonts w:ascii="Times New Roman" w:hAnsi="Times New Roman" w:cs="Times New Roman"/>
          <w:sz w:val="24"/>
          <w:szCs w:val="24"/>
        </w:rPr>
        <w:t>adnych stanowi kworum do podejmowania prawomocnych decyzji.</w:t>
      </w:r>
    </w:p>
    <w:p w:rsidR="00DC62DB" w:rsidRDefault="00DC62DB" w:rsidP="00DC62D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2DB" w:rsidRPr="00DC62DB" w:rsidRDefault="00DC62DB" w:rsidP="00DC62D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Przewodnicząca przedstawiła porządek obrad, który przygotował Komisarz Wyborczy w Lesznie:</w:t>
      </w:r>
    </w:p>
    <w:p w:rsidR="00DC62DB" w:rsidRPr="00DC62DB" w:rsidRDefault="00DC62DB" w:rsidP="00DC62D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- otwarcie sesji i stwierdzenie quorum,</w:t>
      </w:r>
    </w:p>
    <w:p w:rsidR="00DC62DB" w:rsidRPr="00DC62DB" w:rsidRDefault="00DC62DB" w:rsidP="00DC62DB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- złożenie ślubowania przez radnych, </w:t>
      </w:r>
    </w:p>
    <w:p w:rsidR="00DC62DB" w:rsidRPr="00DC62DB" w:rsidRDefault="00DC62DB" w:rsidP="00DC62DB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- wybór przewodniczącego rady,</w:t>
      </w:r>
    </w:p>
    <w:p w:rsidR="00DC62DB" w:rsidRPr="00DC62DB" w:rsidRDefault="00DC62DB" w:rsidP="00DC62DB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- wybór zastępcy/zastępców przewodniczącego rady,</w:t>
      </w:r>
    </w:p>
    <w:p w:rsidR="00DC62DB" w:rsidRPr="00DC62DB" w:rsidRDefault="00DC62DB" w:rsidP="00DC62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- złożenie ślubowania przez burmistrza,</w:t>
      </w:r>
    </w:p>
    <w:p w:rsidR="00DC62DB" w:rsidRPr="00DC62DB" w:rsidRDefault="00DC62DB" w:rsidP="00DC62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- zakończenie obrad.</w:t>
      </w:r>
    </w:p>
    <w:p w:rsidR="004F62CC" w:rsidRPr="00DC62DB" w:rsidRDefault="004F62CC" w:rsidP="004F62C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F62CC" w:rsidRPr="00DC62DB" w:rsidRDefault="004F62CC" w:rsidP="004F62C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Zatwierdzenie porządku obrad</w:t>
      </w:r>
    </w:p>
    <w:p w:rsidR="004F62CC" w:rsidRPr="00DC62DB" w:rsidRDefault="004F62CC" w:rsidP="004F62C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F62CC" w:rsidRPr="00DC62DB" w:rsidRDefault="004F62CC" w:rsidP="004F62C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4F62CC" w:rsidRPr="00DC62DB" w:rsidRDefault="004F62CC" w:rsidP="004F62C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F62CC" w:rsidRPr="00DC62DB" w:rsidRDefault="004F62CC" w:rsidP="004F62C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 (14)</w:t>
      </w:r>
    </w:p>
    <w:p w:rsidR="004F62CC" w:rsidRPr="00DC62DB" w:rsidRDefault="004F62CC" w:rsidP="004F62C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Edyta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PRZECIW (0)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WSTRZYMUJĘ SIĘ (0)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BRAK GŁOSU (0)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NIEOBECNI (1)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Piotr Maćkowiak</w:t>
      </w:r>
    </w:p>
    <w:p w:rsidR="00DC62DB" w:rsidRDefault="00DC62DB" w:rsidP="00505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2DB" w:rsidRDefault="004F62CC" w:rsidP="004F62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2CC">
        <w:rPr>
          <w:rFonts w:ascii="Times New Roman" w:hAnsi="Times New Roman" w:cs="Times New Roman"/>
          <w:b/>
          <w:color w:val="000000"/>
          <w:sz w:val="24"/>
          <w:szCs w:val="24"/>
        </w:rPr>
        <w:t>Wybór przewodniczącego rady</w:t>
      </w:r>
    </w:p>
    <w:p w:rsidR="004F62CC" w:rsidRPr="004F62CC" w:rsidRDefault="004F62CC" w:rsidP="004F62CC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54E7" w:rsidRPr="00DC62DB" w:rsidRDefault="005054E7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Przewodnicząc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obrad 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Joanna Ziętkiewicz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powiedział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>, że kolejnym punktem porządku obrad jest wybór Przewodniczącego Rady i w związku z tym poprosił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C62DB">
        <w:rPr>
          <w:rFonts w:ascii="Times New Roman" w:hAnsi="Times New Roman" w:cs="Times New Roman"/>
          <w:color w:val="000000"/>
          <w:sz w:val="24"/>
          <w:szCs w:val="24"/>
        </w:rPr>
        <w:t xml:space="preserve"> o zgłaszanie kandydatów do Komisji Skrutacyjnej.</w:t>
      </w:r>
    </w:p>
    <w:p w:rsidR="005054E7" w:rsidRPr="00DC62DB" w:rsidRDefault="005054E7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t>Do pracy w Komisji Skrutacyjnej zgłoszono następujących Radnych:</w:t>
      </w:r>
    </w:p>
    <w:p w:rsidR="005054E7" w:rsidRPr="00DC62DB" w:rsidRDefault="005054E7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2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C62DB">
        <w:rPr>
          <w:rFonts w:ascii="Times New Roman" w:hAnsi="Times New Roman" w:cs="Times New Roman"/>
          <w:color w:val="000000"/>
          <w:sz w:val="24"/>
          <w:szCs w:val="24"/>
        </w:rPr>
        <w:t xml:space="preserve">Beata </w:t>
      </w:r>
      <w:proofErr w:type="spellStart"/>
      <w:r w:rsidR="00DC62DB">
        <w:rPr>
          <w:rFonts w:ascii="Times New Roman" w:hAnsi="Times New Roman" w:cs="Times New Roman"/>
          <w:color w:val="000000"/>
          <w:sz w:val="24"/>
          <w:szCs w:val="24"/>
        </w:rPr>
        <w:t>Cugier</w:t>
      </w:r>
      <w:proofErr w:type="spellEnd"/>
      <w:r w:rsidRPr="00DC62D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054E7" w:rsidRPr="00DC62DB" w:rsidRDefault="00DC62DB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Krzysztof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Dziubałka</w:t>
      </w:r>
      <w:proofErr w:type="spellEnd"/>
      <w:r w:rsidR="005054E7" w:rsidRPr="00DC62D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054E7" w:rsidRPr="00DC62DB" w:rsidRDefault="00DC62DB" w:rsidP="005054E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Bogumił Rożek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Rada Miejska Krzywinia jednogłośnie (1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za) wybrała Komisję Skrutacyjną. 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 (14)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Edyta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PRZECIW (0)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WSTRZYMUJĘ SIĘ (0)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BRAK GŁOSU (0)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NIEOBECNI (1)</w:t>
      </w:r>
    </w:p>
    <w:p w:rsidR="0088612D" w:rsidRPr="00DC62DB" w:rsidRDefault="0088612D" w:rsidP="0088612D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Piotr Maćkowiak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Komisja Skrutacyjna ukonstytuowała się następująco: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- Radna </w:t>
      </w:r>
      <w:r>
        <w:rPr>
          <w:rFonts w:ascii="Times New Roman" w:hAnsi="Times New Roman"/>
          <w:color w:val="000000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Cugier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>- przewodniczący,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- Radny </w:t>
      </w:r>
      <w:r>
        <w:rPr>
          <w:rFonts w:ascii="Times New Roman" w:hAnsi="Times New Roman"/>
          <w:color w:val="000000"/>
          <w:sz w:val="24"/>
          <w:szCs w:val="24"/>
        </w:rPr>
        <w:t>Bogumił Rożek</w:t>
      </w:r>
      <w:r w:rsidRPr="00522EAF">
        <w:rPr>
          <w:rFonts w:ascii="Times New Roman" w:hAnsi="Times New Roman"/>
          <w:color w:val="000000"/>
          <w:sz w:val="24"/>
          <w:szCs w:val="24"/>
        </w:rPr>
        <w:t>- sekretarz,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- Radny </w:t>
      </w:r>
      <w:r>
        <w:rPr>
          <w:rFonts w:ascii="Times New Roman" w:hAnsi="Times New Roman"/>
          <w:color w:val="000000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Dziubałka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>- członek.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Przewodnicząca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obrad </w:t>
      </w:r>
      <w:r>
        <w:rPr>
          <w:rFonts w:ascii="Times New Roman" w:hAnsi="Times New Roman"/>
          <w:color w:val="000000"/>
          <w:sz w:val="24"/>
          <w:szCs w:val="24"/>
        </w:rPr>
        <w:t>Joanna Ziętkiewicz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poprosił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 zgłaszanie kandydatów na Przewodniczącego Rady Miejskiej Krzywinia.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Radny </w:t>
      </w:r>
      <w:r>
        <w:rPr>
          <w:rFonts w:ascii="Times New Roman" w:hAnsi="Times New Roman"/>
          <w:color w:val="000000"/>
          <w:sz w:val="24"/>
          <w:szCs w:val="24"/>
        </w:rPr>
        <w:t xml:space="preserve">Marcin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Stężycki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 xml:space="preserve"> zgłosił kandydaturę Radnej </w:t>
      </w:r>
      <w:r>
        <w:rPr>
          <w:rFonts w:ascii="Times New Roman" w:hAnsi="Times New Roman"/>
          <w:color w:val="000000"/>
          <w:sz w:val="24"/>
          <w:szCs w:val="24"/>
        </w:rPr>
        <w:t>Hanny Frankiewicz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, która wyraziła zgodę na kandydowanie.  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obrad </w:t>
      </w:r>
      <w:r w:rsidR="00E7674C">
        <w:rPr>
          <w:rFonts w:ascii="Times New Roman" w:hAnsi="Times New Roman"/>
          <w:color w:val="000000"/>
          <w:sz w:val="24"/>
          <w:szCs w:val="24"/>
        </w:rPr>
        <w:t>Joanna Ziętkiewicz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ogłosił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przerwę w obradach Rady Miejskiej Krzywinia.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obrad </w:t>
      </w:r>
      <w:r w:rsidR="00E7674C">
        <w:rPr>
          <w:rFonts w:ascii="Times New Roman" w:hAnsi="Times New Roman"/>
          <w:color w:val="000000"/>
          <w:sz w:val="24"/>
          <w:szCs w:val="24"/>
        </w:rPr>
        <w:t>Joanna Ziętkiewicz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wznowił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obrady Rady Miejskiej Krzywinia.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Komisja Skrutacyjna przygotowała karty do głosowania, przedstawiła zasady głosowania i następnie przystąpiono do głosowania tajnego.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lastRenderedPageBreak/>
        <w:t xml:space="preserve">Przewodnicząca Komisji Skrutacyjnej </w:t>
      </w:r>
      <w:r w:rsidR="00E7674C">
        <w:rPr>
          <w:rFonts w:ascii="Times New Roman" w:hAnsi="Times New Roman"/>
          <w:color w:val="000000"/>
          <w:sz w:val="24"/>
          <w:szCs w:val="24"/>
        </w:rPr>
        <w:t xml:space="preserve">Beata </w:t>
      </w:r>
      <w:proofErr w:type="spellStart"/>
      <w:r w:rsidR="00E7674C">
        <w:rPr>
          <w:rFonts w:ascii="Times New Roman" w:hAnsi="Times New Roman"/>
          <w:color w:val="000000"/>
          <w:sz w:val="24"/>
          <w:szCs w:val="24"/>
        </w:rPr>
        <w:t>Cugier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 xml:space="preserve"> odczytała protokół z głosowania tajnego, który wraz z 1</w:t>
      </w:r>
      <w:r w:rsidR="00E7674C">
        <w:rPr>
          <w:rFonts w:ascii="Times New Roman" w:hAnsi="Times New Roman"/>
          <w:color w:val="000000"/>
          <w:sz w:val="24"/>
          <w:szCs w:val="24"/>
        </w:rPr>
        <w:t>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kartami do głosowania stanowi załącznik do niniejszego protokołu. Przewodnicząca Komisji stwierdziła, że jedyna kandydatka Radna </w:t>
      </w:r>
      <w:r w:rsidR="00E7674C">
        <w:rPr>
          <w:rFonts w:ascii="Times New Roman" w:hAnsi="Times New Roman"/>
          <w:color w:val="000000"/>
          <w:sz w:val="24"/>
          <w:szCs w:val="24"/>
        </w:rPr>
        <w:t xml:space="preserve">Hanna </w:t>
      </w:r>
      <w:proofErr w:type="spellStart"/>
      <w:r w:rsidR="00E7674C">
        <w:rPr>
          <w:rFonts w:ascii="Times New Roman" w:hAnsi="Times New Roman"/>
          <w:color w:val="000000"/>
          <w:sz w:val="24"/>
          <w:szCs w:val="24"/>
        </w:rPr>
        <w:t>Franiewicz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 xml:space="preserve"> otrzymała na</w:t>
      </w:r>
      <w:r w:rsidR="00E7674C">
        <w:rPr>
          <w:rFonts w:ascii="Times New Roman" w:hAnsi="Times New Roman"/>
          <w:color w:val="000000"/>
          <w:sz w:val="24"/>
          <w:szCs w:val="24"/>
        </w:rPr>
        <w:t>stępującą liczbę głosów: (14 za, 0 przeciw, 0 wstrzymał się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). Komisja Skrutacyjna stwierdziła, że Przewodniczącym Rady Miejskiej Krzywinia wybrana bezwzględną większością głosów została Radna </w:t>
      </w:r>
      <w:r w:rsidR="00E7674C">
        <w:rPr>
          <w:rFonts w:ascii="Times New Roman" w:hAnsi="Times New Roman"/>
          <w:color w:val="000000"/>
          <w:sz w:val="24"/>
          <w:szCs w:val="24"/>
        </w:rPr>
        <w:t>Hanna Frankiewicz</w:t>
      </w:r>
      <w:r w:rsidRPr="00522EAF">
        <w:rPr>
          <w:rFonts w:ascii="Times New Roman" w:hAnsi="Times New Roman"/>
          <w:color w:val="000000"/>
          <w:sz w:val="24"/>
          <w:szCs w:val="24"/>
        </w:rPr>
        <w:t>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obrad przedstawił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projekt uchwały w sprawie wyboru Przewodniczącego Rady Miejskiej Krzywinia. Przewodnicząc</w:t>
      </w:r>
      <w:r w:rsidR="00E7674C">
        <w:rPr>
          <w:rFonts w:ascii="Times New Roman" w:hAnsi="Times New Roman"/>
          <w:color w:val="000000"/>
          <w:sz w:val="24"/>
          <w:szCs w:val="24"/>
        </w:rPr>
        <w:t>a obrad z</w:t>
      </w:r>
      <w:r w:rsidRPr="00522EAF">
        <w:rPr>
          <w:rFonts w:ascii="Times New Roman" w:hAnsi="Times New Roman"/>
          <w:color w:val="000000"/>
          <w:sz w:val="24"/>
          <w:szCs w:val="24"/>
        </w:rPr>
        <w:t>aznaczył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, że wybór Przewodniczącego został już dokonany, a uchwała tylko potwierdza ten fakt i procedurę głosowania. 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Wybór przewodniczącego rady.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EB53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 (14)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Edyta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PRZECIW (0)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WSTRZYMUJĘ SIĘ (0)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BRAK GŁOSU (0)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NIEOBECNI (1)</w:t>
      </w:r>
    </w:p>
    <w:p w:rsidR="00E7674C" w:rsidRPr="00DC62DB" w:rsidRDefault="00E7674C" w:rsidP="00E7674C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Piotr Maćkowiak</w:t>
      </w:r>
    </w:p>
    <w:p w:rsidR="00E7674C" w:rsidRPr="00522EAF" w:rsidRDefault="00E7674C" w:rsidP="00E7674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Rada Miejska Krzywinia </w:t>
      </w:r>
      <w:r>
        <w:rPr>
          <w:rFonts w:ascii="Times New Roman" w:hAnsi="Times New Roman"/>
          <w:color w:val="000000"/>
          <w:sz w:val="24"/>
          <w:szCs w:val="24"/>
        </w:rPr>
        <w:t>jednomyślnie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przyjęła uchwałę nr I/1/20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 sprawie wyboru Przewodniczącego Rady Miejskiej Krzywinia. </w:t>
      </w:r>
      <w:r w:rsidRPr="00522EAF">
        <w:rPr>
          <w:rFonts w:ascii="Times New Roman" w:hAnsi="Times New Roman"/>
          <w:i/>
          <w:iCs/>
          <w:color w:val="000000"/>
          <w:sz w:val="24"/>
          <w:szCs w:val="24"/>
        </w:rPr>
        <w:t>Uchwała stanowi załącznik do niniejszego protokołu.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obrad </w:t>
      </w:r>
      <w:r w:rsidR="00E7674C">
        <w:rPr>
          <w:rFonts w:ascii="Times New Roman" w:hAnsi="Times New Roman"/>
          <w:color w:val="000000"/>
          <w:sz w:val="24"/>
          <w:szCs w:val="24"/>
        </w:rPr>
        <w:t>Joanna Ziętkiewicz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pogratulował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Radnej wyboru na Przewodniczącą Rady i przekazał</w:t>
      </w:r>
      <w:r w:rsidR="00E7674C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dalsze prowadzenie sesji Przewodniczącej Radnej </w:t>
      </w:r>
      <w:r w:rsidR="00E7674C">
        <w:rPr>
          <w:rFonts w:ascii="Times New Roman" w:hAnsi="Times New Roman"/>
          <w:color w:val="000000"/>
          <w:sz w:val="24"/>
          <w:szCs w:val="24"/>
        </w:rPr>
        <w:t>Hannie Frankiewicz</w:t>
      </w:r>
      <w:r w:rsidRPr="00522EAF">
        <w:rPr>
          <w:rFonts w:ascii="Times New Roman" w:hAnsi="Times New Roman"/>
          <w:color w:val="000000"/>
          <w:sz w:val="24"/>
          <w:szCs w:val="24"/>
        </w:rPr>
        <w:t>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lastRenderedPageBreak/>
        <w:t xml:space="preserve">Przewodnicząca Rady </w:t>
      </w:r>
      <w:r w:rsidR="00E7674C">
        <w:rPr>
          <w:rFonts w:ascii="Times New Roman" w:hAnsi="Times New Roman"/>
          <w:color w:val="000000"/>
          <w:sz w:val="24"/>
          <w:szCs w:val="24"/>
        </w:rPr>
        <w:t>Hanna Frankiewicz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podziękowała wyborcom za wybranie jej na radną Rady Miejskiej Krzywinia i powierzeni</w:t>
      </w:r>
      <w:r w:rsidR="00EB5353"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jej funkcji przewodniczącej tej Rady. </w:t>
      </w:r>
      <w:r w:rsidR="00EB5353">
        <w:rPr>
          <w:rFonts w:ascii="Times New Roman" w:hAnsi="Times New Roman"/>
          <w:color w:val="000000"/>
          <w:sz w:val="24"/>
          <w:szCs w:val="24"/>
        </w:rPr>
        <w:t xml:space="preserve">Zadeklarowała, że funkcję będzie prowadzić sprawiedliwie, uczciwie i odpowiedzialnie dążąc do tego aby dochodzić do porozumień i dobrych decyzji mając na uwadze dobro gminy i jej mieszkańców. </w:t>
      </w:r>
    </w:p>
    <w:p w:rsidR="007A6A0E" w:rsidRPr="00522EAF" w:rsidRDefault="007A6A0E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Default="007A6A0E" w:rsidP="007A6A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A6A0E">
        <w:rPr>
          <w:rFonts w:ascii="Times New Roman" w:hAnsi="Times New Roman"/>
          <w:b/>
          <w:color w:val="000000"/>
          <w:sz w:val="24"/>
          <w:szCs w:val="24"/>
        </w:rPr>
        <w:t>Wybór zastępców przewodniczącego rady.</w:t>
      </w:r>
    </w:p>
    <w:p w:rsidR="007A6A0E" w:rsidRPr="007A6A0E" w:rsidRDefault="007A6A0E" w:rsidP="007A6A0E">
      <w:pPr>
        <w:pStyle w:val="Akapitzlist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8612D" w:rsidRPr="00522EAF" w:rsidRDefault="0088612D" w:rsidP="00EB535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Przewodnicząca Rady Miejskiej Krzywinia </w:t>
      </w:r>
      <w:r w:rsidR="00EB5353">
        <w:rPr>
          <w:rFonts w:ascii="Times New Roman" w:hAnsi="Times New Roman"/>
          <w:color w:val="000000"/>
          <w:sz w:val="24"/>
          <w:szCs w:val="24"/>
        </w:rPr>
        <w:t>Hanna Frankiewicz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poinformowała, że kolejnym punktem porządku obrad jest wybór zastępców Przewodniczące</w:t>
      </w:r>
      <w:r w:rsidR="00EB5353">
        <w:rPr>
          <w:rFonts w:ascii="Times New Roman" w:hAnsi="Times New Roman"/>
          <w:color w:val="000000"/>
          <w:sz w:val="24"/>
          <w:szCs w:val="24"/>
        </w:rPr>
        <w:t>j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Rady. 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Przewodnicząca Rady poprosiła o zgłaszanie kandydatów na I Wiceprzewodniczącego Rady Miejskiej Krzywinia.</w:t>
      </w:r>
    </w:p>
    <w:p w:rsidR="0088612D" w:rsidRPr="00522EAF" w:rsidRDefault="00EB5353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Radna Edyta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Majsner</w:t>
      </w:r>
      <w:proofErr w:type="spellEnd"/>
      <w:r w:rsidR="0088612D" w:rsidRPr="00522EAF">
        <w:rPr>
          <w:rFonts w:ascii="Times New Roman" w:hAnsi="Times New Roman"/>
          <w:color w:val="000000"/>
          <w:sz w:val="24"/>
          <w:szCs w:val="24"/>
        </w:rPr>
        <w:t xml:space="preserve"> zgłosiła kandydaturę Radnego </w:t>
      </w:r>
      <w:r>
        <w:rPr>
          <w:rFonts w:ascii="Times New Roman" w:hAnsi="Times New Roman"/>
          <w:color w:val="000000"/>
          <w:sz w:val="24"/>
          <w:szCs w:val="24"/>
        </w:rPr>
        <w:t>Roberta Zielińskiego</w:t>
      </w:r>
      <w:r w:rsidR="0088612D" w:rsidRPr="00522EAF">
        <w:rPr>
          <w:rFonts w:ascii="Times New Roman" w:hAnsi="Times New Roman"/>
          <w:color w:val="000000"/>
          <w:sz w:val="24"/>
          <w:szCs w:val="24"/>
        </w:rPr>
        <w:t xml:space="preserve">, który wyraził zgodę na kandydowanie.  </w:t>
      </w:r>
    </w:p>
    <w:p w:rsidR="0088612D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Radn</w:t>
      </w:r>
      <w:r w:rsidR="00EB5353">
        <w:rPr>
          <w:rFonts w:ascii="Times New Roman" w:hAnsi="Times New Roman"/>
          <w:color w:val="000000"/>
          <w:sz w:val="24"/>
          <w:szCs w:val="24"/>
        </w:rPr>
        <w:t>y Andrzej Kaczmarek zgłosił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kandydaturę </w:t>
      </w:r>
      <w:r w:rsidR="00EB5353">
        <w:rPr>
          <w:rFonts w:ascii="Times New Roman" w:hAnsi="Times New Roman"/>
          <w:color w:val="000000"/>
          <w:sz w:val="24"/>
          <w:szCs w:val="24"/>
        </w:rPr>
        <w:t>Radnego Łukasza Hofmana</w:t>
      </w:r>
      <w:r w:rsidRPr="00522EAF">
        <w:rPr>
          <w:rFonts w:ascii="Times New Roman" w:hAnsi="Times New Roman"/>
          <w:color w:val="000000"/>
          <w:sz w:val="24"/>
          <w:szCs w:val="24"/>
        </w:rPr>
        <w:t>, któr</w:t>
      </w:r>
      <w:r w:rsidR="00EB5353">
        <w:rPr>
          <w:rFonts w:ascii="Times New Roman" w:hAnsi="Times New Roman"/>
          <w:color w:val="000000"/>
          <w:sz w:val="24"/>
          <w:szCs w:val="24"/>
        </w:rPr>
        <w:t>y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wyraził zgodę na kandydowanie.  </w:t>
      </w:r>
    </w:p>
    <w:p w:rsidR="00EB5353" w:rsidRPr="00522EAF" w:rsidRDefault="00EB5353" w:rsidP="00EB535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Radn</w:t>
      </w:r>
      <w:r>
        <w:rPr>
          <w:rFonts w:ascii="Times New Roman" w:hAnsi="Times New Roman"/>
          <w:color w:val="000000"/>
          <w:sz w:val="24"/>
          <w:szCs w:val="24"/>
        </w:rPr>
        <w:t xml:space="preserve">y Marcin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Stężycki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zgłosił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kandydaturę </w:t>
      </w:r>
      <w:r>
        <w:rPr>
          <w:rFonts w:ascii="Times New Roman" w:hAnsi="Times New Roman"/>
          <w:color w:val="000000"/>
          <w:sz w:val="24"/>
          <w:szCs w:val="24"/>
        </w:rPr>
        <w:t>Radnego Zbigniewa Zielińskiego</w:t>
      </w:r>
      <w:r w:rsidRPr="00522EAF"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wyraził zgodę na kandydowanie.  </w:t>
      </w:r>
    </w:p>
    <w:p w:rsidR="00EB5353" w:rsidRPr="00522EAF" w:rsidRDefault="00EB5353" w:rsidP="00EB535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Przewodnicząca Rady poprosiła o zgłaszanie kandydatów do Komisji Skrutacyjnej.</w:t>
      </w:r>
      <w:r>
        <w:rPr>
          <w:rFonts w:ascii="Times New Roman" w:hAnsi="Times New Roman"/>
          <w:color w:val="000000"/>
          <w:sz w:val="24"/>
          <w:szCs w:val="24"/>
        </w:rPr>
        <w:t xml:space="preserve"> Zapytała czy skład komisji może pozostać taki sam jak do tej pory.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 (14)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Edyta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PRZECIW (0)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WSTRZYMUJĘ SIĘ (0)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BRAK GŁOSU (0)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NIEOBECNI (1)</w:t>
      </w:r>
    </w:p>
    <w:p w:rsidR="00AF6A8A" w:rsidRPr="00DC62DB" w:rsidRDefault="00AF6A8A" w:rsidP="00AF6A8A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Piotr Maćkowiak</w:t>
      </w:r>
    </w:p>
    <w:p w:rsidR="00EB5353" w:rsidRDefault="00EB5353" w:rsidP="00EB535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A0E" w:rsidRPr="00522EAF" w:rsidRDefault="007A6A0E" w:rsidP="00EB535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lastRenderedPageBreak/>
        <w:t>Przewodnicząca Rady ogłosiła przerwę w obradach Rady Miejskiej Krzywinia.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Przewodnicząca Rady wznowiła obrady Rady Miejskiej Krzywinia  po przerwie 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Komisja Skrutacyjna przygotowała karty do głosowania, przedstawiła zasady głosowania i następnie przystąpiono do głosowania tajnego.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Przewodnicząca Komisji Skrutacyjnej </w:t>
      </w:r>
      <w:r w:rsidR="00AF6A8A">
        <w:rPr>
          <w:rFonts w:ascii="Times New Roman" w:hAnsi="Times New Roman"/>
          <w:color w:val="000000"/>
          <w:sz w:val="24"/>
          <w:szCs w:val="24"/>
        </w:rPr>
        <w:t xml:space="preserve">Beata </w:t>
      </w:r>
      <w:proofErr w:type="spellStart"/>
      <w:r w:rsidR="00AF6A8A">
        <w:rPr>
          <w:rFonts w:ascii="Times New Roman" w:hAnsi="Times New Roman"/>
          <w:color w:val="000000"/>
          <w:sz w:val="24"/>
          <w:szCs w:val="24"/>
        </w:rPr>
        <w:t>Cugier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 xml:space="preserve"> odczytała protokół z głosowania tajnego, który wraz z 1</w:t>
      </w:r>
      <w:r w:rsidR="00AF6A8A">
        <w:rPr>
          <w:rFonts w:ascii="Times New Roman" w:hAnsi="Times New Roman"/>
          <w:color w:val="000000"/>
          <w:sz w:val="24"/>
          <w:szCs w:val="24"/>
        </w:rPr>
        <w:t>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kartami do głosowania stanowi załącznik do niniejszego protokołu. 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Przewodnicząca Komisji stwierdziła, że poszczególni kandydaci otrzymali następującą liczbę głosów: Radny </w:t>
      </w:r>
      <w:r w:rsidR="00AF6A8A">
        <w:rPr>
          <w:rFonts w:ascii="Times New Roman" w:hAnsi="Times New Roman"/>
          <w:color w:val="000000"/>
          <w:sz w:val="24"/>
          <w:szCs w:val="24"/>
        </w:rPr>
        <w:t>Robert Zieliński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(9 głosów), </w:t>
      </w:r>
      <w:r w:rsidR="00AF6A8A">
        <w:rPr>
          <w:rFonts w:ascii="Times New Roman" w:hAnsi="Times New Roman"/>
          <w:color w:val="000000"/>
          <w:sz w:val="24"/>
          <w:szCs w:val="24"/>
        </w:rPr>
        <w:t xml:space="preserve">Radny Łukasz Hofman </w:t>
      </w:r>
      <w:r w:rsidRPr="00522EAF">
        <w:rPr>
          <w:rFonts w:ascii="Times New Roman" w:hAnsi="Times New Roman"/>
          <w:color w:val="000000"/>
          <w:sz w:val="24"/>
          <w:szCs w:val="24"/>
        </w:rPr>
        <w:t>(</w:t>
      </w:r>
      <w:r w:rsidR="00AF6A8A">
        <w:rPr>
          <w:rFonts w:ascii="Times New Roman" w:hAnsi="Times New Roman"/>
          <w:color w:val="000000"/>
          <w:sz w:val="24"/>
          <w:szCs w:val="24"/>
        </w:rPr>
        <w:t>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głos</w:t>
      </w:r>
      <w:r w:rsidR="00AF6A8A">
        <w:rPr>
          <w:rFonts w:ascii="Times New Roman" w:hAnsi="Times New Roman"/>
          <w:color w:val="000000"/>
          <w:sz w:val="24"/>
          <w:szCs w:val="24"/>
        </w:rPr>
        <w:t>y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AF6A8A">
        <w:rPr>
          <w:rFonts w:ascii="Times New Roman" w:hAnsi="Times New Roman"/>
          <w:color w:val="000000"/>
          <w:sz w:val="24"/>
          <w:szCs w:val="24"/>
        </w:rPr>
        <w:t xml:space="preserve">Radny Zbigniew Zieliński (1 głos) 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Komisja Skrutacyjna stwierdziła, że I Wiceprzewodniczącym Rady Miejskiej Krzywinia wybrany bezwzględną większością głosów został Radny </w:t>
      </w:r>
      <w:r w:rsidR="00AF6A8A">
        <w:rPr>
          <w:rFonts w:ascii="Times New Roman" w:hAnsi="Times New Roman"/>
          <w:color w:val="000000"/>
          <w:sz w:val="24"/>
          <w:szCs w:val="24"/>
        </w:rPr>
        <w:t>Robert Zieliński</w:t>
      </w:r>
      <w:r w:rsidRPr="00522EAF">
        <w:rPr>
          <w:rFonts w:ascii="Times New Roman" w:hAnsi="Times New Roman"/>
          <w:color w:val="000000"/>
          <w:sz w:val="24"/>
          <w:szCs w:val="24"/>
        </w:rPr>
        <w:t>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6A8A">
        <w:rPr>
          <w:rFonts w:ascii="Times New Roman" w:hAnsi="Times New Roman"/>
          <w:color w:val="000000"/>
          <w:sz w:val="24"/>
          <w:szCs w:val="24"/>
        </w:rPr>
        <w:t xml:space="preserve">Przewodnicząca Rady Miejskiej Krzywinia </w:t>
      </w:r>
      <w:r w:rsidR="00AF6A8A" w:rsidRPr="00AF6A8A">
        <w:rPr>
          <w:rFonts w:ascii="Times New Roman" w:hAnsi="Times New Roman"/>
          <w:color w:val="000000"/>
          <w:sz w:val="24"/>
          <w:szCs w:val="24"/>
        </w:rPr>
        <w:t>Hanna Frankiewicz</w:t>
      </w:r>
      <w:r w:rsidRPr="00AF6A8A">
        <w:rPr>
          <w:rFonts w:ascii="Times New Roman" w:hAnsi="Times New Roman"/>
          <w:color w:val="000000"/>
          <w:sz w:val="24"/>
          <w:szCs w:val="24"/>
        </w:rPr>
        <w:t xml:space="preserve"> poinformowała, </w:t>
      </w:r>
      <w:r w:rsidR="00AF6A8A" w:rsidRPr="00AF6A8A">
        <w:rPr>
          <w:rFonts w:ascii="Times New Roman" w:hAnsi="Times New Roman"/>
          <w:color w:val="000000"/>
          <w:sz w:val="24"/>
          <w:szCs w:val="24"/>
        </w:rPr>
        <w:t>o przystąpieniu</w:t>
      </w:r>
      <w:r w:rsidR="00AF6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do zgłaszania kandydatów na II Wiceprzewodniczącego Rady Miejskiej Krzywinia.</w:t>
      </w:r>
    </w:p>
    <w:p w:rsidR="00AF6A8A" w:rsidRPr="00522EAF" w:rsidRDefault="00AF6A8A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6A8A" w:rsidRDefault="00AF6A8A" w:rsidP="00AF6A8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Radn</w:t>
      </w:r>
      <w:r>
        <w:rPr>
          <w:rFonts w:ascii="Times New Roman" w:hAnsi="Times New Roman"/>
          <w:color w:val="000000"/>
          <w:sz w:val="24"/>
          <w:szCs w:val="24"/>
        </w:rPr>
        <w:t xml:space="preserve">y Marcin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Stężycki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zgłosił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kandydaturę </w:t>
      </w:r>
      <w:r>
        <w:rPr>
          <w:rFonts w:ascii="Times New Roman" w:hAnsi="Times New Roman"/>
          <w:color w:val="000000"/>
          <w:sz w:val="24"/>
          <w:szCs w:val="24"/>
        </w:rPr>
        <w:t>Radnego Zbigniewa Zielińskiego</w:t>
      </w:r>
      <w:r w:rsidRPr="00522EAF"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wyraził zgodę na kandydowanie.  </w:t>
      </w:r>
    </w:p>
    <w:p w:rsidR="00AF6A8A" w:rsidRPr="00522EAF" w:rsidRDefault="00AF6A8A" w:rsidP="00AF6A8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Radn</w:t>
      </w:r>
      <w:r>
        <w:rPr>
          <w:rFonts w:ascii="Times New Roman" w:hAnsi="Times New Roman"/>
          <w:color w:val="000000"/>
          <w:sz w:val="24"/>
          <w:szCs w:val="24"/>
        </w:rPr>
        <w:t>y Jarosław Ruta zgłosił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kandydaturę </w:t>
      </w:r>
      <w:r>
        <w:rPr>
          <w:rFonts w:ascii="Times New Roman" w:hAnsi="Times New Roman"/>
          <w:color w:val="000000"/>
          <w:sz w:val="24"/>
          <w:szCs w:val="24"/>
        </w:rPr>
        <w:t xml:space="preserve">Radnej Agnieszki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Łagodzkiej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wyraził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zgodę na kandydowanie.  </w:t>
      </w:r>
    </w:p>
    <w:p w:rsidR="00AF6A8A" w:rsidRDefault="00AF6A8A" w:rsidP="00AF6A8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Radn</w:t>
      </w:r>
      <w:r>
        <w:rPr>
          <w:rFonts w:ascii="Times New Roman" w:hAnsi="Times New Roman"/>
          <w:color w:val="000000"/>
          <w:sz w:val="24"/>
          <w:szCs w:val="24"/>
        </w:rPr>
        <w:t>y Patryk Jankowski zgłosił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kandydaturę </w:t>
      </w:r>
      <w:r>
        <w:rPr>
          <w:rFonts w:ascii="Times New Roman" w:hAnsi="Times New Roman"/>
          <w:color w:val="000000"/>
          <w:sz w:val="24"/>
          <w:szCs w:val="24"/>
        </w:rPr>
        <w:t>Radnego Łukasza Hofmana</w:t>
      </w:r>
      <w:r w:rsidRPr="00522EAF"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wyraził zgodę na kandydowanie.  </w:t>
      </w:r>
    </w:p>
    <w:p w:rsidR="006A5646" w:rsidRDefault="006A5646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Przewodnicząca Rady ogłosiła przerwę w obradach Rady Miejskiej Krzywinia.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Przewodnicząca Rady ogłosiła wznowiła obrady Rady Miejskiej Krzywinia po przerwie.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Komisja Skrutacyjna przygotowała karty do głosowania, przedstawiła zasady głosowania i następnie przystąpiono do głosowania tajnego.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Przewodnicząca Komisji Skrutacyjnej </w:t>
      </w:r>
      <w:r w:rsidR="006A5646">
        <w:rPr>
          <w:rFonts w:ascii="Times New Roman" w:hAnsi="Times New Roman"/>
          <w:color w:val="000000"/>
          <w:sz w:val="24"/>
          <w:szCs w:val="24"/>
        </w:rPr>
        <w:t xml:space="preserve">Beata </w:t>
      </w:r>
      <w:proofErr w:type="spellStart"/>
      <w:r w:rsidR="006A5646">
        <w:rPr>
          <w:rFonts w:ascii="Times New Roman" w:hAnsi="Times New Roman"/>
          <w:color w:val="000000"/>
          <w:sz w:val="24"/>
          <w:szCs w:val="24"/>
        </w:rPr>
        <w:t>Cugier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 xml:space="preserve"> odczytała protokół z głosowania tajnego, który wraz z 1</w:t>
      </w:r>
      <w:r w:rsidR="006A5646">
        <w:rPr>
          <w:rFonts w:ascii="Times New Roman" w:hAnsi="Times New Roman"/>
          <w:color w:val="000000"/>
          <w:sz w:val="24"/>
          <w:szCs w:val="24"/>
        </w:rPr>
        <w:t>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kartami do głosowania stanowi załącznik do niniejszego protokołu. Przewodnicząca Komisji stwierdziła, że poszczególni kandydaci otrzymali następującą liczbę głosów: Radny </w:t>
      </w:r>
      <w:r w:rsidR="006A5646">
        <w:rPr>
          <w:rFonts w:ascii="Times New Roman" w:hAnsi="Times New Roman"/>
          <w:color w:val="000000"/>
          <w:sz w:val="24"/>
          <w:szCs w:val="24"/>
        </w:rPr>
        <w:t>Zbigniew Zieliński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A5646">
        <w:rPr>
          <w:rFonts w:ascii="Times New Roman" w:hAnsi="Times New Roman"/>
          <w:color w:val="000000"/>
          <w:sz w:val="24"/>
          <w:szCs w:val="24"/>
        </w:rPr>
        <w:t xml:space="preserve">8 głosów), Radna Agnieszka </w:t>
      </w:r>
      <w:proofErr w:type="spellStart"/>
      <w:r w:rsidR="006A5646">
        <w:rPr>
          <w:rFonts w:ascii="Times New Roman" w:hAnsi="Times New Roman"/>
          <w:color w:val="000000"/>
          <w:sz w:val="24"/>
          <w:szCs w:val="24"/>
        </w:rPr>
        <w:t>Łagodzka</w:t>
      </w:r>
      <w:proofErr w:type="spellEnd"/>
      <w:r w:rsidRPr="00522EA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A5646">
        <w:rPr>
          <w:rFonts w:ascii="Times New Roman" w:hAnsi="Times New Roman"/>
          <w:color w:val="000000"/>
          <w:sz w:val="24"/>
          <w:szCs w:val="24"/>
        </w:rPr>
        <w:t xml:space="preserve">2 głosy), Radny Łukasz Hofman (4 </w:t>
      </w:r>
      <w:r w:rsidR="006A5646">
        <w:rPr>
          <w:rFonts w:ascii="Times New Roman" w:hAnsi="Times New Roman"/>
          <w:color w:val="000000"/>
          <w:sz w:val="24"/>
          <w:szCs w:val="24"/>
        </w:rPr>
        <w:lastRenderedPageBreak/>
        <w:t>głosy)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.  Komisja Skrutacyjna stwierdziła, że II Wiceprzewodniczącym Rady Miejskiej Krzywinia wybrany bezwzględną większością głosów został Radny </w:t>
      </w:r>
      <w:r w:rsidR="006A5646">
        <w:rPr>
          <w:rFonts w:ascii="Times New Roman" w:hAnsi="Times New Roman"/>
          <w:color w:val="000000"/>
          <w:sz w:val="24"/>
          <w:szCs w:val="24"/>
        </w:rPr>
        <w:t>Zbigniew Zieliński</w:t>
      </w:r>
      <w:r w:rsidRPr="00522EAF">
        <w:rPr>
          <w:rFonts w:ascii="Times New Roman" w:hAnsi="Times New Roman"/>
          <w:color w:val="000000"/>
          <w:sz w:val="24"/>
          <w:szCs w:val="24"/>
        </w:rPr>
        <w:t>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Przewodnicząca Rady przedstawiła projekt uchwały w sprawie wyboru Wiceprzewodniczących Rady Miejskiej Krzywinia.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Rada Miejska Krzywinia jednogłośnie (1</w:t>
      </w:r>
      <w:r w:rsidR="006A5646">
        <w:rPr>
          <w:rFonts w:ascii="Times New Roman" w:hAnsi="Times New Roman"/>
          <w:color w:val="000000"/>
          <w:sz w:val="24"/>
          <w:szCs w:val="24"/>
        </w:rPr>
        <w:t>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za) przyjęła uchwałę nr I/2/20</w:t>
      </w:r>
      <w:r w:rsidR="006A5646">
        <w:rPr>
          <w:rFonts w:ascii="Times New Roman" w:hAnsi="Times New Roman"/>
          <w:color w:val="000000"/>
          <w:sz w:val="24"/>
          <w:szCs w:val="24"/>
        </w:rPr>
        <w:t>24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w sprawie wyboru Wiceprzewodniczących Rady Miejskiej Krzywinia. </w:t>
      </w:r>
      <w:r w:rsidRPr="00522EAF">
        <w:rPr>
          <w:rFonts w:ascii="Times New Roman" w:hAnsi="Times New Roman"/>
          <w:i/>
          <w:iCs/>
          <w:color w:val="000000"/>
          <w:sz w:val="24"/>
          <w:szCs w:val="24"/>
        </w:rPr>
        <w:t>Uchwała stanowi załącznik do niniejszego protokołu.</w:t>
      </w:r>
    </w:p>
    <w:p w:rsidR="006A5646" w:rsidRPr="00DC62DB" w:rsidRDefault="006A5646" w:rsidP="006A564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Wybór zastępcy/zastępców przewodniczącego rady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Wybór zastępcy/zastępców przewodniczącego rady.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ZA (14)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Edyta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DC62D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DC62D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PRZECIW (0)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WSTRZYMUJĘ SIĘ (0)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BRAK GŁOSU (0)</w:t>
      </w:r>
    </w:p>
    <w:p w:rsidR="006A5646" w:rsidRPr="00DC62DB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NIEOBECNI (1)</w:t>
      </w:r>
    </w:p>
    <w:p w:rsidR="006A5646" w:rsidRDefault="006A5646" w:rsidP="006A5646">
      <w:pPr>
        <w:rPr>
          <w:rFonts w:ascii="Times New Roman" w:hAnsi="Times New Roman" w:cs="Times New Roman"/>
          <w:sz w:val="24"/>
          <w:szCs w:val="24"/>
        </w:rPr>
      </w:pPr>
      <w:r w:rsidRPr="00DC62DB">
        <w:rPr>
          <w:rFonts w:ascii="Times New Roman" w:hAnsi="Times New Roman" w:cs="Times New Roman"/>
          <w:sz w:val="24"/>
          <w:szCs w:val="24"/>
        </w:rPr>
        <w:t>Piotr Maćkowiak</w:t>
      </w:r>
    </w:p>
    <w:p w:rsidR="004F3205" w:rsidRPr="007A6A0E" w:rsidRDefault="007A6A0E" w:rsidP="007A6A0E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0E">
        <w:rPr>
          <w:rFonts w:ascii="Times New Roman" w:hAnsi="Times New Roman" w:cs="Times New Roman"/>
          <w:b/>
          <w:sz w:val="24"/>
          <w:szCs w:val="24"/>
        </w:rPr>
        <w:t>Z</w:t>
      </w:r>
      <w:r w:rsidR="004F3205" w:rsidRPr="007A6A0E">
        <w:rPr>
          <w:rFonts w:ascii="Times New Roman" w:hAnsi="Times New Roman" w:cs="Times New Roman"/>
          <w:b/>
          <w:sz w:val="24"/>
          <w:szCs w:val="24"/>
        </w:rPr>
        <w:t>łożenie ślubowania przez burmistrza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>Przewodnicząca Rady poinformowała, że kolejnym punktem porządku obrad jest złożenie ślubowania przez burmistrza.</w:t>
      </w: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612D" w:rsidRPr="00522EAF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t xml:space="preserve">Burmistrz Miasta i Gminy Krzywiń </w:t>
      </w:r>
      <w:r w:rsidR="004F3205">
        <w:rPr>
          <w:rFonts w:ascii="Times New Roman" w:hAnsi="Times New Roman"/>
          <w:color w:val="000000"/>
          <w:sz w:val="24"/>
          <w:szCs w:val="24"/>
        </w:rPr>
        <w:t>Przemysław Kaczor</w:t>
      </w:r>
      <w:r w:rsidRPr="00522EAF">
        <w:rPr>
          <w:rFonts w:ascii="Times New Roman" w:hAnsi="Times New Roman"/>
          <w:color w:val="000000"/>
          <w:sz w:val="24"/>
          <w:szCs w:val="24"/>
        </w:rPr>
        <w:t xml:space="preserve"> odczytał rotę ślubowania:</w:t>
      </w:r>
    </w:p>
    <w:p w:rsidR="0088612D" w:rsidRDefault="0088612D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2EAF">
        <w:rPr>
          <w:rFonts w:ascii="Times New Roman" w:hAnsi="Times New Roman"/>
          <w:color w:val="000000"/>
          <w:sz w:val="24"/>
          <w:szCs w:val="24"/>
        </w:rPr>
        <w:lastRenderedPageBreak/>
        <w:t>„Obejmując urząd Burmistrza Miasta i Gminy Krzywiń uroczyście ślubuję, że dochowam wierności prawu, a powierzony mi urząd sprawować będę tylko dla dobra publicznego i pomyślności mieszkańców Miasta i Gminy Krzywiń. Tak mi dopomóż Bóg."</w:t>
      </w:r>
    </w:p>
    <w:p w:rsidR="007A6A0E" w:rsidRDefault="007A6A0E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A0E" w:rsidRDefault="007A6A0E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Burmistrz Przemysław Kaczor pogratulował Pani Hannie Frankiewicz wyboru na przewodniczącą Rady Miejskiej Krzywinia oraz wiceprzewodniczącym oraz pozostałym radnym którzy otrzymali mandat zaufania od mieszkańców. Wierzy, że wszyscy będą </w:t>
      </w:r>
      <w:r w:rsidR="003D13D9">
        <w:rPr>
          <w:rFonts w:ascii="Times New Roman" w:hAnsi="Times New Roman"/>
          <w:color w:val="000000"/>
          <w:sz w:val="24"/>
          <w:szCs w:val="24"/>
        </w:rPr>
        <w:t xml:space="preserve">uczciwie i </w:t>
      </w:r>
      <w:r>
        <w:rPr>
          <w:rFonts w:ascii="Times New Roman" w:hAnsi="Times New Roman"/>
          <w:color w:val="000000"/>
          <w:sz w:val="24"/>
          <w:szCs w:val="24"/>
        </w:rPr>
        <w:t xml:space="preserve">mądrze współpracować dla dobra gminy i jej mieszkańców. </w:t>
      </w:r>
      <w:r w:rsidR="003D13D9">
        <w:rPr>
          <w:rFonts w:ascii="Times New Roman" w:hAnsi="Times New Roman"/>
          <w:color w:val="000000"/>
          <w:sz w:val="24"/>
          <w:szCs w:val="24"/>
        </w:rPr>
        <w:t>Podziękował bliskim i mieszkańcom gminy Krzywiń  za mandat zaufania oraz Burmistrzowi Jackowi Nowakowi.</w:t>
      </w:r>
    </w:p>
    <w:p w:rsidR="005661E2" w:rsidRDefault="005661E2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1E2" w:rsidRDefault="005661E2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Jacek Nowak złożył gratulacje radnym i nowemu burmistrzowi. Krótko podsumował okres swojej kadencji oraz podziękował za wspólną pracę i współpracę z mieszkańcami, organizacjami pozarządowymi, samorządowcami innych gmin, dyrektorom jednostek organizacyjnych, sołtysom i pracownikom urzędu.</w:t>
      </w:r>
    </w:p>
    <w:p w:rsidR="005661E2" w:rsidRDefault="005661E2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1E2" w:rsidRDefault="005661E2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Powitanie nowego Burmistrza przez </w:t>
      </w:r>
      <w:r w:rsidR="004967D7">
        <w:rPr>
          <w:rFonts w:ascii="Times New Roman" w:hAnsi="Times New Roman"/>
          <w:color w:val="000000"/>
          <w:sz w:val="24"/>
          <w:szCs w:val="24"/>
        </w:rPr>
        <w:t>dyrektorów podległych jednostek, byłą Przewodniczącą rady Miejskiej Krzywinia oraz burmistrza gminy Czempiń.</w:t>
      </w:r>
    </w:p>
    <w:p w:rsidR="004967D7" w:rsidRDefault="004967D7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67D7" w:rsidRDefault="004967D7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gminy Czempiń Konrad Malicki złożył gratulacje radnym, przewodniczącej Hannie Frankiewicz, byłej przewodniczącej Krystynie Motławskiej, burmistrzowi Jackowi Nowakowi, oraz burmistrzowi Przemysławowi Kaczorowi.</w:t>
      </w:r>
    </w:p>
    <w:p w:rsidR="004967D7" w:rsidRDefault="004967D7" w:rsidP="0088612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623B" w:rsidRDefault="00873B4E" w:rsidP="007A6A0E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0E">
        <w:rPr>
          <w:rFonts w:ascii="Times New Roman" w:hAnsi="Times New Roman" w:cs="Times New Roman"/>
          <w:b/>
          <w:sz w:val="24"/>
          <w:szCs w:val="24"/>
        </w:rPr>
        <w:t>Zakończenie obrad</w:t>
      </w:r>
    </w:p>
    <w:p w:rsidR="006C49F6" w:rsidRDefault="006C49F6" w:rsidP="006C49F6">
      <w:pPr>
        <w:pStyle w:val="NormalnyWeb"/>
        <w:spacing w:after="240" w:afterAutospacing="0" w:line="276" w:lineRule="auto"/>
      </w:pPr>
      <w:r>
        <w:t>Przewodnicząca Rady Hanna Frankiewicz o godz. 10:30 zamknęła I Sesję Rady Miejskiej Krzywinia.</w:t>
      </w:r>
    </w:p>
    <w:p w:rsidR="006C49F6" w:rsidRPr="006C49F6" w:rsidRDefault="006C49F6" w:rsidP="006C49F6">
      <w:pPr>
        <w:pStyle w:val="NormalnyWeb"/>
        <w:spacing w:after="240" w:afterAutospacing="0" w:line="276" w:lineRule="auto"/>
      </w:pPr>
      <w:r w:rsidRPr="006C49F6">
        <w:rPr>
          <w:b/>
          <w:i/>
          <w:color w:val="000000"/>
        </w:rPr>
        <w:t>Integralną częścią niniejszego protokołu jest nagranie z I Sesji Rady Miejskiej Krzywinia udostępnione na stronie https://www.krzywin.pl/Sesje_Rady_Miejskiej_Krzywinia,39403.html</w:t>
      </w:r>
    </w:p>
    <w:p w:rsidR="006C49F6" w:rsidRPr="006C49F6" w:rsidRDefault="006C49F6" w:rsidP="006C49F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C623B" w:rsidRDefault="007C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A0E" w:rsidRPr="00522EAF" w:rsidRDefault="007A6A0E" w:rsidP="007A6A0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7A6A0E" w:rsidRPr="00522EAF" w:rsidRDefault="007A6A0E" w:rsidP="007A6A0E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Protokołował: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  <w:t>Prowadząc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>a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 xml:space="preserve"> obrady: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  <w:t xml:space="preserve">Przewodnicząca </w:t>
      </w:r>
    </w:p>
    <w:p w:rsidR="007A6A0E" w:rsidRPr="00522EAF" w:rsidRDefault="007A6A0E" w:rsidP="007A6A0E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Inspektor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  <w:t xml:space="preserve">          Radny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  <w:t xml:space="preserve">     Rady Miejskiej Krzywinia</w:t>
      </w:r>
    </w:p>
    <w:p w:rsidR="007A6A0E" w:rsidRPr="00522EAF" w:rsidRDefault="007A6A0E" w:rsidP="007A6A0E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</w:p>
    <w:p w:rsidR="007A6A0E" w:rsidRPr="00062F46" w:rsidRDefault="007A6A0E" w:rsidP="007A6A0E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/-/Anna Konieczna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i/>
          <w:color w:val="000000"/>
          <w:sz w:val="20"/>
          <w:szCs w:val="20"/>
        </w:rPr>
        <w:tab/>
        <w:t xml:space="preserve">           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 xml:space="preserve">/- /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Joanna Ziętkiewicz 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  <w:t xml:space="preserve">      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Pr="00522EAF">
        <w:rPr>
          <w:rFonts w:ascii="Times New Roman" w:hAnsi="Times New Roman"/>
          <w:bCs/>
          <w:i/>
          <w:color w:val="000000"/>
          <w:sz w:val="20"/>
          <w:szCs w:val="20"/>
        </w:rPr>
        <w:t xml:space="preserve"> /-/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>Hanna Frankiewicz</w:t>
      </w:r>
    </w:p>
    <w:p w:rsidR="007A6A0E" w:rsidRPr="00DC62DB" w:rsidRDefault="007A6A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6A0E" w:rsidRPr="00DC62DB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95" w:rsidRDefault="00947795">
      <w:pPr>
        <w:spacing w:after="0" w:line="240" w:lineRule="auto"/>
      </w:pPr>
      <w:r>
        <w:separator/>
      </w:r>
    </w:p>
  </w:endnote>
  <w:endnote w:type="continuationSeparator" w:id="0">
    <w:p w:rsidR="00947795" w:rsidRDefault="0094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95" w:rsidRDefault="00947795">
      <w:pPr>
        <w:spacing w:after="0" w:line="240" w:lineRule="auto"/>
      </w:pPr>
      <w:r>
        <w:separator/>
      </w:r>
    </w:p>
  </w:footnote>
  <w:footnote w:type="continuationSeparator" w:id="0">
    <w:p w:rsidR="00947795" w:rsidRDefault="0094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947795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A34"/>
    <w:multiLevelType w:val="singleLevel"/>
    <w:tmpl w:val="C712B4A8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E71035F"/>
    <w:multiLevelType w:val="singleLevel"/>
    <w:tmpl w:val="F3B61B0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BF33E08"/>
    <w:multiLevelType w:val="singleLevel"/>
    <w:tmpl w:val="FBACBF9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42D231F9"/>
    <w:multiLevelType w:val="singleLevel"/>
    <w:tmpl w:val="BFBC054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4A52688D"/>
    <w:multiLevelType w:val="singleLevel"/>
    <w:tmpl w:val="4FD62B8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5F3C5B88"/>
    <w:multiLevelType w:val="singleLevel"/>
    <w:tmpl w:val="66C029B4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66981CE6"/>
    <w:multiLevelType w:val="hybridMultilevel"/>
    <w:tmpl w:val="BF54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559AB"/>
    <w:multiLevelType w:val="singleLevel"/>
    <w:tmpl w:val="8C482E5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3C357E4"/>
    <w:multiLevelType w:val="singleLevel"/>
    <w:tmpl w:val="24FC298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5365969"/>
    <w:multiLevelType w:val="singleLevel"/>
    <w:tmpl w:val="C712B4A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 w15:restartNumberingAfterBreak="0">
    <w:nsid w:val="7DD77C65"/>
    <w:multiLevelType w:val="singleLevel"/>
    <w:tmpl w:val="09382060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3B"/>
    <w:rsid w:val="000558B0"/>
    <w:rsid w:val="002104B5"/>
    <w:rsid w:val="003D13D9"/>
    <w:rsid w:val="004967D7"/>
    <w:rsid w:val="004F3205"/>
    <w:rsid w:val="004F62CC"/>
    <w:rsid w:val="005054E7"/>
    <w:rsid w:val="005661E2"/>
    <w:rsid w:val="006A5646"/>
    <w:rsid w:val="006C49F6"/>
    <w:rsid w:val="007A6A0E"/>
    <w:rsid w:val="007C623B"/>
    <w:rsid w:val="00873B4E"/>
    <w:rsid w:val="0088612D"/>
    <w:rsid w:val="00947795"/>
    <w:rsid w:val="00AF6A8A"/>
    <w:rsid w:val="00B15B10"/>
    <w:rsid w:val="00BF5452"/>
    <w:rsid w:val="00DC62DB"/>
    <w:rsid w:val="00E7674C"/>
    <w:rsid w:val="00EB5353"/>
    <w:rsid w:val="00EB7ED3"/>
    <w:rsid w:val="00ED3B3A"/>
    <w:rsid w:val="00F4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86E8"/>
  <w15:docId w15:val="{8DCFB36B-A864-4FFB-8A5A-5D4A3148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B3A"/>
  </w:style>
  <w:style w:type="paragraph" w:styleId="Stopka">
    <w:name w:val="footer"/>
    <w:basedOn w:val="Normalny"/>
    <w:link w:val="StopkaZnak"/>
    <w:uiPriority w:val="99"/>
    <w:unhideWhenUsed/>
    <w:rsid w:val="00ED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B3A"/>
  </w:style>
  <w:style w:type="paragraph" w:styleId="NormalnyWeb">
    <w:name w:val="Normal (Web)"/>
    <w:basedOn w:val="Normalny"/>
    <w:uiPriority w:val="99"/>
    <w:unhideWhenUsed/>
    <w:rsid w:val="00ED3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F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7</cp:revision>
  <dcterms:created xsi:type="dcterms:W3CDTF">2024-05-07T07:38:00Z</dcterms:created>
  <dcterms:modified xsi:type="dcterms:W3CDTF">2024-05-13T16:46:00Z</dcterms:modified>
</cp:coreProperties>
</file>