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727" w:rsidRDefault="006E2727" w:rsidP="006E2727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8"/>
        </w:rPr>
      </w:pPr>
      <w:r>
        <w:rPr>
          <w:b/>
          <w:bCs/>
          <w:color w:val="000000"/>
          <w:sz w:val="48"/>
        </w:rPr>
        <w:t>RADA MIEJSKA KRZYWINIA</w:t>
      </w:r>
    </w:p>
    <w:p w:rsidR="006E2727" w:rsidRDefault="006E2727" w:rsidP="006E2727">
      <w:pPr>
        <w:pStyle w:val="NormalnyWeb"/>
        <w:spacing w:before="0" w:beforeAutospacing="0" w:after="0" w:afterAutospacing="0"/>
        <w:jc w:val="center"/>
        <w:rPr>
          <w:bCs/>
          <w:color w:val="000000"/>
        </w:rPr>
      </w:pPr>
    </w:p>
    <w:p w:rsidR="006E2727" w:rsidRDefault="006E2727" w:rsidP="006E2727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:rsidR="006E2727" w:rsidRDefault="006E2727" w:rsidP="006E2727">
      <w:pPr>
        <w:pStyle w:val="NormalnyWeb"/>
        <w:spacing w:before="0" w:beforeAutospacing="0" w:after="0" w:afterAutospacing="0"/>
        <w:jc w:val="center"/>
        <w:rPr>
          <w:bCs/>
          <w:color w:val="000000"/>
        </w:rPr>
      </w:pPr>
    </w:p>
    <w:p w:rsidR="006E2727" w:rsidRDefault="006E2727" w:rsidP="006E2727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586A02" wp14:editId="25E79862">
            <wp:simplePos x="0" y="0"/>
            <wp:positionH relativeFrom="column">
              <wp:posOffset>-266065</wp:posOffset>
            </wp:positionH>
            <wp:positionV relativeFrom="paragraph">
              <wp:posOffset>70485</wp:posOffset>
            </wp:positionV>
            <wp:extent cx="6099810" cy="4307840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430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727" w:rsidRDefault="006E2727" w:rsidP="006E2727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E2727" w:rsidRDefault="006E2727" w:rsidP="006E2727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E2727" w:rsidRDefault="006E2727" w:rsidP="006E2727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E2727" w:rsidRDefault="006E2727" w:rsidP="006E2727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E2727" w:rsidRDefault="006E2727" w:rsidP="006E2727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E2727" w:rsidRDefault="006E2727" w:rsidP="006E2727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E2727" w:rsidRDefault="006E2727" w:rsidP="006E2727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E2727" w:rsidRDefault="006E2727" w:rsidP="006E2727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E2727" w:rsidRDefault="006E2727" w:rsidP="006E2727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E2727" w:rsidRDefault="006E2727" w:rsidP="006E2727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E2727" w:rsidRDefault="006E2727" w:rsidP="006E2727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E2727" w:rsidRDefault="006E2727" w:rsidP="006E2727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E2727" w:rsidRDefault="006E2727" w:rsidP="006E2727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E2727" w:rsidRDefault="006E2727" w:rsidP="006E2727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E2727" w:rsidRDefault="006E2727" w:rsidP="006E2727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E2727" w:rsidRDefault="006E2727" w:rsidP="006E2727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E2727" w:rsidRDefault="006E2727" w:rsidP="006E2727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E2727" w:rsidRDefault="006E2727" w:rsidP="006E2727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6E2727" w:rsidRDefault="006E2727" w:rsidP="006E2727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6E2727" w:rsidRDefault="006E2727" w:rsidP="006E2727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6E2727" w:rsidRDefault="006E2727" w:rsidP="006E2727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6E2727" w:rsidRDefault="006E2727" w:rsidP="006E2727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6E2727" w:rsidRPr="00DC62DB" w:rsidRDefault="006E2727" w:rsidP="006E2727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0"/>
        </w:rPr>
      </w:pPr>
      <w:r w:rsidRPr="00DC62DB">
        <w:rPr>
          <w:b/>
          <w:bCs/>
          <w:color w:val="000000"/>
          <w:sz w:val="40"/>
          <w:szCs w:val="40"/>
        </w:rPr>
        <w:t>Protokół nr 1/2024</w:t>
      </w:r>
    </w:p>
    <w:p w:rsidR="006E2727" w:rsidRDefault="006E2727" w:rsidP="006E2727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Wspólnego Posiedzenia Komisji Stałych </w:t>
      </w:r>
    </w:p>
    <w:p w:rsidR="006E2727" w:rsidRPr="00DC62DB" w:rsidRDefault="006E2727" w:rsidP="006E2727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0"/>
        </w:rPr>
      </w:pPr>
      <w:r w:rsidRPr="00DC62DB">
        <w:rPr>
          <w:b/>
          <w:bCs/>
          <w:color w:val="000000"/>
          <w:sz w:val="40"/>
          <w:szCs w:val="40"/>
        </w:rPr>
        <w:t xml:space="preserve">Sesji Rady Miejskiej Krzywinia </w:t>
      </w:r>
    </w:p>
    <w:p w:rsidR="006E2727" w:rsidRPr="00DC62DB" w:rsidRDefault="006E2727" w:rsidP="006E2727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0"/>
        </w:rPr>
      </w:pPr>
      <w:r w:rsidRPr="00DC62DB">
        <w:rPr>
          <w:b/>
          <w:bCs/>
          <w:color w:val="000000"/>
          <w:sz w:val="40"/>
          <w:szCs w:val="40"/>
        </w:rPr>
        <w:t>odbyte</w:t>
      </w:r>
      <w:r>
        <w:rPr>
          <w:b/>
          <w:bCs/>
          <w:color w:val="000000"/>
          <w:sz w:val="40"/>
          <w:szCs w:val="40"/>
        </w:rPr>
        <w:t>go</w:t>
      </w:r>
      <w:r w:rsidRPr="00DC62DB">
        <w:rPr>
          <w:b/>
          <w:bCs/>
          <w:color w:val="000000"/>
          <w:sz w:val="40"/>
          <w:szCs w:val="40"/>
        </w:rPr>
        <w:t xml:space="preserve"> w dniu </w:t>
      </w:r>
      <w:r>
        <w:rPr>
          <w:b/>
          <w:bCs/>
          <w:color w:val="000000"/>
          <w:sz w:val="40"/>
          <w:szCs w:val="40"/>
        </w:rPr>
        <w:t xml:space="preserve">19 czerwca </w:t>
      </w:r>
      <w:r w:rsidRPr="00DC62DB">
        <w:rPr>
          <w:b/>
          <w:bCs/>
          <w:color w:val="000000"/>
          <w:sz w:val="40"/>
          <w:szCs w:val="40"/>
        </w:rPr>
        <w:t>2024 roku</w:t>
      </w:r>
    </w:p>
    <w:p w:rsidR="006E2727" w:rsidRPr="00DC62DB" w:rsidRDefault="006E2727" w:rsidP="006E2727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0"/>
        </w:rPr>
      </w:pPr>
      <w:r w:rsidRPr="00DC62DB">
        <w:rPr>
          <w:b/>
          <w:bCs/>
          <w:color w:val="000000"/>
          <w:sz w:val="40"/>
          <w:szCs w:val="40"/>
        </w:rPr>
        <w:t xml:space="preserve">w formie stacjonarnej  </w:t>
      </w:r>
    </w:p>
    <w:p w:rsidR="006E2727" w:rsidRPr="00DC62DB" w:rsidRDefault="006E2727" w:rsidP="006E2727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0"/>
        </w:rPr>
      </w:pPr>
      <w:r w:rsidRPr="00DC62DB">
        <w:rPr>
          <w:b/>
          <w:bCs/>
          <w:color w:val="000000"/>
          <w:sz w:val="40"/>
          <w:szCs w:val="40"/>
        </w:rPr>
        <w:t xml:space="preserve">na </w:t>
      </w:r>
      <w:r>
        <w:rPr>
          <w:b/>
          <w:bCs/>
          <w:color w:val="000000"/>
          <w:sz w:val="40"/>
          <w:szCs w:val="40"/>
        </w:rPr>
        <w:t>Salce Urzędu Miasta i Gminy Krzywiń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b/>
          <w:sz w:val="24"/>
          <w:szCs w:val="24"/>
        </w:rPr>
        <w:lastRenderedPageBreak/>
        <w:t>Rada Miejska Krzywinia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Wspólne Posiedzenie Stałych Komisji</w:t>
      </w:r>
    </w:p>
    <w:p w:rsidR="003239CD" w:rsidRPr="00205FE8" w:rsidRDefault="00C128E7">
      <w:pPr>
        <w:jc w:val="center"/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b/>
          <w:sz w:val="24"/>
          <w:szCs w:val="24"/>
        </w:rPr>
        <w:t>Protokół</w:t>
      </w:r>
      <w:r w:rsidR="006E2727" w:rsidRPr="00205FE8">
        <w:rPr>
          <w:rFonts w:ascii="Times New Roman" w:hAnsi="Times New Roman" w:cs="Times New Roman"/>
          <w:b/>
          <w:sz w:val="24"/>
          <w:szCs w:val="24"/>
        </w:rPr>
        <w:t xml:space="preserve"> nr 1/2024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 xml:space="preserve">I  </w:t>
      </w:r>
      <w:r w:rsidR="00AE4505">
        <w:rPr>
          <w:rFonts w:ascii="Times New Roman" w:hAnsi="Times New Roman" w:cs="Times New Roman"/>
          <w:sz w:val="24"/>
          <w:szCs w:val="24"/>
        </w:rPr>
        <w:t xml:space="preserve">posiedzenie </w:t>
      </w:r>
      <w:r w:rsidRPr="00205FE8">
        <w:rPr>
          <w:rFonts w:ascii="Times New Roman" w:hAnsi="Times New Roman" w:cs="Times New Roman"/>
          <w:sz w:val="24"/>
          <w:szCs w:val="24"/>
        </w:rPr>
        <w:t>w dniu 19 czerwca 2024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Miejsce posiedzenia: na sali w Urzędzie Miasta i Gminy Krzywiń</w:t>
      </w:r>
      <w:r w:rsidR="00BC0F0D">
        <w:rPr>
          <w:rFonts w:ascii="Times New Roman" w:hAnsi="Times New Roman" w:cs="Times New Roman"/>
          <w:sz w:val="24"/>
          <w:szCs w:val="24"/>
        </w:rPr>
        <w:t>.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Obrady rozpoczęto 19 czerwca 2024 o godz. 17:00, a zakończono o godz. 20:10 tego samego dnia</w:t>
      </w:r>
      <w:r w:rsidR="00FF2FE8">
        <w:rPr>
          <w:rFonts w:ascii="Times New Roman" w:hAnsi="Times New Roman" w:cs="Times New Roman"/>
          <w:sz w:val="24"/>
          <w:szCs w:val="24"/>
        </w:rPr>
        <w:t>.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W posiedzeniu wzięło udział 15 członków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Obecni:</w:t>
      </w:r>
    </w:p>
    <w:p w:rsidR="003239CD" w:rsidRPr="00205FE8" w:rsidRDefault="00C128E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Beata Cugier</w:t>
      </w:r>
    </w:p>
    <w:p w:rsidR="003239CD" w:rsidRPr="00205FE8" w:rsidRDefault="00C128E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Krzysztof Dziubałka</w:t>
      </w:r>
    </w:p>
    <w:p w:rsidR="003239CD" w:rsidRPr="00205FE8" w:rsidRDefault="00C128E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Hanna Frankiewicz</w:t>
      </w:r>
    </w:p>
    <w:p w:rsidR="003239CD" w:rsidRPr="00205FE8" w:rsidRDefault="00C128E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Łukasz Hofman</w:t>
      </w:r>
    </w:p>
    <w:p w:rsidR="003239CD" w:rsidRPr="00205FE8" w:rsidRDefault="00C128E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Patryk Jankowski</w:t>
      </w:r>
    </w:p>
    <w:p w:rsidR="003239CD" w:rsidRPr="00205FE8" w:rsidRDefault="00C128E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Andrzej Kaczmarek</w:t>
      </w:r>
    </w:p>
    <w:p w:rsidR="003239CD" w:rsidRPr="00205FE8" w:rsidRDefault="00C128E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Agnieszka Łagodzka</w:t>
      </w:r>
    </w:p>
    <w:p w:rsidR="003239CD" w:rsidRPr="00205FE8" w:rsidRDefault="00C128E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Piotr Maćkowiak</w:t>
      </w:r>
    </w:p>
    <w:p w:rsidR="003239CD" w:rsidRPr="00205FE8" w:rsidRDefault="00C128E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Edyta Majsner</w:t>
      </w:r>
    </w:p>
    <w:p w:rsidR="003239CD" w:rsidRPr="00205FE8" w:rsidRDefault="00C128E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Bogumił Rożek</w:t>
      </w:r>
    </w:p>
    <w:p w:rsidR="003239CD" w:rsidRPr="00205FE8" w:rsidRDefault="00C128E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Jarosław Ruta</w:t>
      </w:r>
    </w:p>
    <w:p w:rsidR="003239CD" w:rsidRPr="00205FE8" w:rsidRDefault="00C128E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Marcin Stężycki</w:t>
      </w:r>
    </w:p>
    <w:p w:rsidR="003239CD" w:rsidRPr="00205FE8" w:rsidRDefault="00C128E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Robert Zieliński</w:t>
      </w:r>
    </w:p>
    <w:p w:rsidR="003239CD" w:rsidRPr="00205FE8" w:rsidRDefault="00C128E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Zbigniew Zieliński</w:t>
      </w:r>
    </w:p>
    <w:p w:rsidR="003239CD" w:rsidRPr="00205FE8" w:rsidRDefault="00C128E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Joanna Ziętkiewicz</w:t>
      </w:r>
    </w:p>
    <w:p w:rsidR="00205FE8" w:rsidRPr="00205FE8" w:rsidRDefault="00205FE8" w:rsidP="00205FE8">
      <w:pPr>
        <w:ind w:left="420"/>
        <w:rPr>
          <w:rFonts w:ascii="Times New Roman" w:hAnsi="Times New Roman" w:cs="Times New Roman"/>
          <w:sz w:val="24"/>
          <w:szCs w:val="24"/>
        </w:rPr>
      </w:pPr>
    </w:p>
    <w:p w:rsidR="006E2727" w:rsidRPr="00205FE8" w:rsidRDefault="00C128E7" w:rsidP="006E272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05FE8">
        <w:rPr>
          <w:rFonts w:ascii="Times New Roman" w:hAnsi="Times New Roman" w:cs="Times New Roman"/>
          <w:b/>
          <w:sz w:val="24"/>
          <w:szCs w:val="24"/>
        </w:rPr>
        <w:t>Otwarcie posiedzenia.</w:t>
      </w:r>
    </w:p>
    <w:p w:rsidR="006E2727" w:rsidRPr="00205FE8" w:rsidRDefault="006E2727" w:rsidP="006E272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Prowadząca Obrady Przewodnicząca Komisji Rewizyjnej Joanna Ziętkiewicz otworzyła Wspólne Posiedzenie Komisji Stałych Rady Miejskiej Krzywinia o godz. 17.17.</w:t>
      </w:r>
    </w:p>
    <w:p w:rsidR="006E2727" w:rsidRPr="00205FE8" w:rsidRDefault="006E2727" w:rsidP="006E272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Przewodnicząca obrad powitała Radnych oraz zaproszonych gości.</w:t>
      </w:r>
    </w:p>
    <w:p w:rsidR="006E2727" w:rsidRPr="00205FE8" w:rsidRDefault="006E2727" w:rsidP="006E272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lastRenderedPageBreak/>
        <w:t>Zaproszenie goście.</w:t>
      </w:r>
    </w:p>
    <w:p w:rsidR="006E2727" w:rsidRPr="00205FE8" w:rsidRDefault="006E2727" w:rsidP="006E2727">
      <w:pPr>
        <w:pStyle w:val="NormalnyWeb"/>
        <w:numPr>
          <w:ilvl w:val="0"/>
          <w:numId w:val="4"/>
        </w:numPr>
        <w:spacing w:before="0" w:beforeAutospacing="0" w:after="0" w:afterAutospacing="0" w:line="480" w:lineRule="auto"/>
      </w:pPr>
      <w:r w:rsidRPr="00205FE8">
        <w:t>Przemysław Kaczor</w:t>
      </w:r>
      <w:r w:rsidR="00205FE8" w:rsidRPr="00205FE8">
        <w:t xml:space="preserve"> </w:t>
      </w:r>
      <w:r w:rsidRPr="00205FE8">
        <w:t>- Burmistrz Miasta i Gminy Krzywiń,</w:t>
      </w:r>
    </w:p>
    <w:p w:rsidR="006E2727" w:rsidRPr="00205FE8" w:rsidRDefault="006E2727" w:rsidP="006E2727">
      <w:pPr>
        <w:pStyle w:val="NormalnyWeb"/>
        <w:numPr>
          <w:ilvl w:val="0"/>
          <w:numId w:val="4"/>
        </w:numPr>
        <w:spacing w:before="0" w:beforeAutospacing="0" w:after="0" w:afterAutospacing="0" w:line="480" w:lineRule="auto"/>
      </w:pPr>
      <w:r w:rsidRPr="00205FE8">
        <w:t xml:space="preserve">Andrzej Konieczny </w:t>
      </w:r>
      <w:r w:rsidR="00205FE8" w:rsidRPr="00205FE8">
        <w:t xml:space="preserve">- </w:t>
      </w:r>
      <w:r w:rsidRPr="00205FE8">
        <w:t>Sekretarz</w:t>
      </w:r>
      <w:r w:rsidR="00205FE8" w:rsidRPr="00205FE8">
        <w:t xml:space="preserve"> Miasta i Gminy Krzywiń,</w:t>
      </w:r>
    </w:p>
    <w:p w:rsidR="006E2727" w:rsidRDefault="006E2727" w:rsidP="006E2727">
      <w:pPr>
        <w:pStyle w:val="NormalnyWeb"/>
        <w:numPr>
          <w:ilvl w:val="0"/>
          <w:numId w:val="4"/>
        </w:numPr>
        <w:spacing w:before="0" w:beforeAutospacing="0" w:after="0" w:afterAutospacing="0" w:line="480" w:lineRule="auto"/>
      </w:pPr>
      <w:r w:rsidRPr="00205FE8">
        <w:t>Iwona Kamińska</w:t>
      </w:r>
      <w:r w:rsidR="00205FE8" w:rsidRPr="00205FE8">
        <w:t xml:space="preserve"> </w:t>
      </w:r>
      <w:r w:rsidRPr="00205FE8">
        <w:t>- Skarbnik Miasta i Gminy Krzywiń,</w:t>
      </w:r>
    </w:p>
    <w:p w:rsidR="00CF48EC" w:rsidRPr="00205FE8" w:rsidRDefault="00CF48EC" w:rsidP="006E2727">
      <w:pPr>
        <w:pStyle w:val="NormalnyWeb"/>
        <w:numPr>
          <w:ilvl w:val="0"/>
          <w:numId w:val="4"/>
        </w:numPr>
        <w:spacing w:before="0" w:beforeAutospacing="0" w:after="0" w:afterAutospacing="0" w:line="480" w:lineRule="auto"/>
      </w:pPr>
      <w:r>
        <w:t>Mieczysław Klupczyński – radca prawny,</w:t>
      </w:r>
    </w:p>
    <w:p w:rsidR="00205FE8" w:rsidRPr="00205FE8" w:rsidRDefault="00205FE8" w:rsidP="006E2727">
      <w:pPr>
        <w:pStyle w:val="NormalnyWeb"/>
        <w:numPr>
          <w:ilvl w:val="0"/>
          <w:numId w:val="4"/>
        </w:numPr>
        <w:spacing w:before="0" w:beforeAutospacing="0" w:after="0" w:afterAutospacing="0" w:line="480" w:lineRule="auto"/>
      </w:pPr>
      <w:r w:rsidRPr="00205FE8">
        <w:t>Maciej Gubański - Kierownik Referatu Rozwoju i Gospodarki Lokalnej</w:t>
      </w:r>
      <w:r w:rsidR="00E45861">
        <w:t>,</w:t>
      </w:r>
    </w:p>
    <w:p w:rsidR="006E2727" w:rsidRPr="00205FE8" w:rsidRDefault="006E2727" w:rsidP="006E2727">
      <w:pPr>
        <w:pStyle w:val="NormalnyWeb"/>
        <w:numPr>
          <w:ilvl w:val="0"/>
          <w:numId w:val="4"/>
        </w:numPr>
        <w:spacing w:before="0" w:beforeAutospacing="0" w:after="0" w:afterAutospacing="0" w:line="480" w:lineRule="auto"/>
      </w:pPr>
      <w:r w:rsidRPr="00205FE8">
        <w:t>Jolanta Bilska - Dyrektor Biblioteki Publicznej Miasta i Gminy Krzywiń</w:t>
      </w:r>
      <w:r w:rsidR="00E45861">
        <w:t>.</w:t>
      </w:r>
    </w:p>
    <w:p w:rsidR="006E2727" w:rsidRPr="00205FE8" w:rsidRDefault="006E2727" w:rsidP="006E2727">
      <w:pPr>
        <w:rPr>
          <w:rFonts w:ascii="Times New Roman" w:hAnsi="Times New Roman" w:cs="Times New Roman"/>
          <w:sz w:val="24"/>
          <w:szCs w:val="24"/>
        </w:rPr>
      </w:pPr>
    </w:p>
    <w:p w:rsidR="00205FE8" w:rsidRPr="00205FE8" w:rsidRDefault="00C128E7" w:rsidP="00205FE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05FE8">
        <w:rPr>
          <w:rFonts w:ascii="Times New Roman" w:hAnsi="Times New Roman" w:cs="Times New Roman"/>
          <w:b/>
          <w:sz w:val="24"/>
          <w:szCs w:val="24"/>
        </w:rPr>
        <w:t>Przyjęcie porządku posiedzenia.</w:t>
      </w:r>
    </w:p>
    <w:p w:rsidR="00205FE8" w:rsidRPr="00205FE8" w:rsidRDefault="00205FE8" w:rsidP="00205FE8">
      <w:pPr>
        <w:rPr>
          <w:rFonts w:ascii="Times New Roman" w:hAnsi="Times New Roman" w:cs="Times New Roman"/>
          <w:sz w:val="24"/>
          <w:szCs w:val="24"/>
        </w:rPr>
      </w:pPr>
    </w:p>
    <w:p w:rsidR="00205FE8" w:rsidRPr="00205FE8" w:rsidRDefault="00205FE8" w:rsidP="00205FE8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1. Otwarcie posiedzenia.</w:t>
      </w:r>
    </w:p>
    <w:p w:rsidR="00205FE8" w:rsidRPr="00205FE8" w:rsidRDefault="00205FE8" w:rsidP="00205FE8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2. Przyjęcie porządku posiedzenia.</w:t>
      </w:r>
    </w:p>
    <w:p w:rsidR="00205FE8" w:rsidRPr="00205FE8" w:rsidRDefault="00205FE8" w:rsidP="00205FE8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3. Ocena zasobów pomocy społecznej na rok 2023 dla gminy Krzywiń w oparciu o analizę  lokalnej  sytuacji  społecznej i demograficznej – omówienie</w:t>
      </w:r>
    </w:p>
    <w:p w:rsidR="00205FE8" w:rsidRPr="00205FE8" w:rsidRDefault="00205FE8" w:rsidP="00205FE8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4. Przedstawienie sprawozdania z wykonania planu finansowego instytucji Kultury za rok 2023.</w:t>
      </w:r>
    </w:p>
    <w:p w:rsidR="00205FE8" w:rsidRPr="00205FE8" w:rsidRDefault="00205FE8" w:rsidP="00205FE8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5. Przedstawienie opinii regionalnej izby obrachunkowej o sprawozdaniu z wykonania budżetu za rok 2023.</w:t>
      </w:r>
    </w:p>
    <w:p w:rsidR="00205FE8" w:rsidRPr="00205FE8" w:rsidRDefault="00205FE8" w:rsidP="00205FE8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6. Zapoznanie się z wnioskiem Komisji Rewizyjnej w sprawie absolutorium oraz opinią Regionalnej Izby Obrachunkowej w sprawie wniosku Komisji Rewizyjnej.</w:t>
      </w:r>
    </w:p>
    <w:p w:rsidR="00205FE8" w:rsidRPr="00205FE8" w:rsidRDefault="00205FE8" w:rsidP="00205FE8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7. Zapoznanie się z materiałami na Sesję Rady Miejskiej Krzywinia oraz zaopiniowanie projektów uchwał.</w:t>
      </w:r>
    </w:p>
    <w:p w:rsidR="00205FE8" w:rsidRPr="00205FE8" w:rsidRDefault="00205FE8" w:rsidP="00205FE8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8. Sprawy bieżące Rady Miejskiej Krzywinia.</w:t>
      </w:r>
    </w:p>
    <w:p w:rsidR="00205FE8" w:rsidRPr="00205FE8" w:rsidRDefault="00205FE8" w:rsidP="00205FE8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9. Wolne wnioski i informacje.</w:t>
      </w:r>
    </w:p>
    <w:p w:rsidR="00205FE8" w:rsidRPr="00205FE8" w:rsidRDefault="00205FE8" w:rsidP="00205FE8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10. Zamknięcie obrad.</w:t>
      </w:r>
    </w:p>
    <w:p w:rsidR="00F82AF6" w:rsidRDefault="00F82AF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39CD" w:rsidRPr="00205FE8" w:rsidRDefault="00F82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="00C128E7" w:rsidRPr="00205FE8">
        <w:rPr>
          <w:rFonts w:ascii="Times New Roman" w:hAnsi="Times New Roman" w:cs="Times New Roman"/>
          <w:b/>
          <w:sz w:val="24"/>
          <w:szCs w:val="24"/>
          <w:u w:val="single"/>
        </w:rPr>
        <w:t>łosowano w sprawie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lastRenderedPageBreak/>
        <w:t>ZA: 15, PRZECIW: 0, WSTRZYMUJĘ SIĘ: 0, BRAK GŁOSU: 0, NIEOBECNI: 0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ZA (15)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Beata Cugier, Krzysztof Dziubałka, Hanna Frankiewicz, Łukasz Hofman, Patryk Jankowski, Andrzej Kaczmarek, Agnieszka Łagodzka, Piotr Maćkowiak, Edyta Majsner, Bogumił Rożek, Jarosław Ruta, Marcin Stężycki, Robert Zieliński, Zbigniew Zieliński, Joanna Ziętkiewicz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PRZECIW (0)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WSTRZYMUJĘ SIĘ (0)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BRAK GŁOSU (0)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NIEOBECNI (0)</w:t>
      </w:r>
    </w:p>
    <w:p w:rsidR="00205FE8" w:rsidRPr="00205FE8" w:rsidRDefault="00205FE8">
      <w:pPr>
        <w:rPr>
          <w:rFonts w:ascii="Times New Roman" w:hAnsi="Times New Roman" w:cs="Times New Roman"/>
          <w:sz w:val="24"/>
          <w:szCs w:val="24"/>
        </w:rPr>
      </w:pPr>
    </w:p>
    <w:p w:rsidR="003239CD" w:rsidRPr="00205FE8" w:rsidRDefault="00C128E7" w:rsidP="00205FE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05FE8">
        <w:rPr>
          <w:rFonts w:ascii="Times New Roman" w:hAnsi="Times New Roman" w:cs="Times New Roman"/>
          <w:b/>
          <w:sz w:val="24"/>
          <w:szCs w:val="24"/>
        </w:rPr>
        <w:t>Ocena zasobów pomocy społecznej na rok 2023 dla gminy Krzywiń w oparciu o analizę  lokalnej  sytuacji  społecznej i demograficznej – omówienie</w:t>
      </w:r>
      <w:r w:rsidR="00205FE8" w:rsidRPr="00205FE8">
        <w:rPr>
          <w:rFonts w:ascii="Times New Roman" w:hAnsi="Times New Roman" w:cs="Times New Roman"/>
          <w:b/>
          <w:sz w:val="24"/>
          <w:szCs w:val="24"/>
        </w:rPr>
        <w:t>.</w:t>
      </w:r>
    </w:p>
    <w:p w:rsidR="00205FE8" w:rsidRDefault="00205FE8" w:rsidP="00D769B8">
      <w:pPr>
        <w:jc w:val="both"/>
        <w:rPr>
          <w:rFonts w:ascii="Times New Roman" w:hAnsi="Times New Roman" w:cs="Times New Roman"/>
          <w:sz w:val="24"/>
          <w:szCs w:val="24"/>
        </w:rPr>
      </w:pPr>
      <w:r w:rsidRPr="00D769B8">
        <w:rPr>
          <w:rFonts w:ascii="Times New Roman" w:hAnsi="Times New Roman" w:cs="Times New Roman"/>
          <w:sz w:val="24"/>
          <w:szCs w:val="24"/>
        </w:rPr>
        <w:t xml:space="preserve">Sekretarz Andrzej Konieczny poinformował Radnych, że z uwagi na </w:t>
      </w:r>
      <w:r w:rsidR="00D769B8" w:rsidRPr="00D769B8">
        <w:rPr>
          <w:rFonts w:ascii="Times New Roman" w:hAnsi="Times New Roman" w:cs="Times New Roman"/>
          <w:sz w:val="24"/>
          <w:szCs w:val="24"/>
        </w:rPr>
        <w:t>usprawiedliwi</w:t>
      </w:r>
      <w:r w:rsidRPr="00D769B8">
        <w:rPr>
          <w:rFonts w:ascii="Times New Roman" w:hAnsi="Times New Roman" w:cs="Times New Roman"/>
          <w:sz w:val="24"/>
          <w:szCs w:val="24"/>
        </w:rPr>
        <w:t xml:space="preserve">oną nieobecność Anny Pawlak  Dyrektor Miejsko Gminnego Ośrodka Pomocy Społecznej </w:t>
      </w:r>
      <w:r w:rsidR="00D769B8" w:rsidRPr="00D769B8">
        <w:rPr>
          <w:rFonts w:ascii="Times New Roman" w:hAnsi="Times New Roman" w:cs="Times New Roman"/>
          <w:sz w:val="24"/>
          <w:szCs w:val="24"/>
        </w:rPr>
        <w:t xml:space="preserve">na dzisiejszym spotkaniu, </w:t>
      </w:r>
      <w:r w:rsidRPr="00D769B8">
        <w:rPr>
          <w:rFonts w:ascii="Times New Roman" w:hAnsi="Times New Roman" w:cs="Times New Roman"/>
          <w:sz w:val="24"/>
          <w:szCs w:val="24"/>
        </w:rPr>
        <w:t>pytania odnośnie rapo</w:t>
      </w:r>
      <w:r w:rsidR="00D769B8" w:rsidRPr="00D769B8">
        <w:rPr>
          <w:rFonts w:ascii="Times New Roman" w:hAnsi="Times New Roman" w:cs="Times New Roman"/>
          <w:sz w:val="24"/>
          <w:szCs w:val="24"/>
        </w:rPr>
        <w:t>rtu można zadać drogą e-mailową. Odpowiedzi zostaną udzielone następnego dnia.</w:t>
      </w:r>
    </w:p>
    <w:p w:rsidR="00CF48EC" w:rsidRPr="00CF48EC" w:rsidRDefault="00CF48EC" w:rsidP="00CF48EC">
      <w:pPr>
        <w:rPr>
          <w:rFonts w:ascii="Times New Roman" w:hAnsi="Times New Roman" w:cs="Times New Roman"/>
          <w:b/>
          <w:sz w:val="24"/>
          <w:szCs w:val="24"/>
        </w:rPr>
      </w:pPr>
    </w:p>
    <w:p w:rsidR="003239CD" w:rsidRPr="00D769B8" w:rsidRDefault="00C128E7" w:rsidP="00D769B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D769B8">
        <w:rPr>
          <w:rFonts w:ascii="Times New Roman" w:hAnsi="Times New Roman" w:cs="Times New Roman"/>
          <w:b/>
          <w:sz w:val="24"/>
          <w:szCs w:val="24"/>
        </w:rPr>
        <w:t>Przedstawienie sprawozdania z wykonania planu finansowego instytucji Kultury za rok 2023.</w:t>
      </w:r>
    </w:p>
    <w:p w:rsidR="00D769B8" w:rsidRDefault="00D769B8" w:rsidP="001C0CA0">
      <w:pPr>
        <w:pStyle w:val="NormalnyWeb"/>
        <w:spacing w:before="0" w:beforeAutospacing="0" w:after="0" w:afterAutospacing="0"/>
        <w:jc w:val="both"/>
      </w:pPr>
      <w:r w:rsidRPr="00D769B8">
        <w:t>Sprawozdanie przedstawiła Jolanta Bilska - Dyrektor Biblioteki Publicznej Miasta i</w:t>
      </w:r>
      <w:r w:rsidR="001C0CA0">
        <w:t xml:space="preserve"> Gminy. </w:t>
      </w:r>
    </w:p>
    <w:p w:rsidR="001C0CA0" w:rsidRDefault="001C0CA0" w:rsidP="001C0CA0">
      <w:pPr>
        <w:pStyle w:val="NormalnyWeb"/>
        <w:spacing w:before="0" w:beforeAutospacing="0" w:after="0" w:afterAutospacing="0"/>
        <w:jc w:val="both"/>
      </w:pPr>
      <w:r>
        <w:t>Pytania radnych dot. m</w:t>
      </w:r>
      <w:r w:rsidR="00E45861">
        <w:t>.</w:t>
      </w:r>
      <w:r>
        <w:t>in kosztów agregatu, wyszczególnienia i opisu kwot na rachunku bankowym biblioteki, środków na wyposażenie biblioteki.</w:t>
      </w:r>
    </w:p>
    <w:p w:rsidR="001C0CA0" w:rsidRPr="00205FE8" w:rsidRDefault="001C0CA0" w:rsidP="001C0CA0">
      <w:pPr>
        <w:pStyle w:val="NormalnyWeb"/>
        <w:spacing w:before="0" w:beforeAutospacing="0" w:after="0" w:afterAutospacing="0"/>
        <w:jc w:val="both"/>
      </w:pPr>
      <w:r>
        <w:t>Dyrektor Jolanta Bilska udzieliła odpowiedzi na wszystkie pytania i szczegółowo wyjaśniła wszystkie pozycje raportu.</w:t>
      </w:r>
      <w:r w:rsidR="000915A8">
        <w:t xml:space="preserve"> Zaprosiła Radnych by sami ocenili realizację projektu i przedstawili swoje uwagi.</w:t>
      </w:r>
    </w:p>
    <w:p w:rsidR="00D769B8" w:rsidRDefault="00D769B8" w:rsidP="001C0C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378" w:rsidRPr="00E8632F" w:rsidRDefault="004D3378" w:rsidP="001C0CA0">
      <w:pPr>
        <w:jc w:val="both"/>
        <w:rPr>
          <w:rFonts w:ascii="Times New Roman" w:hAnsi="Times New Roman" w:cs="Times New Roman"/>
          <w:sz w:val="24"/>
          <w:szCs w:val="24"/>
        </w:rPr>
      </w:pPr>
      <w:r w:rsidRPr="00E8632F">
        <w:rPr>
          <w:rFonts w:ascii="Times New Roman" w:hAnsi="Times New Roman" w:cs="Times New Roman"/>
          <w:sz w:val="24"/>
          <w:szCs w:val="24"/>
        </w:rPr>
        <w:t xml:space="preserve">Przed omówieniem pkt. 5 spotkania Burmistrz poprosił o omówienie dwóch kwestii gdyż musiał opuścić zebranie. </w:t>
      </w:r>
    </w:p>
    <w:p w:rsidR="004D3378" w:rsidRPr="00E8632F" w:rsidRDefault="00E8632F" w:rsidP="004A1F3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A1F3E" w:rsidRPr="00E8632F">
        <w:rPr>
          <w:rFonts w:ascii="Times New Roman" w:hAnsi="Times New Roman" w:cs="Times New Roman"/>
          <w:sz w:val="24"/>
          <w:szCs w:val="24"/>
        </w:rPr>
        <w:t xml:space="preserve">eren rekreacyjno- turystyczny w Mościszkach. Sprawę omówił Maciej Gubański. Teren ten należał do osoby prywatnej, która wykorzystywała go do celów rolniczych ale w ostatnim czasie został sprzedany innej osobie, która złożyła wniosek o zabudowę mieszkaniową. Mieszkańcy miejscowości zaczęli protestować. </w:t>
      </w:r>
    </w:p>
    <w:p w:rsidR="004A1F3E" w:rsidRPr="00E8632F" w:rsidRDefault="004A1F3E" w:rsidP="004A1F3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8632F">
        <w:rPr>
          <w:rFonts w:ascii="Times New Roman" w:hAnsi="Times New Roman" w:cs="Times New Roman"/>
          <w:sz w:val="24"/>
          <w:szCs w:val="24"/>
        </w:rPr>
        <w:t>Mieczysław Klupczyński Radca Prawny zaproponował podjęcie uchwały przez radnych w sprawie zmiany planu zagospodarowania przestrzennego.</w:t>
      </w:r>
    </w:p>
    <w:p w:rsidR="00BB0155" w:rsidRPr="00E8632F" w:rsidRDefault="00BB0155" w:rsidP="00BB015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632F">
        <w:rPr>
          <w:rFonts w:ascii="Times New Roman" w:hAnsi="Times New Roman" w:cs="Times New Roman"/>
          <w:sz w:val="24"/>
          <w:szCs w:val="24"/>
        </w:rPr>
        <w:lastRenderedPageBreak/>
        <w:t xml:space="preserve">Zmiana statutu Miejsko-Gminnego Ośrodka Pomocy Społecznej. </w:t>
      </w:r>
      <w:r w:rsidR="00E8632F" w:rsidRPr="00E8632F">
        <w:rPr>
          <w:rFonts w:ascii="Times New Roman" w:hAnsi="Times New Roman" w:cs="Times New Roman"/>
          <w:sz w:val="24"/>
          <w:szCs w:val="24"/>
        </w:rPr>
        <w:t>Zmiana nastąpiła w wyniku audytu</w:t>
      </w:r>
      <w:r w:rsidR="00E8632F">
        <w:rPr>
          <w:rFonts w:ascii="Times New Roman" w:hAnsi="Times New Roman" w:cs="Times New Roman"/>
          <w:sz w:val="24"/>
          <w:szCs w:val="24"/>
        </w:rPr>
        <w:t>,</w:t>
      </w:r>
      <w:r w:rsidR="00E8632F" w:rsidRPr="00E8632F">
        <w:rPr>
          <w:rFonts w:ascii="Times New Roman" w:hAnsi="Times New Roman" w:cs="Times New Roman"/>
          <w:sz w:val="24"/>
          <w:szCs w:val="24"/>
        </w:rPr>
        <w:t xml:space="preserve"> który wykazał nieprawidłowość w sposobie wypłaty wynagrodzenia Zastępcy Dyrektora Miejsko-Gminnego Ośrodka pomocy Społecznej. </w:t>
      </w:r>
      <w:r w:rsidR="00E8632F">
        <w:rPr>
          <w:rFonts w:ascii="Times New Roman" w:hAnsi="Times New Roman" w:cs="Times New Roman"/>
          <w:sz w:val="24"/>
          <w:szCs w:val="24"/>
        </w:rPr>
        <w:t>Stąd prośba aby dołączyć projekt uchwały w ww. sprawie do najbliższej sesji Rady Miejskiej Krzywinia.</w:t>
      </w:r>
    </w:p>
    <w:p w:rsidR="004A1F3E" w:rsidRPr="004A1F3E" w:rsidRDefault="004A1F3E" w:rsidP="004A1F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9CD" w:rsidRDefault="00C128E7" w:rsidP="00E8632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8632F">
        <w:rPr>
          <w:rFonts w:ascii="Times New Roman" w:hAnsi="Times New Roman" w:cs="Times New Roman"/>
          <w:b/>
          <w:sz w:val="24"/>
          <w:szCs w:val="24"/>
        </w:rPr>
        <w:t>Przedstawienie opinii regionalnej izby obrachunkowej o sprawozdaniu z wykonania budżetu za rok 2023.</w:t>
      </w:r>
    </w:p>
    <w:p w:rsidR="00E8632F" w:rsidRDefault="00E8632F" w:rsidP="00E8632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przyjęli</w:t>
      </w:r>
      <w:r w:rsidRPr="00E8632F">
        <w:rPr>
          <w:rFonts w:ascii="Times New Roman" w:hAnsi="Times New Roman" w:cs="Times New Roman"/>
          <w:sz w:val="24"/>
          <w:szCs w:val="24"/>
        </w:rPr>
        <w:t xml:space="preserve"> powyższą </w:t>
      </w:r>
      <w:r>
        <w:rPr>
          <w:rFonts w:ascii="Times New Roman" w:hAnsi="Times New Roman" w:cs="Times New Roman"/>
          <w:sz w:val="24"/>
          <w:szCs w:val="24"/>
        </w:rPr>
        <w:t>opinię</w:t>
      </w:r>
      <w:r w:rsidRPr="00E8632F">
        <w:rPr>
          <w:rFonts w:ascii="Times New Roman" w:hAnsi="Times New Roman" w:cs="Times New Roman"/>
          <w:sz w:val="24"/>
          <w:szCs w:val="24"/>
        </w:rPr>
        <w:t xml:space="preserve"> do akceptującej wiadomości, nie zgłaszając żadnych uwag i zastrzeżeń.</w:t>
      </w:r>
    </w:p>
    <w:p w:rsidR="00C376B4" w:rsidRPr="00E8632F" w:rsidRDefault="00C376B4" w:rsidP="00E8632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godz. 18.37. Radna Agnieszka Łagodzka opuściła spotkanie.</w:t>
      </w:r>
    </w:p>
    <w:p w:rsidR="00C376B4" w:rsidRDefault="00C376B4" w:rsidP="00C376B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3239CD" w:rsidRPr="00E8632F" w:rsidRDefault="00C128E7" w:rsidP="00E8632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8632F">
        <w:rPr>
          <w:rFonts w:ascii="Times New Roman" w:hAnsi="Times New Roman" w:cs="Times New Roman"/>
          <w:b/>
          <w:sz w:val="24"/>
          <w:szCs w:val="24"/>
        </w:rPr>
        <w:t>Zapoznanie się z wnioskiem Komisji Rewizyjnej w sprawie absolutorium oraz opinią Regionalnej Izby Obrachunkowej w sprawie wniosku Komisji Rewizyjnej.</w:t>
      </w:r>
    </w:p>
    <w:p w:rsidR="00E8632F" w:rsidRPr="00E8632F" w:rsidRDefault="00E8632F" w:rsidP="00E8632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8632F">
        <w:rPr>
          <w:rFonts w:ascii="Times New Roman" w:hAnsi="Times New Roman" w:cs="Times New Roman"/>
          <w:sz w:val="24"/>
          <w:szCs w:val="24"/>
        </w:rPr>
        <w:t>Radni przyjęli powyższą opinię</w:t>
      </w:r>
      <w:r>
        <w:rPr>
          <w:rFonts w:ascii="Times New Roman" w:hAnsi="Times New Roman" w:cs="Times New Roman"/>
          <w:sz w:val="24"/>
          <w:szCs w:val="24"/>
        </w:rPr>
        <w:t xml:space="preserve"> i wniosek</w:t>
      </w:r>
      <w:r w:rsidRPr="00E8632F">
        <w:rPr>
          <w:rFonts w:ascii="Times New Roman" w:hAnsi="Times New Roman" w:cs="Times New Roman"/>
          <w:sz w:val="24"/>
          <w:szCs w:val="24"/>
        </w:rPr>
        <w:t xml:space="preserve"> do akceptującej wiadomości, nie zgłaszając żadnych uwag i zastrzeżeń.</w:t>
      </w:r>
    </w:p>
    <w:p w:rsidR="00E8632F" w:rsidRPr="00E8632F" w:rsidRDefault="00E8632F" w:rsidP="00E8632F">
      <w:pPr>
        <w:rPr>
          <w:rFonts w:ascii="Times New Roman" w:hAnsi="Times New Roman" w:cs="Times New Roman"/>
          <w:b/>
          <w:sz w:val="24"/>
          <w:szCs w:val="24"/>
        </w:rPr>
      </w:pPr>
    </w:p>
    <w:p w:rsidR="00E8632F" w:rsidRPr="00E8632F" w:rsidRDefault="00C128E7" w:rsidP="00E8632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8632F">
        <w:rPr>
          <w:rFonts w:ascii="Times New Roman" w:hAnsi="Times New Roman" w:cs="Times New Roman"/>
          <w:b/>
          <w:sz w:val="24"/>
          <w:szCs w:val="24"/>
        </w:rPr>
        <w:t>Zapoznanie się z materiałami na Sesję Rady Miejskiej Krzywinia oraz zaopiniowanie projektów uchwał.</w:t>
      </w:r>
    </w:p>
    <w:p w:rsidR="00E8632F" w:rsidRPr="00E8632F" w:rsidRDefault="00E8632F">
      <w:pPr>
        <w:rPr>
          <w:rFonts w:ascii="Times New Roman" w:hAnsi="Times New Roman" w:cs="Times New Roman"/>
          <w:sz w:val="24"/>
          <w:szCs w:val="24"/>
        </w:rPr>
      </w:pPr>
      <w:r w:rsidRPr="00E8632F">
        <w:rPr>
          <w:rFonts w:ascii="Times New Roman" w:hAnsi="Times New Roman" w:cs="Times New Roman"/>
          <w:sz w:val="24"/>
          <w:szCs w:val="24"/>
        </w:rPr>
        <w:t xml:space="preserve">Projekt </w:t>
      </w:r>
      <w:r>
        <w:rPr>
          <w:rFonts w:ascii="Times New Roman" w:hAnsi="Times New Roman" w:cs="Times New Roman"/>
          <w:sz w:val="24"/>
          <w:szCs w:val="24"/>
        </w:rPr>
        <w:t xml:space="preserve">uchwały </w:t>
      </w:r>
      <w:r w:rsidRPr="00E8632F">
        <w:rPr>
          <w:rFonts w:ascii="Times New Roman" w:hAnsi="Times New Roman" w:cs="Times New Roman"/>
          <w:sz w:val="24"/>
          <w:szCs w:val="24"/>
        </w:rPr>
        <w:t>omówił Maciej Gubański.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Kto jest za pozytywną opinią dla projektu uchwały w sprawie przystąpienia do sporządzenia planu ogólnego Gminy Krzywiń.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ZA: 14, PRZECIW: 0, WSTRZYMUJĘ SIĘ: 0, BRAK GŁOSU: 0, NIEOBECNI: 1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ZA (14)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Beata Cugier, Krzysztof Dziubałka, Hanna Frankiewicz, Łukasz Hofman, Patryk Jankowski, Andrzej Kaczmarek, Piotr Maćkowiak, Edyta Majsner, Bogumił Rożek, Jarosław Ruta, Marcin Stężycki, Robert Zieliński, Zbigniew Zieliński, Joanna Ziętkiewicz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PRZECIW (0)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WSTRZYMUJĘ SIĘ (0)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BRAK GŁOSU (0)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lastRenderedPageBreak/>
        <w:t>NIEOBECNI (1)</w:t>
      </w:r>
    </w:p>
    <w:p w:rsidR="00E8632F" w:rsidRPr="00CF48EC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Agnieszka Łagodzka</w:t>
      </w:r>
    </w:p>
    <w:p w:rsidR="00E8632F" w:rsidRDefault="00E8632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3A7A" w:rsidRPr="00205FE8" w:rsidRDefault="00C83A7A" w:rsidP="00C83A7A">
      <w:pPr>
        <w:rPr>
          <w:rFonts w:ascii="Times New Roman" w:hAnsi="Times New Roman" w:cs="Times New Roman"/>
          <w:sz w:val="24"/>
          <w:szCs w:val="24"/>
        </w:rPr>
      </w:pPr>
      <w:r w:rsidRPr="00C83A7A">
        <w:rPr>
          <w:rFonts w:ascii="Times New Roman" w:hAnsi="Times New Roman" w:cs="Times New Roman"/>
          <w:sz w:val="24"/>
          <w:szCs w:val="24"/>
        </w:rPr>
        <w:t xml:space="preserve">Na przedstawiciela Rady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83A7A">
        <w:rPr>
          <w:rFonts w:ascii="Times New Roman" w:hAnsi="Times New Roman" w:cs="Times New Roman"/>
          <w:sz w:val="24"/>
          <w:szCs w:val="24"/>
        </w:rPr>
        <w:t>iejskiej Krzywinia w Związku Międzygminn</w:t>
      </w:r>
      <w:r>
        <w:rPr>
          <w:rFonts w:ascii="Times New Roman" w:hAnsi="Times New Roman" w:cs="Times New Roman"/>
          <w:sz w:val="24"/>
          <w:szCs w:val="24"/>
        </w:rPr>
        <w:t>ym</w:t>
      </w:r>
      <w:r w:rsidRPr="00C83A7A">
        <w:rPr>
          <w:rFonts w:ascii="Times New Roman" w:hAnsi="Times New Roman" w:cs="Times New Roman"/>
          <w:sz w:val="24"/>
          <w:szCs w:val="24"/>
        </w:rPr>
        <w:t xml:space="preserve"> Wodociągów i</w:t>
      </w:r>
      <w:r>
        <w:rPr>
          <w:rFonts w:ascii="Times New Roman" w:hAnsi="Times New Roman" w:cs="Times New Roman"/>
          <w:sz w:val="24"/>
          <w:szCs w:val="24"/>
        </w:rPr>
        <w:t xml:space="preserve"> Kanalizacji Wiejskich, jednogłośnie przez podniesienie ręki przez </w:t>
      </w:r>
      <w:r w:rsidR="0048004F">
        <w:rPr>
          <w:rFonts w:ascii="Times New Roman" w:hAnsi="Times New Roman" w:cs="Times New Roman"/>
          <w:sz w:val="24"/>
          <w:szCs w:val="24"/>
        </w:rPr>
        <w:t>1</w:t>
      </w:r>
      <w:r w:rsidR="000148C9">
        <w:rPr>
          <w:rFonts w:ascii="Times New Roman" w:hAnsi="Times New Roman" w:cs="Times New Roman"/>
          <w:sz w:val="24"/>
          <w:szCs w:val="24"/>
        </w:rPr>
        <w:t>4</w:t>
      </w:r>
      <w:r w:rsidR="00480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radnych, wybrano Radnego Marcina Stężyckiego.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Kto jest za pozytywną opinią dla projektu uchwały w sprawie zmiany uchwały Nr XI/68/1991 Rady Miejskiej Krzywinia z dnia 10.05.1991 r. w sprawie utworzenia Związku Międzygminnego Wodociągów i Kanalizacji Wiejskich.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ZA: 14, PRZECIW: 0, WSTRZYMUJĘ SIĘ: 0, BRAK GŁOSU: 0, NIEOBECNI: 1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ZA (14)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Beata Cugier, Krzysztof Dziubałka, Hanna Frankiewicz, Łukasz Hofman, Patryk Jankowski, Andrzej Kaczmarek, Piotr Maćkowiak, Edyta Majsner, Bogumił Rożek, Jarosław Ruta, Marcin Stężycki, Robert Zieliński, Zbigniew Zieliński, Joanna Ziętkiewicz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PRZECIW (0)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WSTRZYMUJĘ SIĘ (0)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BRAK GŁOSU (0)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NIEOBECNI (1)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Agnieszka Łagodzka</w:t>
      </w:r>
    </w:p>
    <w:p w:rsidR="0048004F" w:rsidRDefault="0048004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39CD" w:rsidRDefault="00C128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5FE8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Kto jest za pozytywną opinią dla projektu uchwały w sprawie zmiany uchwały  nr VII/44/90 Rady Miasta i Gminy w Krzywiniu z dnia 29 listopada 1990r. w sprawie: w sprawie przystąpienia do Stowarzyszenia pod nazwą  ,,Wielkopolski Ośrodek Kształcenia i Studiów Samorządowych" z siedzibą w Poznaniu.</w:t>
      </w:r>
    </w:p>
    <w:p w:rsidR="00CF48EC" w:rsidRDefault="00CF48E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ZA: 14, PRZECIW: 0, WSTRZYMUJĘ SIĘ: 0, BRAK GŁOSU: 0, NIEOBECNI: 1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  <w:u w:val="single"/>
        </w:rPr>
        <w:lastRenderedPageBreak/>
        <w:t>Wyniki imienne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ZA (14)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Beata Cugier, Krzysztof Dziubałka, Hanna Frankiewicz, Łukasz Hofman, Patryk Jankowski, Andrzej Kaczmarek, Piotr Maćkowiak, Edyta Majsner, Bogumił Rożek, Jarosław Ruta, Marcin Stężycki, Robert Zieliński, Zbigniew Zieliński, Joanna Ziętkiewicz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PRZECIW (0)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WSTRZYMUJĘ SIĘ (0)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BRAK GŁOSU (0)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NIEOBECNI (1)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Agnieszka Łagodzka</w:t>
      </w:r>
    </w:p>
    <w:p w:rsidR="0048004F" w:rsidRDefault="0048004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004F" w:rsidRPr="00C376B4" w:rsidRDefault="0048004F">
      <w:pPr>
        <w:rPr>
          <w:rFonts w:ascii="Times New Roman" w:hAnsi="Times New Roman" w:cs="Times New Roman"/>
          <w:sz w:val="24"/>
          <w:szCs w:val="24"/>
        </w:rPr>
      </w:pPr>
      <w:r w:rsidRPr="00C376B4">
        <w:rPr>
          <w:rFonts w:ascii="Times New Roman" w:hAnsi="Times New Roman" w:cs="Times New Roman"/>
          <w:sz w:val="24"/>
          <w:szCs w:val="24"/>
        </w:rPr>
        <w:t>Projekt uchwały omówiła Skarbnik Iwona Kamińska.</w:t>
      </w:r>
    </w:p>
    <w:p w:rsidR="0048004F" w:rsidRPr="00FF2FE8" w:rsidRDefault="0048004F" w:rsidP="0098730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6B4">
        <w:rPr>
          <w:rFonts w:ascii="Times New Roman" w:hAnsi="Times New Roman" w:cs="Times New Roman"/>
          <w:sz w:val="24"/>
          <w:szCs w:val="24"/>
        </w:rPr>
        <w:t xml:space="preserve">Pytania radnych dot. </w:t>
      </w:r>
      <w:r w:rsidR="00CF48EC">
        <w:rPr>
          <w:rFonts w:ascii="Times New Roman" w:hAnsi="Times New Roman" w:cs="Times New Roman"/>
          <w:sz w:val="24"/>
          <w:szCs w:val="24"/>
        </w:rPr>
        <w:t xml:space="preserve">załącznika </w:t>
      </w:r>
      <w:r w:rsidR="005708D9">
        <w:rPr>
          <w:rFonts w:ascii="Times New Roman" w:hAnsi="Times New Roman" w:cs="Times New Roman"/>
          <w:sz w:val="24"/>
          <w:szCs w:val="24"/>
        </w:rPr>
        <w:t>nr 3 do projektu uchwały</w:t>
      </w:r>
      <w:r w:rsidR="0098730F" w:rsidRPr="0098730F">
        <w:rPr>
          <w:rFonts w:ascii="Times New Roman" w:hAnsi="Times New Roman" w:cs="Times New Roman"/>
          <w:bCs/>
          <w:color w:val="3B3E48"/>
          <w:sz w:val="24"/>
          <w:szCs w:val="24"/>
        </w:rPr>
        <w:t>,</w:t>
      </w:r>
      <w:r w:rsidR="005708D9">
        <w:rPr>
          <w:rFonts w:ascii="Times New Roman" w:hAnsi="Times New Roman" w:cs="Times New Roman"/>
          <w:bCs/>
          <w:color w:val="3B3E48"/>
          <w:sz w:val="24"/>
          <w:szCs w:val="24"/>
        </w:rPr>
        <w:t xml:space="preserve"> </w:t>
      </w:r>
      <w:r w:rsidR="0098730F" w:rsidRPr="00FF2FE8">
        <w:rPr>
          <w:rFonts w:ascii="Times New Roman" w:hAnsi="Times New Roman" w:cs="Times New Roman"/>
          <w:bCs/>
          <w:sz w:val="24"/>
          <w:szCs w:val="24"/>
        </w:rPr>
        <w:t xml:space="preserve">administracja publiczna </w:t>
      </w:r>
      <w:r w:rsidR="005708D9" w:rsidRPr="00FF2FE8">
        <w:rPr>
          <w:rFonts w:ascii="Times New Roman" w:hAnsi="Times New Roman" w:cs="Times New Roman"/>
          <w:bCs/>
          <w:sz w:val="24"/>
          <w:szCs w:val="24"/>
        </w:rPr>
        <w:t>par. 4010 wynagrodzenia osobowe pracowników</w:t>
      </w:r>
      <w:r w:rsidR="0098730F" w:rsidRPr="00FF2FE8">
        <w:rPr>
          <w:rFonts w:ascii="Times New Roman" w:hAnsi="Times New Roman" w:cs="Times New Roman"/>
          <w:bCs/>
          <w:sz w:val="24"/>
          <w:szCs w:val="24"/>
        </w:rPr>
        <w:t>, kwota 7</w:t>
      </w:r>
      <w:r w:rsidR="005708D9" w:rsidRPr="00FF2FE8">
        <w:rPr>
          <w:rFonts w:ascii="Times New Roman" w:hAnsi="Times New Roman" w:cs="Times New Roman"/>
          <w:bCs/>
          <w:sz w:val="24"/>
          <w:szCs w:val="24"/>
        </w:rPr>
        <w:t>0</w:t>
      </w:r>
      <w:r w:rsidR="0098730F" w:rsidRPr="00FF2FE8">
        <w:rPr>
          <w:rFonts w:ascii="Times New Roman" w:hAnsi="Times New Roman" w:cs="Times New Roman"/>
          <w:bCs/>
          <w:sz w:val="24"/>
          <w:szCs w:val="24"/>
        </w:rPr>
        <w:t>.000,00 zł.</w:t>
      </w:r>
    </w:p>
    <w:p w:rsidR="0098730F" w:rsidRPr="00FF2FE8" w:rsidRDefault="000925B4" w:rsidP="0098730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Skarbnik Iwona K</w:t>
      </w:r>
      <w:bookmarkStart w:id="0" w:name="_GoBack"/>
      <w:bookmarkEnd w:id="0"/>
      <w:r w:rsidR="0098730F" w:rsidRPr="00FF2FE8">
        <w:rPr>
          <w:rFonts w:ascii="Times New Roman" w:hAnsi="Times New Roman" w:cs="Times New Roman"/>
          <w:bCs/>
          <w:sz w:val="24"/>
          <w:szCs w:val="24"/>
        </w:rPr>
        <w:t>amińska odpowiedziała, że</w:t>
      </w:r>
      <w:r w:rsidR="005708D9" w:rsidRPr="00FF2FE8">
        <w:rPr>
          <w:rFonts w:ascii="Times New Roman" w:hAnsi="Times New Roman" w:cs="Times New Roman"/>
          <w:bCs/>
          <w:sz w:val="24"/>
          <w:szCs w:val="24"/>
        </w:rPr>
        <w:t xml:space="preserve"> w tej kwocie zawarte są ekwiwalenty za niewykorzystane urlopy oraz</w:t>
      </w:r>
      <w:r w:rsidR="0098730F" w:rsidRPr="00FF2F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76B4" w:rsidRPr="00FF2FE8">
        <w:rPr>
          <w:rFonts w:ascii="Times New Roman" w:hAnsi="Times New Roman" w:cs="Times New Roman"/>
          <w:bCs/>
          <w:sz w:val="24"/>
          <w:szCs w:val="24"/>
        </w:rPr>
        <w:t>kwota nagrody jubileuszowej s</w:t>
      </w:r>
      <w:r w:rsidR="0098730F" w:rsidRPr="00FF2FE8">
        <w:rPr>
          <w:rFonts w:ascii="Times New Roman" w:hAnsi="Times New Roman" w:cs="Times New Roman"/>
          <w:bCs/>
          <w:sz w:val="24"/>
          <w:szCs w:val="24"/>
        </w:rPr>
        <w:t>ek</w:t>
      </w:r>
      <w:r w:rsidR="00C376B4" w:rsidRPr="00FF2FE8">
        <w:rPr>
          <w:rFonts w:ascii="Times New Roman" w:hAnsi="Times New Roman" w:cs="Times New Roman"/>
          <w:bCs/>
          <w:sz w:val="24"/>
          <w:szCs w:val="24"/>
        </w:rPr>
        <w:t>r</w:t>
      </w:r>
      <w:r w:rsidR="0098730F" w:rsidRPr="00FF2FE8">
        <w:rPr>
          <w:rFonts w:ascii="Times New Roman" w:hAnsi="Times New Roman" w:cs="Times New Roman"/>
          <w:bCs/>
          <w:sz w:val="24"/>
          <w:szCs w:val="24"/>
        </w:rPr>
        <w:t>etarza.</w:t>
      </w:r>
    </w:p>
    <w:p w:rsidR="003239CD" w:rsidRDefault="00C128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5FE8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Kto jest za pozytywną opinią dla projektu uchwały w sprawie zmiany uchwały budżetowej na 2024 rok.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ZA: 14, PRZECIW: 0, WSTRZYMUJĘ SIĘ: 0, BRAK GŁOSU: 0, NIEOBECNI: 1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ZA (14)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Beata Cugier, Krzysztof Dziubałka, Hanna Frankiewicz, Łukasz Hofman, Patryk Jankowski, Andrzej Kaczmarek, Piotr Maćkowiak, Edyta Majsner, Bogumił Rożek, Jarosław Ruta, Marcin Stężycki, Robert Zieliński, Zbigniew Zieliński, Joanna Ziętkiewicz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PRZECIW (0)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WSTRZYMUJĘ SIĘ (0)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BRAK GŁOSU (0)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NIEOBECNI (1)</w:t>
      </w:r>
    </w:p>
    <w:p w:rsidR="003239CD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Agnieszka Łagodzka</w:t>
      </w:r>
    </w:p>
    <w:p w:rsidR="0075129C" w:rsidRDefault="00751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Dyskusja na temat obniżenia diet radnym.</w:t>
      </w:r>
    </w:p>
    <w:p w:rsidR="0075129C" w:rsidRDefault="0075129C" w:rsidP="00557A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Łukasz Hofman zwrócił uwagę, że jeżeli wynagrodzenie </w:t>
      </w:r>
      <w:r w:rsidR="00E45861">
        <w:rPr>
          <w:rFonts w:ascii="Times New Roman" w:hAnsi="Times New Roman" w:cs="Times New Roman"/>
          <w:sz w:val="24"/>
          <w:szCs w:val="24"/>
        </w:rPr>
        <w:t xml:space="preserve">Burmistrza mieści się w dolnej granicy widełek </w:t>
      </w:r>
      <w:r>
        <w:rPr>
          <w:rFonts w:ascii="Times New Roman" w:hAnsi="Times New Roman" w:cs="Times New Roman"/>
          <w:sz w:val="24"/>
          <w:szCs w:val="24"/>
        </w:rPr>
        <w:t>to diety radnych też nie powinny być wysokie. Rada ma nowych radnych, którzy dopiero się uczą tak jak burmistrz w związku z tym uważa, że tak samo powinni zacząć o najniższej stawki.</w:t>
      </w:r>
    </w:p>
    <w:p w:rsidR="0075129C" w:rsidRDefault="00557A07" w:rsidP="00557A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</w:t>
      </w:r>
      <w:r w:rsidR="0075129C">
        <w:rPr>
          <w:rFonts w:ascii="Times New Roman" w:hAnsi="Times New Roman" w:cs="Times New Roman"/>
          <w:sz w:val="24"/>
          <w:szCs w:val="24"/>
        </w:rPr>
        <w:t>Robert Zieliński – czy sołtysom analogicznie też obniżać wynagr</w:t>
      </w:r>
      <w:r>
        <w:rPr>
          <w:rFonts w:ascii="Times New Roman" w:hAnsi="Times New Roman" w:cs="Times New Roman"/>
          <w:sz w:val="24"/>
          <w:szCs w:val="24"/>
        </w:rPr>
        <w:t>o</w:t>
      </w:r>
      <w:r w:rsidR="0075129C">
        <w:rPr>
          <w:rFonts w:ascii="Times New Roman" w:hAnsi="Times New Roman" w:cs="Times New Roman"/>
          <w:sz w:val="24"/>
          <w:szCs w:val="24"/>
        </w:rPr>
        <w:t>dzenia?</w:t>
      </w:r>
      <w:r>
        <w:rPr>
          <w:rFonts w:ascii="Times New Roman" w:hAnsi="Times New Roman" w:cs="Times New Roman"/>
          <w:sz w:val="24"/>
          <w:szCs w:val="24"/>
        </w:rPr>
        <w:t xml:space="preserve"> Stwierdził, że nikt z radnych nie podwyższył sobie diet, tylko zostały na dotychczasowym poziomie.</w:t>
      </w:r>
    </w:p>
    <w:p w:rsidR="00557A07" w:rsidRDefault="00557A07" w:rsidP="00557A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Łukasz Hofman – odpowiedział, że nie można już zwiększyć diet radnym, ponieważ te stawki które są, są maksymalne.</w:t>
      </w:r>
    </w:p>
    <w:p w:rsidR="00557A07" w:rsidRDefault="00557A07" w:rsidP="00557A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Edyta Majsner powiedziała, że dla Burmistrza za dobrą pracę była przewidziana podwyżka od stycznia następnego roku a zmniejszenie diet radym będzie krzywdzące dla radnych</w:t>
      </w:r>
      <w:r w:rsidR="00E45861">
        <w:rPr>
          <w:rFonts w:ascii="Times New Roman" w:hAnsi="Times New Roman" w:cs="Times New Roman"/>
          <w:sz w:val="24"/>
          <w:szCs w:val="24"/>
        </w:rPr>
        <w:t xml:space="preserve"> poprzedniej kadencji.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A07" w:rsidRDefault="00557A07" w:rsidP="00557A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Andrzej Kaczmarek zapytał jaki to będzie miało skutek w budżecie gminy.</w:t>
      </w:r>
    </w:p>
    <w:p w:rsidR="00557A07" w:rsidRDefault="00557A07" w:rsidP="00557A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Hanna Frankiewicz dopowiedziała, że teraz płacimy sekretarzowi i zastępcy burmistrza i czy teraz nie będzie to większe obciążenie dla budżetu. </w:t>
      </w:r>
    </w:p>
    <w:p w:rsidR="00557A07" w:rsidRDefault="00557A07" w:rsidP="00557A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Przemysław Kaczor odpowiedział, że nie, ponieważ poprzednicy mieli tak wysokie wynagrodzenia, że koszt sekretarza i zastępcy burmistrza mieści się </w:t>
      </w:r>
      <w:r w:rsidR="00E45861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poziomie dotychczasowych wynagrodzeń. Natomiast on, jako burmistrz chce otrzymywać przez całą swoją kadencję wynagrodzenie na tym samym poziomie jaki ma teraz.</w:t>
      </w:r>
    </w:p>
    <w:p w:rsidR="0098730F" w:rsidRDefault="00987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formalny Radnego Łukasza Hofmana obniżenie diet</w:t>
      </w:r>
      <w:r w:rsidR="0075129C">
        <w:rPr>
          <w:rFonts w:ascii="Times New Roman" w:hAnsi="Times New Roman" w:cs="Times New Roman"/>
          <w:sz w:val="24"/>
          <w:szCs w:val="24"/>
        </w:rPr>
        <w:t xml:space="preserve"> radnym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129C">
        <w:rPr>
          <w:rFonts w:ascii="Times New Roman" w:hAnsi="Times New Roman" w:cs="Times New Roman"/>
          <w:sz w:val="24"/>
          <w:szCs w:val="24"/>
        </w:rPr>
        <w:t>(załącznik nr 1).</w:t>
      </w:r>
    </w:p>
    <w:p w:rsidR="0075129C" w:rsidRPr="00205FE8" w:rsidRDefault="00751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formalny Radnego Zbigniewa Zielińskiego o pozostawienie diet radnych bez zmian.</w:t>
      </w:r>
    </w:p>
    <w:p w:rsidR="00C376B4" w:rsidRPr="00205FE8" w:rsidRDefault="00C376B4" w:rsidP="00C376B4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C376B4" w:rsidRPr="00205FE8" w:rsidRDefault="00C376B4" w:rsidP="00C376B4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wniosek formalny w sprawie utrzymania diet radnych na dotychczasowym poziomie Radnego Zbigniewa Zielińskiego</w:t>
      </w:r>
    </w:p>
    <w:p w:rsidR="00C376B4" w:rsidRPr="00205FE8" w:rsidRDefault="00C376B4" w:rsidP="00C376B4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376B4" w:rsidRPr="00205FE8" w:rsidRDefault="00C376B4" w:rsidP="00C376B4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ZA: 9, PRZECIW: 2, WSTRZYMUJĘ SIĘ: 3, BRAK GŁOSU: 0, NIEOBECNI: 1</w:t>
      </w:r>
    </w:p>
    <w:p w:rsidR="00C376B4" w:rsidRPr="00205FE8" w:rsidRDefault="00C376B4" w:rsidP="00C376B4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C376B4" w:rsidRPr="00205FE8" w:rsidRDefault="00C376B4" w:rsidP="00C376B4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ZA (9)</w:t>
      </w:r>
    </w:p>
    <w:p w:rsidR="00C376B4" w:rsidRPr="00205FE8" w:rsidRDefault="00C376B4" w:rsidP="00C376B4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Krzysztof Dziubałka, Hanna Frankiewicz, Piotr Maćkowiak, Edyta Majsner, Bogumił Rożek, Marcin Stężycki, Robert Zieliński, Zbigniew Zieliński, Joanna Ziętkiewicz</w:t>
      </w:r>
    </w:p>
    <w:p w:rsidR="00C376B4" w:rsidRPr="00205FE8" w:rsidRDefault="00C376B4" w:rsidP="00C376B4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PRZECIW (2)</w:t>
      </w:r>
    </w:p>
    <w:p w:rsidR="00C376B4" w:rsidRPr="00205FE8" w:rsidRDefault="00C376B4" w:rsidP="00C376B4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Beata Cugier, Łukasz Hofman</w:t>
      </w:r>
    </w:p>
    <w:p w:rsidR="00C376B4" w:rsidRPr="00205FE8" w:rsidRDefault="00C376B4" w:rsidP="00C376B4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WSTRZYMUJĘ SIĘ (3)</w:t>
      </w:r>
    </w:p>
    <w:p w:rsidR="00C376B4" w:rsidRPr="00205FE8" w:rsidRDefault="00C376B4" w:rsidP="00C376B4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lastRenderedPageBreak/>
        <w:t>Patryk Jankowski, Andrzej Kaczmarek, Jarosław Ruta</w:t>
      </w:r>
    </w:p>
    <w:p w:rsidR="00C376B4" w:rsidRPr="00205FE8" w:rsidRDefault="00C376B4" w:rsidP="00C376B4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BRAK GŁOSU (0)</w:t>
      </w:r>
    </w:p>
    <w:p w:rsidR="00C376B4" w:rsidRPr="00205FE8" w:rsidRDefault="00C376B4" w:rsidP="00C376B4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NIEOBECNI (1)</w:t>
      </w:r>
    </w:p>
    <w:p w:rsidR="00C376B4" w:rsidRPr="00205FE8" w:rsidRDefault="00C376B4" w:rsidP="00C376B4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Agnieszka Łagodzka</w:t>
      </w:r>
    </w:p>
    <w:p w:rsidR="00C376B4" w:rsidRDefault="00C376B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Kto jest za pozytywną opinią dla projektu uchwały w sprawie określenia zasad ustalania wysokości diet oraz zwrotu kosztów podróży służbowej dla radnych Rady Miejskiej Krzywinia.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ZA: 12, PRZECIW: 0, WSTRZYMUJĘ SIĘ: 2, BRAK GŁOSU: 0, NIEOBECNI: 1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ZA (12)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Krzysztof Dziubałka, Hanna Frankiewicz, Patryk Jankowski, Andrzej Kaczmarek, Piotr Maćkowiak, Edyta Majsner, Bogumił Rożek, Jarosław Ruta, Marcin Stężycki, Robert Zieliński, Zbigniew Zieliński, Joanna Ziętkiewicz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PRZECIW (0)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WSTRZYMUJĘ SIĘ (2)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Beata Cugier, Łukasz Hofman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BRAK GŁOSU (0)</w:t>
      </w:r>
    </w:p>
    <w:p w:rsidR="003239CD" w:rsidRPr="00205FE8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NIEOBECNI (1)</w:t>
      </w:r>
    </w:p>
    <w:p w:rsidR="003239CD" w:rsidRDefault="00C128E7">
      <w:pPr>
        <w:rPr>
          <w:rFonts w:ascii="Times New Roman" w:hAnsi="Times New Roman" w:cs="Times New Roman"/>
          <w:sz w:val="24"/>
          <w:szCs w:val="24"/>
        </w:rPr>
      </w:pPr>
      <w:r w:rsidRPr="00205FE8">
        <w:rPr>
          <w:rFonts w:ascii="Times New Roman" w:hAnsi="Times New Roman" w:cs="Times New Roman"/>
          <w:sz w:val="24"/>
          <w:szCs w:val="24"/>
        </w:rPr>
        <w:t>Agnieszka Łagodzka</w:t>
      </w:r>
    </w:p>
    <w:p w:rsidR="00C376B4" w:rsidRDefault="00C376B4">
      <w:pPr>
        <w:rPr>
          <w:rFonts w:ascii="Times New Roman" w:hAnsi="Times New Roman" w:cs="Times New Roman"/>
          <w:sz w:val="24"/>
          <w:szCs w:val="24"/>
        </w:rPr>
      </w:pPr>
    </w:p>
    <w:p w:rsidR="003239CD" w:rsidRDefault="00C128E7" w:rsidP="00C376B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376B4">
        <w:rPr>
          <w:rFonts w:ascii="Times New Roman" w:hAnsi="Times New Roman" w:cs="Times New Roman"/>
          <w:b/>
          <w:sz w:val="24"/>
          <w:szCs w:val="24"/>
        </w:rPr>
        <w:t>Sprawy bieżące Rady Miejskiej Krzywinia.</w:t>
      </w:r>
    </w:p>
    <w:p w:rsidR="00C376B4" w:rsidRDefault="00C376B4" w:rsidP="00C37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Miejskiej Krzywinia przedstawiła radnym:</w:t>
      </w:r>
    </w:p>
    <w:p w:rsidR="00C376B4" w:rsidRDefault="00C376B4" w:rsidP="00C37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analizę oświadczeń majątkowych złożonych na dzień 05.06.2024r.</w:t>
      </w:r>
    </w:p>
    <w:p w:rsidR="00C376B4" w:rsidRDefault="00C376B4" w:rsidP="00C37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sprawozdanie z działalności przewodniczącej w okresie międzysesyjnym.</w:t>
      </w:r>
    </w:p>
    <w:p w:rsidR="00C376B4" w:rsidRDefault="00C376B4" w:rsidP="00C37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korespondencję biura rady </w:t>
      </w:r>
      <w:r w:rsidR="00222A3C">
        <w:rPr>
          <w:rFonts w:ascii="Times New Roman" w:hAnsi="Times New Roman" w:cs="Times New Roman"/>
          <w:sz w:val="24"/>
          <w:szCs w:val="24"/>
        </w:rPr>
        <w:t>w okresie od kwietnia do czerwca 2024 roku.</w:t>
      </w:r>
    </w:p>
    <w:p w:rsidR="00C376B4" w:rsidRDefault="00C376B4" w:rsidP="00C37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trakcie pkt. 8 o</w:t>
      </w:r>
      <w:r w:rsidRPr="00C376B4">
        <w:rPr>
          <w:rFonts w:ascii="Times New Roman" w:hAnsi="Times New Roman" w:cs="Times New Roman"/>
          <w:sz w:val="24"/>
          <w:szCs w:val="24"/>
        </w:rPr>
        <w:t xml:space="preserve"> godz. 20.06 zebranie opuścił Radny Andrzej Kaczmarek.</w:t>
      </w:r>
    </w:p>
    <w:p w:rsidR="003222AC" w:rsidRDefault="003222AC" w:rsidP="00C37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takcie pkt. 8 o godz. 20.09 zebranie opuścił Radny Łukasz Hofman.</w:t>
      </w:r>
    </w:p>
    <w:p w:rsidR="00C02787" w:rsidRDefault="003222AC" w:rsidP="00C37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Dyskusja radnych </w:t>
      </w:r>
      <w:r w:rsidR="00C02787">
        <w:rPr>
          <w:rFonts w:ascii="Times New Roman" w:hAnsi="Times New Roman" w:cs="Times New Roman"/>
          <w:sz w:val="24"/>
          <w:szCs w:val="24"/>
        </w:rPr>
        <w:t>dotyczył</w:t>
      </w:r>
      <w:r>
        <w:rPr>
          <w:rFonts w:ascii="Times New Roman" w:hAnsi="Times New Roman" w:cs="Times New Roman"/>
          <w:sz w:val="24"/>
          <w:szCs w:val="24"/>
        </w:rPr>
        <w:t>a</w:t>
      </w:r>
      <w:r w:rsidR="00C02787">
        <w:rPr>
          <w:rFonts w:ascii="Times New Roman" w:hAnsi="Times New Roman" w:cs="Times New Roman"/>
          <w:sz w:val="24"/>
          <w:szCs w:val="24"/>
        </w:rPr>
        <w:t>:</w:t>
      </w:r>
    </w:p>
    <w:p w:rsidR="00C02787" w:rsidRDefault="00C02787" w:rsidP="003222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Marcin Stężycki – prosi o zweryfikowanie czystości w gminie, głównie w Cichowie na placu. Zwrócił też uwagę na sprawy poprzedniej Komisji Gospodarczej, które nie zostały przez  nią zrealizowane od zeszłego roku.</w:t>
      </w:r>
    </w:p>
    <w:p w:rsidR="00C02787" w:rsidRDefault="00C02787" w:rsidP="003222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Beata Cugier Przewodnicząca Komisji Gospodarczej poprzedniej kadencji rady poinformowała, że poprzedni burmistrz ze względu na wybory wstrzymywał spotkania niekt</w:t>
      </w:r>
      <w:r w:rsidR="00C67C06">
        <w:rPr>
          <w:rFonts w:ascii="Times New Roman" w:hAnsi="Times New Roman" w:cs="Times New Roman"/>
          <w:sz w:val="24"/>
          <w:szCs w:val="24"/>
        </w:rPr>
        <w:t>órych komisji, część zadań nie była realizowana z uwagi na koniec kadencji radnych lub braku raportów i sprawozdań w określonym terminie.</w:t>
      </w:r>
    </w:p>
    <w:p w:rsidR="00C67C06" w:rsidRDefault="00C67C06" w:rsidP="003222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Marcin Stężycki zwrócił uwagę na to by przyglądać się wydatkom</w:t>
      </w:r>
      <w:r w:rsidR="00E20499">
        <w:rPr>
          <w:rFonts w:ascii="Times New Roman" w:hAnsi="Times New Roman" w:cs="Times New Roman"/>
          <w:sz w:val="24"/>
          <w:szCs w:val="24"/>
        </w:rPr>
        <w:t xml:space="preserve"> gminy żeby szukać oszczędności oraz zapytał burmistrza czy są środki na stypendia dla zdolnych dzieci.</w:t>
      </w:r>
    </w:p>
    <w:p w:rsidR="00E20499" w:rsidRDefault="00E20499" w:rsidP="003222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Przemysław Kaczor odpowiedział, że środki dla stypendystów na pewno będą w budżecie, zaproponował też stworzenie kalendarza imprez gminnych aby nie dochodziło do sy</w:t>
      </w:r>
      <w:r w:rsidR="003222AC">
        <w:rPr>
          <w:rFonts w:ascii="Times New Roman" w:hAnsi="Times New Roman" w:cs="Times New Roman"/>
          <w:sz w:val="24"/>
          <w:szCs w:val="24"/>
        </w:rPr>
        <w:t>tuacji nakładania się terminów wydarzeń.</w:t>
      </w:r>
    </w:p>
    <w:p w:rsidR="00E20499" w:rsidRDefault="00E20499" w:rsidP="003222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Poruszono kwestię Cichowa, Radny Marcin Stężyki chciał dowiedzieć się w jaki sposób i za jaką kwotę zakupiono </w:t>
      </w:r>
      <w:r w:rsidR="00E45861">
        <w:rPr>
          <w:rFonts w:ascii="Times New Roman" w:hAnsi="Times New Roman" w:cs="Times New Roman"/>
          <w:sz w:val="24"/>
          <w:szCs w:val="24"/>
        </w:rPr>
        <w:t xml:space="preserve">restaurację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E45861">
        <w:rPr>
          <w:rFonts w:ascii="Times New Roman" w:hAnsi="Times New Roman" w:cs="Times New Roman"/>
          <w:sz w:val="24"/>
          <w:szCs w:val="24"/>
        </w:rPr>
        <w:t xml:space="preserve">Chatę </w:t>
      </w:r>
      <w:r>
        <w:rPr>
          <w:rFonts w:ascii="Times New Roman" w:hAnsi="Times New Roman" w:cs="Times New Roman"/>
          <w:sz w:val="24"/>
          <w:szCs w:val="24"/>
        </w:rPr>
        <w:t xml:space="preserve">Wodnika”, Radny Bogumił Rożek zgodził się z burmistrzem, że trzeba zwiększyć atrakcyjność Cichowa oraz zwrócił uwagę, że brakuje tam np. internetu. </w:t>
      </w:r>
    </w:p>
    <w:p w:rsidR="00C376B4" w:rsidRDefault="00E20499" w:rsidP="003222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Joanna Ziętkiewicz </w:t>
      </w:r>
      <w:r w:rsidR="003222AC">
        <w:rPr>
          <w:rFonts w:ascii="Times New Roman" w:hAnsi="Times New Roman" w:cs="Times New Roman"/>
          <w:sz w:val="24"/>
          <w:szCs w:val="24"/>
        </w:rPr>
        <w:t>zapytała o wydawanie</w:t>
      </w:r>
      <w:r>
        <w:rPr>
          <w:rFonts w:ascii="Times New Roman" w:hAnsi="Times New Roman" w:cs="Times New Roman"/>
          <w:sz w:val="24"/>
          <w:szCs w:val="24"/>
        </w:rPr>
        <w:t xml:space="preserve"> „Wieści Krzywińskich”, burmistrz odpowiedział, że planuje stworzyć informator krzywiński, w którym będą mogli reklamować się przedsiębiorcy opłacając w ten </w:t>
      </w:r>
      <w:r w:rsidR="003222AC">
        <w:rPr>
          <w:rFonts w:ascii="Times New Roman" w:hAnsi="Times New Roman" w:cs="Times New Roman"/>
          <w:sz w:val="24"/>
          <w:szCs w:val="24"/>
        </w:rPr>
        <w:t>sposób koszty druku informatora.</w:t>
      </w:r>
    </w:p>
    <w:p w:rsidR="003222AC" w:rsidRPr="003222AC" w:rsidRDefault="003222AC" w:rsidP="003222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Marcin Stężycki poruszył kwestię przepustów wodnych.</w:t>
      </w:r>
    </w:p>
    <w:p w:rsidR="00C376B4" w:rsidRPr="00C376B4" w:rsidRDefault="00C376B4" w:rsidP="003222AC">
      <w:pPr>
        <w:rPr>
          <w:rFonts w:ascii="Times New Roman" w:hAnsi="Times New Roman" w:cs="Times New Roman"/>
          <w:b/>
          <w:sz w:val="24"/>
          <w:szCs w:val="24"/>
        </w:rPr>
      </w:pPr>
    </w:p>
    <w:p w:rsidR="003239CD" w:rsidRPr="003222AC" w:rsidRDefault="00C128E7" w:rsidP="003222A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222AC">
        <w:rPr>
          <w:rFonts w:ascii="Times New Roman" w:hAnsi="Times New Roman" w:cs="Times New Roman"/>
          <w:b/>
          <w:sz w:val="24"/>
          <w:szCs w:val="24"/>
        </w:rPr>
        <w:t>Wolne wnioski i informacje.</w:t>
      </w:r>
    </w:p>
    <w:p w:rsidR="003222AC" w:rsidRDefault="003222AC">
      <w:pPr>
        <w:rPr>
          <w:rFonts w:ascii="Times New Roman" w:hAnsi="Times New Roman" w:cs="Times New Roman"/>
          <w:b/>
          <w:sz w:val="24"/>
          <w:szCs w:val="24"/>
        </w:rPr>
      </w:pPr>
    </w:p>
    <w:p w:rsidR="007C60D3" w:rsidRDefault="00C128E7" w:rsidP="007C60D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222AC">
        <w:rPr>
          <w:rFonts w:ascii="Times New Roman" w:hAnsi="Times New Roman" w:cs="Times New Roman"/>
          <w:b/>
          <w:sz w:val="24"/>
          <w:szCs w:val="24"/>
        </w:rPr>
        <w:t>Zamknięcie obrad.</w:t>
      </w:r>
    </w:p>
    <w:p w:rsidR="00F82AF6" w:rsidRPr="00F82AF6" w:rsidRDefault="00F82AF6" w:rsidP="00F82AF6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F82AF6" w:rsidRPr="0066074D" w:rsidRDefault="00F82AF6" w:rsidP="00F82AF6">
      <w:pPr>
        <w:pStyle w:val="NormalnyWeb"/>
        <w:spacing w:before="0" w:beforeAutospacing="0" w:after="0" w:afterAutospacing="0" w:line="312" w:lineRule="auto"/>
        <w:rPr>
          <w:b/>
          <w:bCs/>
          <w:u w:val="single"/>
        </w:rPr>
      </w:pPr>
      <w:r w:rsidRPr="0066074D">
        <w:t>Wspólne Posiedzenie Komi</w:t>
      </w:r>
      <w:r>
        <w:t>sji zostało zamknięte o godz. 20:1</w:t>
      </w:r>
      <w:r w:rsidRPr="0066074D">
        <w:t>0.</w:t>
      </w:r>
    </w:p>
    <w:p w:rsidR="00F82AF6" w:rsidRPr="00F82AF6" w:rsidRDefault="00F82AF6" w:rsidP="00F82AF6">
      <w:pPr>
        <w:rPr>
          <w:rFonts w:ascii="Times New Roman" w:hAnsi="Times New Roman" w:cs="Times New Roman"/>
          <w:b/>
          <w:sz w:val="24"/>
          <w:szCs w:val="24"/>
        </w:rPr>
      </w:pPr>
    </w:p>
    <w:p w:rsidR="003222AC" w:rsidRPr="007C60D3" w:rsidRDefault="003222AC" w:rsidP="007C60D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7C60D3">
        <w:rPr>
          <w:i/>
          <w:sz w:val="16"/>
        </w:rPr>
        <w:t xml:space="preserve"> </w:t>
      </w:r>
    </w:p>
    <w:p w:rsidR="007C60D3" w:rsidRDefault="007C60D3" w:rsidP="003222AC">
      <w:pPr>
        <w:pStyle w:val="NormalnyWeb"/>
        <w:spacing w:before="0" w:beforeAutospacing="0" w:after="0" w:afterAutospacing="0" w:line="360" w:lineRule="auto"/>
        <w:ind w:left="-142"/>
        <w:jc w:val="both"/>
        <w:rPr>
          <w:i/>
          <w:sz w:val="16"/>
        </w:rPr>
      </w:pPr>
    </w:p>
    <w:tbl>
      <w:tblPr>
        <w:tblStyle w:val="Tabela-Siatka"/>
        <w:tblW w:w="9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0"/>
        <w:gridCol w:w="3178"/>
        <w:gridCol w:w="2047"/>
        <w:gridCol w:w="2631"/>
      </w:tblGrid>
      <w:tr w:rsidR="007C60D3" w:rsidTr="007C60D3">
        <w:trPr>
          <w:jc w:val="center"/>
        </w:trPr>
        <w:tc>
          <w:tcPr>
            <w:tcW w:w="1920" w:type="dxa"/>
          </w:tcPr>
          <w:p w:rsidR="007C60D3" w:rsidRDefault="007C60D3" w:rsidP="007C60D3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16"/>
              </w:rPr>
            </w:pPr>
            <w:r w:rsidRPr="00125138">
              <w:rPr>
                <w:i/>
                <w:sz w:val="16"/>
              </w:rPr>
              <w:t>Przewodnicząc</w:t>
            </w:r>
            <w:r>
              <w:rPr>
                <w:i/>
                <w:sz w:val="16"/>
              </w:rPr>
              <w:t>a</w:t>
            </w:r>
          </w:p>
          <w:p w:rsidR="007C60D3" w:rsidRDefault="007C60D3" w:rsidP="007C60D3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16"/>
              </w:rPr>
            </w:pPr>
            <w:r w:rsidRPr="00125138">
              <w:rPr>
                <w:i/>
                <w:sz w:val="16"/>
              </w:rPr>
              <w:t>Komisji Rewizyjnej</w:t>
            </w:r>
          </w:p>
          <w:p w:rsidR="007C60D3" w:rsidRDefault="007C60D3" w:rsidP="007C60D3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16"/>
              </w:rPr>
            </w:pPr>
          </w:p>
          <w:p w:rsidR="007C60D3" w:rsidRDefault="007C60D3" w:rsidP="007C60D3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16"/>
              </w:rPr>
            </w:pPr>
            <w:r w:rsidRPr="00125138">
              <w:rPr>
                <w:i/>
                <w:sz w:val="16"/>
              </w:rPr>
              <w:t xml:space="preserve">/-/ </w:t>
            </w:r>
            <w:r>
              <w:rPr>
                <w:i/>
                <w:sz w:val="16"/>
              </w:rPr>
              <w:t>Joanna Ziętkiewicz</w:t>
            </w:r>
          </w:p>
        </w:tc>
        <w:tc>
          <w:tcPr>
            <w:tcW w:w="3178" w:type="dxa"/>
          </w:tcPr>
          <w:p w:rsidR="007C60D3" w:rsidRDefault="007C60D3" w:rsidP="007C60D3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16"/>
              </w:rPr>
            </w:pPr>
            <w:r w:rsidRPr="00125138">
              <w:rPr>
                <w:i/>
                <w:sz w:val="16"/>
              </w:rPr>
              <w:t>Przewodnic</w:t>
            </w:r>
            <w:r>
              <w:rPr>
                <w:i/>
                <w:sz w:val="16"/>
              </w:rPr>
              <w:t>ząca</w:t>
            </w:r>
          </w:p>
          <w:p w:rsidR="007C60D3" w:rsidRDefault="007C60D3" w:rsidP="007C60D3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16"/>
              </w:rPr>
            </w:pPr>
            <w:r w:rsidRPr="00125138">
              <w:rPr>
                <w:i/>
                <w:sz w:val="16"/>
              </w:rPr>
              <w:t>Komisji Oświaty, Kultury i Spraw Socjalnych</w:t>
            </w:r>
          </w:p>
          <w:p w:rsidR="007C60D3" w:rsidRDefault="007C60D3" w:rsidP="007C60D3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16"/>
              </w:rPr>
            </w:pPr>
          </w:p>
          <w:p w:rsidR="007C60D3" w:rsidRDefault="007C60D3" w:rsidP="007C60D3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/-/ Edyta Majsner</w:t>
            </w:r>
          </w:p>
        </w:tc>
        <w:tc>
          <w:tcPr>
            <w:tcW w:w="2047" w:type="dxa"/>
          </w:tcPr>
          <w:p w:rsidR="007C60D3" w:rsidRDefault="007C60D3" w:rsidP="007C60D3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Przewodniczący</w:t>
            </w:r>
          </w:p>
          <w:p w:rsidR="007C60D3" w:rsidRDefault="007C60D3" w:rsidP="007C60D3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16"/>
              </w:rPr>
            </w:pPr>
            <w:r w:rsidRPr="00125138">
              <w:rPr>
                <w:i/>
                <w:sz w:val="16"/>
              </w:rPr>
              <w:t>Komisji Gospodarczej</w:t>
            </w:r>
          </w:p>
          <w:p w:rsidR="007C60D3" w:rsidRDefault="007C60D3" w:rsidP="007C60D3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16"/>
              </w:rPr>
            </w:pPr>
          </w:p>
          <w:p w:rsidR="007C60D3" w:rsidRDefault="007C60D3" w:rsidP="007C60D3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/-/ Marcin Stężycki</w:t>
            </w:r>
          </w:p>
        </w:tc>
        <w:tc>
          <w:tcPr>
            <w:tcW w:w="2631" w:type="dxa"/>
          </w:tcPr>
          <w:p w:rsidR="007C60D3" w:rsidRDefault="007C60D3" w:rsidP="007C60D3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Przewodniczący</w:t>
            </w:r>
          </w:p>
          <w:p w:rsidR="007C60D3" w:rsidRDefault="007C60D3" w:rsidP="007C60D3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16"/>
              </w:rPr>
            </w:pPr>
            <w:r w:rsidRPr="00125138">
              <w:rPr>
                <w:i/>
                <w:sz w:val="16"/>
              </w:rPr>
              <w:t>Kom</w:t>
            </w:r>
            <w:r>
              <w:rPr>
                <w:i/>
                <w:sz w:val="16"/>
              </w:rPr>
              <w:t>isji Skarg, Wniosków  i Petycji</w:t>
            </w:r>
          </w:p>
          <w:p w:rsidR="007C60D3" w:rsidRDefault="007C60D3" w:rsidP="007C60D3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16"/>
              </w:rPr>
            </w:pPr>
          </w:p>
          <w:p w:rsidR="007C60D3" w:rsidRDefault="007C60D3" w:rsidP="007C60D3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/-/ Piotr Maćkowiak</w:t>
            </w:r>
          </w:p>
        </w:tc>
      </w:tr>
    </w:tbl>
    <w:p w:rsidR="003222AC" w:rsidRPr="003222AC" w:rsidRDefault="003222AC" w:rsidP="003222AC">
      <w:pPr>
        <w:rPr>
          <w:rFonts w:ascii="Times New Roman" w:hAnsi="Times New Roman" w:cs="Times New Roman"/>
          <w:b/>
          <w:sz w:val="24"/>
          <w:szCs w:val="24"/>
        </w:rPr>
      </w:pPr>
    </w:p>
    <w:sectPr w:rsidR="003222AC" w:rsidRPr="003222AC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D67" w:rsidRDefault="00932D67">
      <w:pPr>
        <w:spacing w:after="0" w:line="240" w:lineRule="auto"/>
      </w:pPr>
      <w:r>
        <w:separator/>
      </w:r>
    </w:p>
  </w:endnote>
  <w:endnote w:type="continuationSeparator" w:id="0">
    <w:p w:rsidR="00932D67" w:rsidRDefault="0093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D67" w:rsidRDefault="00932D67">
      <w:pPr>
        <w:spacing w:after="0" w:line="240" w:lineRule="auto"/>
      </w:pPr>
      <w:r>
        <w:separator/>
      </w:r>
    </w:p>
  </w:footnote>
  <w:footnote w:type="continuationSeparator" w:id="0">
    <w:p w:rsidR="00932D67" w:rsidRDefault="00932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5688"/>
    <w:multiLevelType w:val="singleLevel"/>
    <w:tmpl w:val="D13A56F4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1" w15:restartNumberingAfterBreak="0">
    <w:nsid w:val="0E336C73"/>
    <w:multiLevelType w:val="singleLevel"/>
    <w:tmpl w:val="780E4B6C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2" w15:restartNumberingAfterBreak="0">
    <w:nsid w:val="253F2D36"/>
    <w:multiLevelType w:val="singleLevel"/>
    <w:tmpl w:val="5CC2EA5A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3" w15:restartNumberingAfterBreak="0">
    <w:nsid w:val="263E4A1A"/>
    <w:multiLevelType w:val="singleLevel"/>
    <w:tmpl w:val="1DEE805A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4" w15:restartNumberingAfterBreak="0">
    <w:nsid w:val="2DF00284"/>
    <w:multiLevelType w:val="hybridMultilevel"/>
    <w:tmpl w:val="BC744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166E0"/>
    <w:multiLevelType w:val="hybridMultilevel"/>
    <w:tmpl w:val="CF823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E359F"/>
    <w:multiLevelType w:val="singleLevel"/>
    <w:tmpl w:val="9ABC9628"/>
    <w:name w:val="decimal-heading-multi"/>
    <w:lvl w:ilvl="0">
      <w:start w:val="1"/>
      <w:numFmt w:val="decimal"/>
      <w:lvlText w:val="%1."/>
      <w:lvlJc w:val="left"/>
    </w:lvl>
  </w:abstractNum>
  <w:abstractNum w:abstractNumId="7" w15:restartNumberingAfterBreak="0">
    <w:nsid w:val="4D04639D"/>
    <w:multiLevelType w:val="hybridMultilevel"/>
    <w:tmpl w:val="7FC4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83390"/>
    <w:multiLevelType w:val="singleLevel"/>
    <w:tmpl w:val="96C466D2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9" w15:restartNumberingAfterBreak="0">
    <w:nsid w:val="61C641A5"/>
    <w:multiLevelType w:val="singleLevel"/>
    <w:tmpl w:val="3DAA01C8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10" w15:restartNumberingAfterBreak="0">
    <w:nsid w:val="7C0C1EBF"/>
    <w:multiLevelType w:val="singleLevel"/>
    <w:tmpl w:val="8C32EE5E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1" w15:restartNumberingAfterBreak="0">
    <w:nsid w:val="7EAD77B9"/>
    <w:multiLevelType w:val="singleLevel"/>
    <w:tmpl w:val="8744AD3E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7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CD"/>
    <w:rsid w:val="000148C9"/>
    <w:rsid w:val="000915A8"/>
    <w:rsid w:val="000925B4"/>
    <w:rsid w:val="001C0CA0"/>
    <w:rsid w:val="00205FE8"/>
    <w:rsid w:val="00222A3C"/>
    <w:rsid w:val="003222AC"/>
    <w:rsid w:val="003239CD"/>
    <w:rsid w:val="00475AD3"/>
    <w:rsid w:val="0048004F"/>
    <w:rsid w:val="004A1F3E"/>
    <w:rsid w:val="004D3378"/>
    <w:rsid w:val="004D5EF4"/>
    <w:rsid w:val="00557A07"/>
    <w:rsid w:val="005708D9"/>
    <w:rsid w:val="006E2727"/>
    <w:rsid w:val="0075129C"/>
    <w:rsid w:val="007C60D3"/>
    <w:rsid w:val="008F48BD"/>
    <w:rsid w:val="00932D67"/>
    <w:rsid w:val="0098730F"/>
    <w:rsid w:val="00AE4505"/>
    <w:rsid w:val="00BB0155"/>
    <w:rsid w:val="00BC0F0D"/>
    <w:rsid w:val="00BE6F79"/>
    <w:rsid w:val="00C02787"/>
    <w:rsid w:val="00C128E7"/>
    <w:rsid w:val="00C376B4"/>
    <w:rsid w:val="00C67C06"/>
    <w:rsid w:val="00C83A7A"/>
    <w:rsid w:val="00CF48EC"/>
    <w:rsid w:val="00D5595D"/>
    <w:rsid w:val="00D769B8"/>
    <w:rsid w:val="00DE5B30"/>
    <w:rsid w:val="00E20499"/>
    <w:rsid w:val="00E45861"/>
    <w:rsid w:val="00E8632F"/>
    <w:rsid w:val="00F82AF6"/>
    <w:rsid w:val="00FF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E838B"/>
  <w15:docId w15:val="{EE2C6F16-CBC4-4AAD-B75E-ED0AE344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E27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E27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2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2AC"/>
  </w:style>
  <w:style w:type="paragraph" w:styleId="Stopka">
    <w:name w:val="footer"/>
    <w:basedOn w:val="Normalny"/>
    <w:link w:val="StopkaZnak"/>
    <w:uiPriority w:val="99"/>
    <w:unhideWhenUsed/>
    <w:rsid w:val="00322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2AC"/>
  </w:style>
  <w:style w:type="table" w:styleId="Tabela-Siatka">
    <w:name w:val="Table Grid"/>
    <w:basedOn w:val="Standardowy"/>
    <w:uiPriority w:val="39"/>
    <w:rsid w:val="007C6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2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1901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Konieczna</dc:creator>
  <cp:lastModifiedBy>Anna Konieczna</cp:lastModifiedBy>
  <cp:revision>15</cp:revision>
  <cp:lastPrinted>2024-07-03T11:26:00Z</cp:lastPrinted>
  <dcterms:created xsi:type="dcterms:W3CDTF">2024-06-27T11:45:00Z</dcterms:created>
  <dcterms:modified xsi:type="dcterms:W3CDTF">2024-07-10T07:34:00Z</dcterms:modified>
</cp:coreProperties>
</file>