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8"/>
        </w:rPr>
      </w:pPr>
      <w:r>
        <w:rPr>
          <w:b/>
          <w:bCs/>
          <w:color w:val="000000"/>
          <w:sz w:val="48"/>
        </w:rPr>
        <w:t>RADA MIEJSKA KRZYWINIA</w:t>
      </w: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E6021E" w:rsidRDefault="00E6021E" w:rsidP="00E6021E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828BC1" wp14:editId="1A38336C">
            <wp:simplePos x="0" y="0"/>
            <wp:positionH relativeFrom="column">
              <wp:posOffset>-266065</wp:posOffset>
            </wp:positionH>
            <wp:positionV relativeFrom="paragraph">
              <wp:posOffset>70485</wp:posOffset>
            </wp:positionV>
            <wp:extent cx="6099810" cy="43078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30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E6021E" w:rsidRDefault="00E6021E" w:rsidP="00E6021E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E6021E" w:rsidRDefault="00E6021E" w:rsidP="00E6021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Protokół nr 4/2024</w:t>
      </w:r>
    </w:p>
    <w:p w:rsidR="00E6021E" w:rsidRDefault="00E6021E" w:rsidP="00E6021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Sesji Rady Miejskiej Krzywinia </w:t>
      </w:r>
    </w:p>
    <w:p w:rsidR="00E6021E" w:rsidRDefault="00E6021E" w:rsidP="00E6021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odbytej w dniu 27 sierpnia 2024 roku</w:t>
      </w:r>
    </w:p>
    <w:p w:rsidR="00E6021E" w:rsidRDefault="00E6021E" w:rsidP="00E6021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w formie stacjonarnej  </w:t>
      </w:r>
    </w:p>
    <w:p w:rsidR="00E6021E" w:rsidRDefault="00E6021E" w:rsidP="00E6021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na Sali w Domu Strażaka w Krzywiniu</w:t>
      </w:r>
    </w:p>
    <w:p w:rsidR="00E6021E" w:rsidRDefault="00E6021E">
      <w:pPr>
        <w:rPr>
          <w:rFonts w:ascii="Arial" w:hAnsi="Arial"/>
          <w:b/>
          <w:sz w:val="24"/>
        </w:rPr>
      </w:pP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</w:rPr>
        <w:lastRenderedPageBreak/>
        <w:t>Rada Miejska Krzywinia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Sesja Rady Miejskiej Krzywinia</w:t>
      </w:r>
    </w:p>
    <w:p w:rsidR="00F00C5D" w:rsidRDefault="00F00C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AA" w:rsidRPr="00156BFD" w:rsidRDefault="00DE021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BFD">
        <w:rPr>
          <w:rFonts w:ascii="Times New Roman" w:hAnsi="Times New Roman" w:cs="Times New Roman"/>
          <w:b/>
          <w:sz w:val="28"/>
          <w:szCs w:val="28"/>
        </w:rPr>
        <w:t>Protokół</w:t>
      </w:r>
      <w:r w:rsidR="00156BFD" w:rsidRPr="00156BFD">
        <w:rPr>
          <w:rFonts w:ascii="Times New Roman" w:hAnsi="Times New Roman" w:cs="Times New Roman"/>
          <w:b/>
          <w:sz w:val="28"/>
          <w:szCs w:val="28"/>
        </w:rPr>
        <w:t xml:space="preserve"> 4/2024</w:t>
      </w:r>
    </w:p>
    <w:p w:rsidR="00F00C5D" w:rsidRDefault="00F00C5D">
      <w:pPr>
        <w:rPr>
          <w:rFonts w:ascii="Times New Roman" w:hAnsi="Times New Roman" w:cs="Times New Roman"/>
          <w:b/>
          <w:sz w:val="24"/>
          <w:szCs w:val="24"/>
        </w:rPr>
      </w:pPr>
    </w:p>
    <w:p w:rsidR="005C17AA" w:rsidRPr="00156BFD" w:rsidRDefault="00DE0216">
      <w:pPr>
        <w:rPr>
          <w:rFonts w:ascii="Times New Roman" w:hAnsi="Times New Roman" w:cs="Times New Roman"/>
          <w:b/>
          <w:sz w:val="24"/>
          <w:szCs w:val="24"/>
        </w:rPr>
      </w:pPr>
      <w:r w:rsidRPr="00156BFD">
        <w:rPr>
          <w:rFonts w:ascii="Times New Roman" w:hAnsi="Times New Roman" w:cs="Times New Roman"/>
          <w:b/>
          <w:sz w:val="24"/>
          <w:szCs w:val="24"/>
        </w:rPr>
        <w:t>IV Sesja w dniu 27 sierpnia 2024</w:t>
      </w:r>
    </w:p>
    <w:p w:rsidR="005C17AA" w:rsidRPr="00156BFD" w:rsidRDefault="00DE0216">
      <w:pPr>
        <w:rPr>
          <w:rFonts w:ascii="Times New Roman" w:hAnsi="Times New Roman" w:cs="Times New Roman"/>
          <w:b/>
          <w:sz w:val="24"/>
          <w:szCs w:val="24"/>
        </w:rPr>
      </w:pPr>
      <w:r w:rsidRPr="00156BFD">
        <w:rPr>
          <w:rFonts w:ascii="Times New Roman" w:hAnsi="Times New Roman" w:cs="Times New Roman"/>
          <w:b/>
          <w:sz w:val="24"/>
          <w:szCs w:val="24"/>
        </w:rPr>
        <w:t>Miejsce posiedzenia: Sala w Domu Strażaka w Krzywiniu</w:t>
      </w:r>
    </w:p>
    <w:p w:rsidR="005C17AA" w:rsidRPr="00156BFD" w:rsidRDefault="00DE0216">
      <w:pPr>
        <w:rPr>
          <w:rFonts w:ascii="Times New Roman" w:hAnsi="Times New Roman" w:cs="Times New Roman"/>
          <w:b/>
          <w:sz w:val="24"/>
          <w:szCs w:val="24"/>
        </w:rPr>
      </w:pPr>
      <w:r w:rsidRPr="00156BFD">
        <w:rPr>
          <w:rFonts w:ascii="Times New Roman" w:hAnsi="Times New Roman" w:cs="Times New Roman"/>
          <w:b/>
          <w:sz w:val="24"/>
          <w:szCs w:val="24"/>
        </w:rPr>
        <w:t>Obrady rozpoczęto 27 sierpnia 2024 o godz. 17:00, a zakończono o godz. 18:01 tego samego dnia</w:t>
      </w:r>
      <w:r w:rsidR="00156BFD">
        <w:rPr>
          <w:rFonts w:ascii="Times New Roman" w:hAnsi="Times New Roman" w:cs="Times New Roman"/>
          <w:b/>
          <w:sz w:val="24"/>
          <w:szCs w:val="24"/>
        </w:rPr>
        <w:t>.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W posiedzeniu wzięło udział 14 członków</w:t>
      </w:r>
    </w:p>
    <w:p w:rsidR="005C17AA" w:rsidRPr="00156BFD" w:rsidRDefault="00DE0216">
      <w:pPr>
        <w:rPr>
          <w:rFonts w:ascii="Times New Roman" w:hAnsi="Times New Roman" w:cs="Times New Roman"/>
          <w:b/>
          <w:sz w:val="24"/>
          <w:szCs w:val="24"/>
        </w:rPr>
      </w:pPr>
      <w:r w:rsidRPr="00156BFD">
        <w:rPr>
          <w:rFonts w:ascii="Times New Roman" w:hAnsi="Times New Roman" w:cs="Times New Roman"/>
          <w:b/>
          <w:sz w:val="24"/>
          <w:szCs w:val="24"/>
        </w:rPr>
        <w:t>Obecni:</w:t>
      </w:r>
    </w:p>
    <w:p w:rsidR="005C17AA" w:rsidRPr="008C1073" w:rsidRDefault="00DE02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Cugier</w:t>
      </w:r>
      <w:proofErr w:type="spellEnd"/>
    </w:p>
    <w:p w:rsidR="005C17AA" w:rsidRPr="008C1073" w:rsidRDefault="00DE02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Dziubałka</w:t>
      </w:r>
      <w:proofErr w:type="spellEnd"/>
    </w:p>
    <w:p w:rsidR="005C17AA" w:rsidRPr="008C1073" w:rsidRDefault="00DE02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Hanna Frankiewicz</w:t>
      </w:r>
    </w:p>
    <w:p w:rsidR="005C17AA" w:rsidRPr="008C1073" w:rsidRDefault="00DE02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Łukasz Hofman</w:t>
      </w:r>
    </w:p>
    <w:p w:rsidR="005C17AA" w:rsidRPr="008C1073" w:rsidRDefault="00DE02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Patryk Jankowski</w:t>
      </w:r>
    </w:p>
    <w:p w:rsidR="005C17AA" w:rsidRPr="008C1073" w:rsidRDefault="00DE02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Andrzej Kaczmarek</w:t>
      </w:r>
    </w:p>
    <w:p w:rsidR="005C17AA" w:rsidRPr="008C1073" w:rsidRDefault="00DE02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 xml:space="preserve">Agnieszka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Łagodzka</w:t>
      </w:r>
      <w:proofErr w:type="spellEnd"/>
    </w:p>
    <w:p w:rsidR="005C17AA" w:rsidRPr="008C1073" w:rsidRDefault="00DE02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Piotr Maćkowiak</w:t>
      </w:r>
    </w:p>
    <w:p w:rsidR="005C17AA" w:rsidRPr="008C1073" w:rsidRDefault="00DE02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 xml:space="preserve">Edyta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Majsner</w:t>
      </w:r>
      <w:proofErr w:type="spellEnd"/>
    </w:p>
    <w:p w:rsidR="005C17AA" w:rsidRPr="008C1073" w:rsidRDefault="00DE02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trike/>
          <w:sz w:val="24"/>
          <w:szCs w:val="24"/>
        </w:rPr>
        <w:t>Bogumił Rożek</w:t>
      </w:r>
    </w:p>
    <w:p w:rsidR="005C17AA" w:rsidRPr="008C1073" w:rsidRDefault="00DE02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Jarosław Ruta</w:t>
      </w:r>
    </w:p>
    <w:p w:rsidR="005C17AA" w:rsidRPr="008C1073" w:rsidRDefault="00DE02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 xml:space="preserve">Marcin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Stężycki</w:t>
      </w:r>
      <w:proofErr w:type="spellEnd"/>
    </w:p>
    <w:p w:rsidR="005C17AA" w:rsidRPr="008C1073" w:rsidRDefault="00DE02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Robert Zieliński</w:t>
      </w:r>
    </w:p>
    <w:p w:rsidR="005C17AA" w:rsidRPr="008C1073" w:rsidRDefault="00DE02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Zbigniew Zieliński</w:t>
      </w:r>
    </w:p>
    <w:p w:rsidR="005C17AA" w:rsidRDefault="00DE021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Joanna Ziętkiewicz</w:t>
      </w:r>
    </w:p>
    <w:p w:rsidR="00F00C5D" w:rsidRDefault="00F00C5D" w:rsidP="00156BFD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C5D" w:rsidRDefault="00F00C5D" w:rsidP="00156BFD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BFD" w:rsidRPr="00156BFD" w:rsidRDefault="00156BFD" w:rsidP="00156BFD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BFD">
        <w:rPr>
          <w:rFonts w:ascii="Times New Roman" w:hAnsi="Times New Roman" w:cs="Times New Roman"/>
          <w:b/>
          <w:sz w:val="24"/>
          <w:szCs w:val="24"/>
        </w:rPr>
        <w:lastRenderedPageBreak/>
        <w:t>Porządek obrad:</w:t>
      </w:r>
    </w:p>
    <w:p w:rsidR="00156BFD" w:rsidRPr="00156BFD" w:rsidRDefault="00156BFD" w:rsidP="00156BFD">
      <w:pPr>
        <w:rPr>
          <w:rFonts w:ascii="Times New Roman" w:hAnsi="Times New Roman" w:cs="Times New Roman"/>
        </w:rPr>
      </w:pPr>
      <w:r w:rsidRPr="00156BFD">
        <w:rPr>
          <w:rFonts w:ascii="Times New Roman" w:hAnsi="Times New Roman" w:cs="Times New Roman"/>
          <w:sz w:val="24"/>
        </w:rPr>
        <w:t>1. Otwarcie Sesji.</w:t>
      </w:r>
    </w:p>
    <w:p w:rsidR="00156BFD" w:rsidRPr="00156BFD" w:rsidRDefault="00156BFD" w:rsidP="00156BFD">
      <w:pPr>
        <w:rPr>
          <w:rFonts w:ascii="Times New Roman" w:hAnsi="Times New Roman" w:cs="Times New Roman"/>
        </w:rPr>
      </w:pPr>
      <w:r w:rsidRPr="00156BFD">
        <w:rPr>
          <w:rFonts w:ascii="Times New Roman" w:hAnsi="Times New Roman" w:cs="Times New Roman"/>
          <w:sz w:val="24"/>
        </w:rPr>
        <w:t>2. Przyjęcie protokołu z III Sesji Rady Miejskiej Krzywinia z dnia 24 czerwca 2024r.</w:t>
      </w:r>
    </w:p>
    <w:p w:rsidR="00156BFD" w:rsidRPr="00156BFD" w:rsidRDefault="00156BFD" w:rsidP="00156BFD">
      <w:pPr>
        <w:rPr>
          <w:rFonts w:ascii="Times New Roman" w:hAnsi="Times New Roman" w:cs="Times New Roman"/>
        </w:rPr>
      </w:pPr>
      <w:r w:rsidRPr="00156BFD">
        <w:rPr>
          <w:rFonts w:ascii="Times New Roman" w:hAnsi="Times New Roman" w:cs="Times New Roman"/>
          <w:sz w:val="24"/>
        </w:rPr>
        <w:t>3. Informacja Przewodniczącej Rady Miejskiej Krzywinia o działaniach podejmowanych w okresie międzysesyjnym.</w:t>
      </w:r>
    </w:p>
    <w:p w:rsidR="00156BFD" w:rsidRPr="00156BFD" w:rsidRDefault="00156BFD" w:rsidP="00156BFD">
      <w:pPr>
        <w:rPr>
          <w:rFonts w:ascii="Times New Roman" w:hAnsi="Times New Roman" w:cs="Times New Roman"/>
        </w:rPr>
      </w:pPr>
      <w:r w:rsidRPr="00156BFD">
        <w:rPr>
          <w:rFonts w:ascii="Times New Roman" w:hAnsi="Times New Roman" w:cs="Times New Roman"/>
          <w:sz w:val="24"/>
        </w:rPr>
        <w:t>4. Sprawozdanie z działalności międzysesyjnej Burmistrza Miasta i Gminy Krzywiń.</w:t>
      </w:r>
    </w:p>
    <w:p w:rsidR="00156BFD" w:rsidRPr="00156BFD" w:rsidRDefault="00156BFD" w:rsidP="00156BFD">
      <w:pPr>
        <w:rPr>
          <w:rFonts w:ascii="Times New Roman" w:hAnsi="Times New Roman" w:cs="Times New Roman"/>
        </w:rPr>
      </w:pPr>
      <w:r w:rsidRPr="00156BFD">
        <w:rPr>
          <w:rFonts w:ascii="Times New Roman" w:hAnsi="Times New Roman" w:cs="Times New Roman"/>
          <w:sz w:val="24"/>
        </w:rPr>
        <w:t>5. Przyjęcie projektu obwieszczenia w sprawie ogłoszenia tekstu jednolitego statutu Gminnej Rady Seniorów w Krzywiniu.</w:t>
      </w:r>
    </w:p>
    <w:p w:rsidR="00156BFD" w:rsidRPr="00156BFD" w:rsidRDefault="00156BFD" w:rsidP="00156BFD">
      <w:pPr>
        <w:rPr>
          <w:rFonts w:ascii="Times New Roman" w:hAnsi="Times New Roman" w:cs="Times New Roman"/>
        </w:rPr>
      </w:pPr>
      <w:r w:rsidRPr="00156BFD">
        <w:rPr>
          <w:rFonts w:ascii="Times New Roman" w:hAnsi="Times New Roman" w:cs="Times New Roman"/>
          <w:sz w:val="24"/>
        </w:rPr>
        <w:t>6. Rozpatrzenie projektu uchwały w sprawie zatwierdzenia ,,Sołeckiej Strategii Rozwoju wsi Jerka” na lata 2024-2029 .</w:t>
      </w:r>
    </w:p>
    <w:p w:rsidR="00156BFD" w:rsidRPr="00156BFD" w:rsidRDefault="00156BFD" w:rsidP="00156BFD">
      <w:pPr>
        <w:rPr>
          <w:rFonts w:ascii="Times New Roman" w:hAnsi="Times New Roman" w:cs="Times New Roman"/>
        </w:rPr>
      </w:pPr>
      <w:r w:rsidRPr="00156BFD">
        <w:rPr>
          <w:rFonts w:ascii="Times New Roman" w:hAnsi="Times New Roman" w:cs="Times New Roman"/>
          <w:sz w:val="24"/>
        </w:rPr>
        <w:t>7. Rozpatrzenie projektu uchwały w sprawie zatwierdzenia ,,Sołeckiej Strategii Rozwoju wsi Świniec” na lata 2024-2029.</w:t>
      </w:r>
    </w:p>
    <w:p w:rsidR="00156BFD" w:rsidRPr="00156BFD" w:rsidRDefault="00156BFD" w:rsidP="00156BFD">
      <w:pPr>
        <w:rPr>
          <w:rFonts w:ascii="Times New Roman" w:hAnsi="Times New Roman" w:cs="Times New Roman"/>
        </w:rPr>
      </w:pPr>
      <w:r w:rsidRPr="00156BFD">
        <w:rPr>
          <w:rFonts w:ascii="Times New Roman" w:hAnsi="Times New Roman" w:cs="Times New Roman"/>
          <w:sz w:val="24"/>
        </w:rPr>
        <w:t>8. Rozpatrzenie projektu uchwały zmieniającej uchwałę Nr  XLIII/319/2022 Rady Miejskiej Krzywinia z dnia 24 października 2022 r. w sprawie przystąpienia do opracowania strategii rozwoju Gminy Krzywiń na lata 2023-2033.</w:t>
      </w:r>
    </w:p>
    <w:p w:rsidR="00156BFD" w:rsidRPr="00156BFD" w:rsidRDefault="00156BFD" w:rsidP="00156BFD">
      <w:pPr>
        <w:rPr>
          <w:rFonts w:ascii="Times New Roman" w:hAnsi="Times New Roman" w:cs="Times New Roman"/>
        </w:rPr>
      </w:pPr>
      <w:r w:rsidRPr="00156BFD">
        <w:rPr>
          <w:rFonts w:ascii="Times New Roman" w:hAnsi="Times New Roman" w:cs="Times New Roman"/>
          <w:sz w:val="24"/>
        </w:rPr>
        <w:t>9. Rozpatrzenie projektu uchwały sprawie przystąpienia gminy Krzywiń do Stowarzyszenia Lokalnej Grupy Działania ,,Lokalna Grupa Działania Gościnna Wielkopolska’’ z siedzibą w Pępowie.</w:t>
      </w:r>
    </w:p>
    <w:p w:rsidR="00156BFD" w:rsidRPr="00156BFD" w:rsidRDefault="00156BFD" w:rsidP="00156BFD">
      <w:pPr>
        <w:rPr>
          <w:rFonts w:ascii="Times New Roman" w:hAnsi="Times New Roman" w:cs="Times New Roman"/>
        </w:rPr>
      </w:pPr>
      <w:r w:rsidRPr="00156BFD">
        <w:rPr>
          <w:rFonts w:ascii="Times New Roman" w:hAnsi="Times New Roman" w:cs="Times New Roman"/>
          <w:sz w:val="24"/>
        </w:rPr>
        <w:t>10. Rozpatrzenie projektu uchwały w sprawie przystąpienia do Stowarzyszenia Gmin i Powiatów Wielkopolski.</w:t>
      </w:r>
    </w:p>
    <w:p w:rsidR="00156BFD" w:rsidRPr="00156BFD" w:rsidRDefault="00156BFD" w:rsidP="00156BFD">
      <w:pPr>
        <w:rPr>
          <w:rFonts w:ascii="Times New Roman" w:hAnsi="Times New Roman" w:cs="Times New Roman"/>
        </w:rPr>
      </w:pPr>
      <w:r w:rsidRPr="00156BFD">
        <w:rPr>
          <w:rFonts w:ascii="Times New Roman" w:hAnsi="Times New Roman" w:cs="Times New Roman"/>
          <w:sz w:val="24"/>
        </w:rPr>
        <w:t>11. Rozpatrzenie projektu uchwały w sprawie wyrażenia woli zakończenia realizacji zadania  pn. ,,Koordynacja Szlaku Piastowskiego na terenie województwa wielkopolskiego”</w:t>
      </w:r>
    </w:p>
    <w:p w:rsidR="00156BFD" w:rsidRPr="00156BFD" w:rsidRDefault="00156BFD" w:rsidP="00156BFD">
      <w:pPr>
        <w:rPr>
          <w:rFonts w:ascii="Times New Roman" w:hAnsi="Times New Roman" w:cs="Times New Roman"/>
        </w:rPr>
      </w:pPr>
      <w:r w:rsidRPr="00156BFD">
        <w:rPr>
          <w:rFonts w:ascii="Times New Roman" w:hAnsi="Times New Roman" w:cs="Times New Roman"/>
          <w:sz w:val="24"/>
        </w:rPr>
        <w:t>12. Rozpatrzenie projektu uchwały w sprawie zmiany uchwały nr II/10/2024 z dnia 20 maja 2024 r. w sprawie ustalenia opłat za korzystanie z wychowania przedszkolnego w przedszkolach prowadzonych przez Gminę Krzywiń.</w:t>
      </w:r>
    </w:p>
    <w:p w:rsidR="00156BFD" w:rsidRPr="00156BFD" w:rsidRDefault="00156BFD" w:rsidP="00156BFD">
      <w:pPr>
        <w:rPr>
          <w:rFonts w:ascii="Times New Roman" w:hAnsi="Times New Roman" w:cs="Times New Roman"/>
        </w:rPr>
      </w:pPr>
      <w:r w:rsidRPr="00156BFD">
        <w:rPr>
          <w:rFonts w:ascii="Times New Roman" w:hAnsi="Times New Roman" w:cs="Times New Roman"/>
          <w:sz w:val="24"/>
        </w:rPr>
        <w:t>13. Rozpatrzenie projektu uchwały w sprawie dopłat dla odbiorców usług zbiorowego odprowadzania ścieków.</w:t>
      </w:r>
    </w:p>
    <w:p w:rsidR="00156BFD" w:rsidRPr="00156BFD" w:rsidRDefault="00156BFD" w:rsidP="00156BFD">
      <w:pPr>
        <w:rPr>
          <w:rFonts w:ascii="Times New Roman" w:hAnsi="Times New Roman" w:cs="Times New Roman"/>
        </w:rPr>
      </w:pPr>
      <w:r w:rsidRPr="00156BFD">
        <w:rPr>
          <w:rFonts w:ascii="Times New Roman" w:hAnsi="Times New Roman" w:cs="Times New Roman"/>
          <w:sz w:val="24"/>
        </w:rPr>
        <w:t>14.  Rozpatrzenie projektu uchwały w sprawie zmiany uchwały budżetowej na 2024 rok.</w:t>
      </w:r>
    </w:p>
    <w:p w:rsidR="00156BFD" w:rsidRPr="00156BFD" w:rsidRDefault="00156BFD" w:rsidP="00156BFD">
      <w:pPr>
        <w:rPr>
          <w:rFonts w:ascii="Times New Roman" w:hAnsi="Times New Roman" w:cs="Times New Roman"/>
        </w:rPr>
      </w:pPr>
      <w:r w:rsidRPr="00156BFD">
        <w:rPr>
          <w:rFonts w:ascii="Times New Roman" w:hAnsi="Times New Roman" w:cs="Times New Roman"/>
          <w:sz w:val="24"/>
        </w:rPr>
        <w:t>15. Rozpatrzenie projektu uchwały w sprawie zmian Wieloletniej Prognozy Finansowej Miasta i Gminy Krzywiń na lata 2024-2043.</w:t>
      </w:r>
    </w:p>
    <w:p w:rsidR="00156BFD" w:rsidRPr="00156BFD" w:rsidRDefault="00156BFD" w:rsidP="00156BFD">
      <w:pPr>
        <w:rPr>
          <w:rFonts w:ascii="Times New Roman" w:hAnsi="Times New Roman" w:cs="Times New Roman"/>
        </w:rPr>
      </w:pPr>
      <w:r w:rsidRPr="00156BFD">
        <w:rPr>
          <w:rFonts w:ascii="Times New Roman" w:hAnsi="Times New Roman" w:cs="Times New Roman"/>
          <w:sz w:val="24"/>
        </w:rPr>
        <w:t>16. Wolne wnioski i informacje.</w:t>
      </w:r>
    </w:p>
    <w:p w:rsidR="00156BFD" w:rsidRDefault="00156BFD" w:rsidP="00156BFD">
      <w:r w:rsidRPr="00156BFD">
        <w:rPr>
          <w:rFonts w:ascii="Times New Roman" w:hAnsi="Times New Roman" w:cs="Times New Roman"/>
          <w:sz w:val="24"/>
        </w:rPr>
        <w:t>17. Zamknięcie sesji</w:t>
      </w:r>
      <w:r>
        <w:rPr>
          <w:rFonts w:ascii="Arial" w:hAnsi="Arial"/>
          <w:sz w:val="24"/>
        </w:rPr>
        <w:t>.</w:t>
      </w:r>
    </w:p>
    <w:p w:rsidR="00156BFD" w:rsidRPr="008C1073" w:rsidRDefault="00156BFD" w:rsidP="00156BFD">
      <w:pPr>
        <w:ind w:left="420"/>
        <w:rPr>
          <w:rFonts w:ascii="Times New Roman" w:hAnsi="Times New Roman" w:cs="Times New Roman"/>
          <w:sz w:val="24"/>
          <w:szCs w:val="24"/>
        </w:rPr>
      </w:pPr>
    </w:p>
    <w:p w:rsidR="00E6021E" w:rsidRPr="008C1073" w:rsidRDefault="00E6021E" w:rsidP="00E6021E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</w:rPr>
        <w:lastRenderedPageBreak/>
        <w:t>Otwarcie Sesji.</w:t>
      </w:r>
    </w:p>
    <w:p w:rsidR="00E6021E" w:rsidRPr="008C1073" w:rsidRDefault="00E6021E" w:rsidP="00E602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 xml:space="preserve">Przewodnicząca Rady Hanna Frankiewicz poinformowała zebranych o trybie zwołania sesji </w:t>
      </w:r>
      <w:r w:rsidRPr="008C1073">
        <w:rPr>
          <w:rFonts w:ascii="Times New Roman" w:hAnsi="Times New Roman" w:cs="Times New Roman"/>
          <w:sz w:val="24"/>
          <w:szCs w:val="24"/>
        </w:rPr>
        <w:br/>
        <w:t xml:space="preserve">oraz o nagrywaniu sesji za pomocą urządzeń rejestrujących zgodnie z art.20 ust. 1b ustawy </w:t>
      </w:r>
      <w:r w:rsidRPr="008C1073">
        <w:rPr>
          <w:rFonts w:ascii="Times New Roman" w:hAnsi="Times New Roman" w:cs="Times New Roman"/>
          <w:sz w:val="24"/>
          <w:szCs w:val="24"/>
        </w:rPr>
        <w:br/>
        <w:t>o samorządzie gminnym.</w:t>
      </w:r>
    </w:p>
    <w:p w:rsidR="00E6021E" w:rsidRPr="008C1073" w:rsidRDefault="00E6021E" w:rsidP="00E602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Przewodnicząca Rady Hanna Frankiewicz rozpoczęła obrady IV Sesji o godz. 17:00. Powitała Radnych, Burmistrza Miasta i Gminy Krzywiń, pracowników Urzędu Miasta i Gminy Krzywiń oraz zaproszonych gości.</w:t>
      </w:r>
    </w:p>
    <w:p w:rsidR="00E6021E" w:rsidRPr="008C1073" w:rsidRDefault="00E6021E" w:rsidP="00E6021E">
      <w:pPr>
        <w:pStyle w:val="NormalnyWeb"/>
        <w:spacing w:before="0" w:beforeAutospacing="0" w:after="0" w:afterAutospacing="0" w:line="360" w:lineRule="auto"/>
        <w:rPr>
          <w:b/>
          <w:u w:val="single"/>
        </w:rPr>
      </w:pPr>
      <w:r w:rsidRPr="008C1073">
        <w:rPr>
          <w:b/>
          <w:u w:val="single"/>
        </w:rPr>
        <w:t>Zaproszeni goście obecni na sesji:</w:t>
      </w:r>
    </w:p>
    <w:p w:rsidR="00E6021E" w:rsidRPr="008C1073" w:rsidRDefault="00E6021E" w:rsidP="00E6021E">
      <w:pPr>
        <w:pStyle w:val="NormalnyWeb"/>
        <w:spacing w:before="0" w:beforeAutospacing="0" w:after="0" w:afterAutospacing="0" w:line="360" w:lineRule="auto"/>
      </w:pPr>
      <w:r w:rsidRPr="008C1073">
        <w:t>Przemysław Kaczor - Burmistrz Miasta i Gminy Krzywiń,</w:t>
      </w:r>
    </w:p>
    <w:p w:rsidR="00E6021E" w:rsidRPr="008C1073" w:rsidRDefault="00E6021E" w:rsidP="00E6021E">
      <w:pPr>
        <w:pStyle w:val="NormalnyWeb"/>
        <w:spacing w:before="0" w:beforeAutospacing="0" w:after="0" w:afterAutospacing="0" w:line="360" w:lineRule="auto"/>
      </w:pPr>
      <w:r w:rsidRPr="008C1073">
        <w:t xml:space="preserve">Andrzej Konieczny – Zastępca Burmistrza Miasta i Gminy Krzywiń, </w:t>
      </w:r>
    </w:p>
    <w:p w:rsidR="00E6021E" w:rsidRPr="008C1073" w:rsidRDefault="00E6021E" w:rsidP="00E6021E">
      <w:pPr>
        <w:pStyle w:val="NormalnyWeb"/>
        <w:spacing w:before="0" w:beforeAutospacing="0" w:after="0" w:afterAutospacing="0" w:line="360" w:lineRule="auto"/>
      </w:pPr>
      <w:r w:rsidRPr="008C1073">
        <w:t>Iwona Kamińska- Skarbnik Miasta i Gminy Krzywiń,</w:t>
      </w:r>
    </w:p>
    <w:p w:rsidR="00E6021E" w:rsidRDefault="00E6021E" w:rsidP="00E6021E">
      <w:pPr>
        <w:pStyle w:val="NormalnyWeb"/>
        <w:spacing w:before="0" w:beforeAutospacing="0" w:after="0" w:afterAutospacing="0" w:line="360" w:lineRule="auto"/>
      </w:pPr>
      <w:r w:rsidRPr="008C1073">
        <w:t xml:space="preserve">Mieczysław </w:t>
      </w:r>
      <w:proofErr w:type="spellStart"/>
      <w:r w:rsidRPr="008C1073">
        <w:t>Klupczyński</w:t>
      </w:r>
      <w:proofErr w:type="spellEnd"/>
      <w:r w:rsidRPr="008C1073">
        <w:t xml:space="preserve"> - Radca Prawny,</w:t>
      </w:r>
    </w:p>
    <w:p w:rsidR="00A509EC" w:rsidRPr="008C1073" w:rsidRDefault="00A509EC" w:rsidP="00E6021E">
      <w:pPr>
        <w:pStyle w:val="NormalnyWeb"/>
        <w:spacing w:before="0" w:beforeAutospacing="0" w:after="0" w:afterAutospacing="0" w:line="360" w:lineRule="auto"/>
      </w:pPr>
      <w:r>
        <w:t xml:space="preserve">Maciej </w:t>
      </w:r>
      <w:proofErr w:type="spellStart"/>
      <w:r>
        <w:t>Gubański</w:t>
      </w:r>
      <w:proofErr w:type="spellEnd"/>
      <w:r>
        <w:t xml:space="preserve"> – Kierownik Referatu Rozwoju i Gospodarki Lokalnej</w:t>
      </w:r>
    </w:p>
    <w:p w:rsidR="00E6021E" w:rsidRPr="008C1073" w:rsidRDefault="00E6021E" w:rsidP="00E6021E">
      <w:pPr>
        <w:pStyle w:val="NormalnyWeb"/>
        <w:spacing w:before="0" w:beforeAutospacing="0" w:after="0" w:afterAutospacing="0" w:line="360" w:lineRule="auto"/>
      </w:pPr>
      <w:r w:rsidRPr="008C1073">
        <w:t xml:space="preserve">Dominik </w:t>
      </w:r>
      <w:proofErr w:type="spellStart"/>
      <w:r w:rsidRPr="008C1073">
        <w:t>Matelski</w:t>
      </w:r>
      <w:proofErr w:type="spellEnd"/>
      <w:r w:rsidRPr="008C1073">
        <w:t xml:space="preserve"> – Dyrektor Środowiskowego Domu Samopomocy w Krzywiniu,</w:t>
      </w:r>
    </w:p>
    <w:p w:rsidR="00E6021E" w:rsidRPr="008C1073" w:rsidRDefault="00E6021E" w:rsidP="00E6021E">
      <w:pPr>
        <w:pStyle w:val="NormalnyWeb"/>
        <w:spacing w:before="0" w:beforeAutospacing="0" w:after="0" w:afterAutospacing="0" w:line="360" w:lineRule="auto"/>
      </w:pPr>
      <w:r w:rsidRPr="008C1073">
        <w:t>Zbigniew Bernard – Dyrektor  Zespołu Szkół w Krzywiniu</w:t>
      </w:r>
    </w:p>
    <w:p w:rsidR="00E6021E" w:rsidRPr="008C1073" w:rsidRDefault="00E6021E" w:rsidP="00E6021E">
      <w:pPr>
        <w:pStyle w:val="NormalnyWeb"/>
        <w:spacing w:before="0" w:beforeAutospacing="0" w:after="0" w:afterAutospacing="0" w:line="360" w:lineRule="auto"/>
      </w:pPr>
      <w:r w:rsidRPr="008C1073">
        <w:t>Izabela Kostrzewa – Wicedyrektor Zespołu Szkół w Jerce</w:t>
      </w:r>
    </w:p>
    <w:p w:rsidR="00E6021E" w:rsidRPr="008C1073" w:rsidRDefault="00E6021E" w:rsidP="00E6021E">
      <w:pPr>
        <w:pStyle w:val="NormalnyWeb"/>
        <w:spacing w:before="0" w:beforeAutospacing="0" w:after="0" w:afterAutospacing="0" w:line="360" w:lineRule="auto"/>
      </w:pPr>
      <w:r w:rsidRPr="008C1073">
        <w:t xml:space="preserve">Jarosław </w:t>
      </w:r>
      <w:proofErr w:type="spellStart"/>
      <w:r w:rsidRPr="008C1073">
        <w:t>Drożdżyński</w:t>
      </w:r>
      <w:proofErr w:type="spellEnd"/>
      <w:r w:rsidRPr="008C1073">
        <w:t xml:space="preserve"> – Dyrektor Zespołu Szkół i Placówek Oświatowych w Lubiniu,</w:t>
      </w:r>
    </w:p>
    <w:p w:rsidR="00E6021E" w:rsidRPr="008C1073" w:rsidRDefault="00E6021E" w:rsidP="00E6021E">
      <w:pPr>
        <w:pStyle w:val="NormalnyWeb"/>
        <w:spacing w:before="0" w:beforeAutospacing="0" w:after="0" w:afterAutospacing="0" w:line="360" w:lineRule="auto"/>
      </w:pPr>
      <w:r w:rsidRPr="008C1073">
        <w:t>Krystyna Sikorska – Przewodnicząca Gminnej Rady Seniorów</w:t>
      </w:r>
    </w:p>
    <w:p w:rsidR="00E6021E" w:rsidRPr="008C1073" w:rsidRDefault="00E6021E" w:rsidP="00E6021E">
      <w:pPr>
        <w:pStyle w:val="NormalnyWeb"/>
        <w:spacing w:before="0" w:beforeAutospacing="0" w:after="0" w:afterAutospacing="0" w:line="360" w:lineRule="auto"/>
      </w:pPr>
      <w:r w:rsidRPr="008C1073">
        <w:t>Sołtysi Gminy Krzywiń,</w:t>
      </w:r>
    </w:p>
    <w:p w:rsidR="00E6021E" w:rsidRPr="008C1073" w:rsidRDefault="00E6021E" w:rsidP="00E6021E">
      <w:pPr>
        <w:pStyle w:val="NormalnyWeb"/>
        <w:spacing w:before="0" w:beforeAutospacing="0" w:after="0" w:afterAutospacing="0" w:line="360" w:lineRule="auto"/>
      </w:pPr>
    </w:p>
    <w:p w:rsidR="00E6021E" w:rsidRPr="008C1073" w:rsidRDefault="00E6021E" w:rsidP="00E6021E">
      <w:pPr>
        <w:pStyle w:val="NormalnyWeb"/>
        <w:spacing w:before="0" w:beforeAutospacing="0" w:after="0" w:afterAutospacing="0" w:line="360" w:lineRule="auto"/>
      </w:pPr>
      <w:r w:rsidRPr="008C1073">
        <w:t>Przewodnicząca Rady Hanna Frankiewicz poinformowała sołtysów i mieszkańców o możliwości zabrania głosu w punkcie „wolne głosy i informacje” i wpisaniu się na listę.</w:t>
      </w:r>
    </w:p>
    <w:p w:rsidR="008C1073" w:rsidRPr="008C1073" w:rsidRDefault="00F43827" w:rsidP="008C1073">
      <w:pPr>
        <w:pStyle w:val="NormalnyWeb"/>
        <w:spacing w:before="0" w:beforeAutospacing="0" w:after="0" w:afterAutospacing="0" w:line="360" w:lineRule="auto"/>
        <w:jc w:val="both"/>
      </w:pPr>
      <w:r>
        <w:t>Przewodnicząca wspomniała o tragedii, która wydarzyła się w sobotę w dniu 24 sierpnia w Poznaniu. W pożarze kamienicy zginęło dwóch strażaków ogniomistrz Patryk Michalski i ogniomistrz Łukasz Włodarczyk. Ich śmierć to nie tylko strata dla najbliższych ale także dla całej społeczności strażackiej. Ich bohaterstwo, heroizm i oddanie Rzeczypospolitej na zawsze pozostaną w naszej pamięci. Poprosiła radnych o uczczenie ich śmierci minutą ciszy.</w:t>
      </w:r>
    </w:p>
    <w:p w:rsidR="00F00C5D" w:rsidRDefault="00F00C5D" w:rsidP="00F00C5D">
      <w:pPr>
        <w:pStyle w:val="NormalnyWeb"/>
        <w:spacing w:before="0" w:beforeAutospacing="0" w:after="0" w:afterAutospacing="0" w:line="360" w:lineRule="auto"/>
      </w:pPr>
    </w:p>
    <w:p w:rsidR="00F00C5D" w:rsidRPr="008C1073" w:rsidRDefault="00F00C5D" w:rsidP="00F00C5D">
      <w:pPr>
        <w:pStyle w:val="NormalnyWeb"/>
        <w:spacing w:before="0" w:beforeAutospacing="0" w:after="0" w:afterAutospacing="0" w:line="360" w:lineRule="auto"/>
      </w:pPr>
      <w:r w:rsidRPr="008C1073">
        <w:t>Przewodnicząca Rady Hanna Frankiewicz poinformowała sołtysów i mieszkańców o możliwości zabrania głosu w punkcie „wolne głosy i informacje” i wpisaniu się na listę.</w:t>
      </w:r>
    </w:p>
    <w:p w:rsidR="00F00C5D" w:rsidRDefault="00F00C5D" w:rsidP="008C1073">
      <w:pPr>
        <w:pStyle w:val="NormalnyWeb"/>
        <w:spacing w:before="0" w:beforeAutospacing="0" w:after="0" w:afterAutospacing="0" w:line="360" w:lineRule="auto"/>
        <w:jc w:val="both"/>
      </w:pPr>
    </w:p>
    <w:p w:rsidR="008C1073" w:rsidRPr="008C1073" w:rsidRDefault="008C1073" w:rsidP="008C1073">
      <w:pPr>
        <w:pStyle w:val="NormalnyWeb"/>
        <w:spacing w:before="0" w:beforeAutospacing="0" w:after="0" w:afterAutospacing="0" w:line="360" w:lineRule="auto"/>
        <w:jc w:val="both"/>
      </w:pPr>
      <w:r w:rsidRPr="008C1073">
        <w:t>Przewodnicząca poprosiła o zatwierdzenie kworum na sesji i stwierdziła, że zgodnie z listą obecności w Sesji uczestniczy 14 Radnych, co wobec ustawowego składu Rady wynoszącego 15 Radnych stanowi kworum do podejmowania prawomocnych decyzji.</w:t>
      </w:r>
    </w:p>
    <w:p w:rsidR="00E6021E" w:rsidRPr="008C1073" w:rsidRDefault="00E6021E" w:rsidP="00E6021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C17AA" w:rsidRPr="008C1073" w:rsidRDefault="00DE0216">
      <w:pPr>
        <w:rPr>
          <w:rFonts w:ascii="Times New Roman" w:hAnsi="Times New Roman" w:cs="Times New Roman"/>
          <w:b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</w:rPr>
        <w:t>2. Przyjęcie protokołu z III Sesji Rady Miejskiej Krzywinia z dnia 24 czerwca 2024r.</w:t>
      </w:r>
    </w:p>
    <w:p w:rsidR="008C1073" w:rsidRPr="008C1073" w:rsidRDefault="008C1073" w:rsidP="008C1073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Radni nie zgłosili uwag do protokołu.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Przyjęcie protokołu z III Sesji Rady Miejskiej Krzywinia z dnia 24 czerwca 2024r.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 (14)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Jarosław Ruta, Marcin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PRZECIW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WSTRZYMUJĘ SIĘ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BRAK GŁOSU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NIEOBECNI (1)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Bogumił Rożek</w:t>
      </w:r>
    </w:p>
    <w:p w:rsidR="005C17AA" w:rsidRDefault="00DE0216">
      <w:pPr>
        <w:rPr>
          <w:rFonts w:ascii="Times New Roman" w:hAnsi="Times New Roman" w:cs="Times New Roman"/>
          <w:b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</w:rPr>
        <w:t>3. Informacja Przewodniczącej Rady Miejskiej Krzywinia o działaniach podejmowanych w okresie międzysesyjnym.</w:t>
      </w:r>
    </w:p>
    <w:p w:rsidR="008C1073" w:rsidRPr="008C1073" w:rsidRDefault="008C1073">
      <w:pPr>
        <w:rPr>
          <w:rFonts w:ascii="Times New Roman" w:hAnsi="Times New Roman" w:cs="Times New Roman"/>
          <w:b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Rada Miejska Krzywinia przyjęła powyższą informację do akceptującej wiadomości, nie zgłaszając żadnych uwag i zastrzeżeń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17AA" w:rsidRDefault="00DE0216">
      <w:pPr>
        <w:rPr>
          <w:rFonts w:ascii="Times New Roman" w:hAnsi="Times New Roman" w:cs="Times New Roman"/>
          <w:b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</w:rPr>
        <w:t>4. Sprawozdanie z działalności międzysesyjnej Burmistrza Miasta i Gminy Krzywiń.</w:t>
      </w:r>
    </w:p>
    <w:p w:rsidR="008C1073" w:rsidRPr="008678CF" w:rsidRDefault="008C1073" w:rsidP="008C1073">
      <w:pPr>
        <w:jc w:val="both"/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Rada Miejska Krzywinia przyjęła powyższe sprawozdanie do akceptującej wiadomości, nie zgłaszając żadnych uwag i zastrzeżeń.</w:t>
      </w:r>
    </w:p>
    <w:p w:rsidR="00F00C5D" w:rsidRDefault="00F00C5D">
      <w:pPr>
        <w:rPr>
          <w:rFonts w:ascii="Times New Roman" w:hAnsi="Times New Roman" w:cs="Times New Roman"/>
          <w:b/>
          <w:sz w:val="24"/>
          <w:szCs w:val="24"/>
        </w:rPr>
      </w:pPr>
    </w:p>
    <w:p w:rsidR="00F00C5D" w:rsidRDefault="00F00C5D">
      <w:pPr>
        <w:rPr>
          <w:rFonts w:ascii="Times New Roman" w:hAnsi="Times New Roman" w:cs="Times New Roman"/>
          <w:b/>
          <w:sz w:val="24"/>
          <w:szCs w:val="24"/>
        </w:rPr>
      </w:pPr>
    </w:p>
    <w:p w:rsidR="005C17AA" w:rsidRDefault="00DE0216">
      <w:pPr>
        <w:rPr>
          <w:rFonts w:ascii="Times New Roman" w:hAnsi="Times New Roman" w:cs="Times New Roman"/>
          <w:b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</w:rPr>
        <w:lastRenderedPageBreak/>
        <w:t>5. Przyjęcie projektu obwieszczenia w sprawie ogłoszenia tekstu jednolitego statutu Gminnej Rady Seniorów w Krzywiniu.</w:t>
      </w:r>
    </w:p>
    <w:p w:rsidR="008C1073" w:rsidRPr="00014AF2" w:rsidRDefault="008C1073" w:rsidP="008C10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AF2">
        <w:rPr>
          <w:rFonts w:ascii="Times New Roman" w:hAnsi="Times New Roman" w:cs="Times New Roman"/>
          <w:sz w:val="24"/>
          <w:szCs w:val="24"/>
        </w:rPr>
        <w:t>Przewodnicząca Rady Miejskiej Krzywinia Hanna Frankiewicz</w:t>
      </w:r>
      <w:r>
        <w:rPr>
          <w:rFonts w:ascii="Times New Roman" w:hAnsi="Times New Roman" w:cs="Times New Roman"/>
          <w:sz w:val="24"/>
          <w:szCs w:val="24"/>
        </w:rPr>
        <w:t xml:space="preserve"> poinformowała, że projekt obwieszczenia został omówiony na Wspólnym Posiedzeniu Komisji Stałych</w:t>
      </w:r>
      <w:r w:rsidRPr="00014AF2">
        <w:rPr>
          <w:rFonts w:ascii="Times New Roman" w:hAnsi="Times New Roman" w:cs="Times New Roman"/>
          <w:sz w:val="24"/>
          <w:szCs w:val="24"/>
        </w:rPr>
        <w:t>.</w:t>
      </w:r>
      <w:r w:rsidRPr="00014A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Przyjęcie projektu obwieszczenia w sprawie ogłoszenia tekstu jednolitego statutu Gminnej Rady Seniorów w Krzywiniu.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 (14)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Jarosław Ruta, Marcin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PRZECIW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WSTRZYMUJĘ SIĘ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BRAK GŁOSU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NIEOBECNI (1)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Bogumił Rożek</w:t>
      </w:r>
    </w:p>
    <w:p w:rsidR="005C17AA" w:rsidRDefault="00DE0216">
      <w:pPr>
        <w:rPr>
          <w:rFonts w:ascii="Times New Roman" w:hAnsi="Times New Roman" w:cs="Times New Roman"/>
          <w:b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</w:rPr>
        <w:t>6. Rozpatrzenie projektu uchwały w sprawie zatwierdzenia ,,Sołeckiej Strategii Rozwoju wsi Jerka” na lata 2024-2029 .</w:t>
      </w:r>
    </w:p>
    <w:p w:rsidR="008C1073" w:rsidRPr="00014AF2" w:rsidRDefault="008C1073" w:rsidP="008C10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AF2">
        <w:rPr>
          <w:rFonts w:ascii="Times New Roman" w:hAnsi="Times New Roman" w:cs="Times New Roman"/>
          <w:sz w:val="24"/>
          <w:szCs w:val="24"/>
        </w:rPr>
        <w:t>Przewodnicząca Rady Miejskiej Krzywinia Hanna Frankiewicz</w:t>
      </w:r>
      <w:r>
        <w:rPr>
          <w:rFonts w:ascii="Times New Roman" w:hAnsi="Times New Roman" w:cs="Times New Roman"/>
          <w:sz w:val="24"/>
          <w:szCs w:val="24"/>
        </w:rPr>
        <w:t xml:space="preserve"> poinformowała, że projekt uchwały został omówiony na Wspólnym Posiedzeniu Komisji Stałych</w:t>
      </w:r>
      <w:r w:rsidRPr="00014AF2">
        <w:rPr>
          <w:rFonts w:ascii="Times New Roman" w:hAnsi="Times New Roman" w:cs="Times New Roman"/>
          <w:sz w:val="24"/>
          <w:szCs w:val="24"/>
        </w:rPr>
        <w:t>.</w:t>
      </w:r>
      <w:r w:rsidRPr="00014A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Rozpatrzenie projektu uchwały w sprawie zatwierdzenia ,,Sołeckiej Strategii Rozwoju wsi Jerka” na lata 2024-2029 .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2F63AA" w:rsidRDefault="002F63A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F63AA" w:rsidRDefault="002F63A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F63AA" w:rsidRDefault="002F63A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 (14)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Jarosław Ruta, Marcin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PRZECIW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WSTRZYMUJĘ SIĘ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BRAK GŁOSU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NIEOBECNI (1)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Bogumił Rożek</w:t>
      </w:r>
    </w:p>
    <w:p w:rsidR="005C17AA" w:rsidRDefault="00DE0216">
      <w:pPr>
        <w:rPr>
          <w:rFonts w:ascii="Times New Roman" w:hAnsi="Times New Roman" w:cs="Times New Roman"/>
          <w:b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</w:rPr>
        <w:t>7. Rozpatrzenie projektu uchwały w sprawie zatwierdzenia ,,Sołeckiej Strategii Rozwoju wsi Świniec” na lata 2024-2029.</w:t>
      </w:r>
    </w:p>
    <w:p w:rsidR="008C1073" w:rsidRPr="00014AF2" w:rsidRDefault="008C1073" w:rsidP="008C10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AF2">
        <w:rPr>
          <w:rFonts w:ascii="Times New Roman" w:hAnsi="Times New Roman" w:cs="Times New Roman"/>
          <w:sz w:val="24"/>
          <w:szCs w:val="24"/>
        </w:rPr>
        <w:t>Przewodnicząca Rady Miejskiej Krzywinia Hanna Frankiewicz</w:t>
      </w:r>
      <w:r>
        <w:rPr>
          <w:rFonts w:ascii="Times New Roman" w:hAnsi="Times New Roman" w:cs="Times New Roman"/>
          <w:sz w:val="24"/>
          <w:szCs w:val="24"/>
        </w:rPr>
        <w:t xml:space="preserve"> poinformowała, że projekt uchwały został omówiony na Wspólnym Posiedzeniu Komisji Stałych</w:t>
      </w:r>
      <w:r w:rsidRPr="00014AF2">
        <w:rPr>
          <w:rFonts w:ascii="Times New Roman" w:hAnsi="Times New Roman" w:cs="Times New Roman"/>
          <w:sz w:val="24"/>
          <w:szCs w:val="24"/>
        </w:rPr>
        <w:t>.</w:t>
      </w:r>
      <w:r w:rsidRPr="00014A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Rozpatrzenie projektu uchwały w sprawie zatwierdzenia ,,Sołeckiej Strategii Rozwoju wsi Świniec” na lata 2024-2029.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 (14)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Jarosław Ruta, Marcin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PRZECIW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WSTRZYMUJĘ SIĘ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BRAK GŁOSU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NIEOBECNI (1)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Bogumił Rożek</w:t>
      </w:r>
    </w:p>
    <w:p w:rsidR="005C17AA" w:rsidRDefault="00DE0216">
      <w:pPr>
        <w:rPr>
          <w:rFonts w:ascii="Times New Roman" w:hAnsi="Times New Roman" w:cs="Times New Roman"/>
          <w:b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</w:rPr>
        <w:lastRenderedPageBreak/>
        <w:t>8. Rozpatrzenie projektu uchwały zmieniającej uchwałę Nr  XLIII/319/2022 Rady Miejskiej Krzywinia z dnia 24 października 2022 r. w sprawie przystąpienia do opracowania strategii rozwoju Gminy Krzywiń na lata 2023-2033.</w:t>
      </w:r>
    </w:p>
    <w:p w:rsidR="008C1073" w:rsidRPr="00014AF2" w:rsidRDefault="008C1073" w:rsidP="008C10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AF2">
        <w:rPr>
          <w:rFonts w:ascii="Times New Roman" w:hAnsi="Times New Roman" w:cs="Times New Roman"/>
          <w:sz w:val="24"/>
          <w:szCs w:val="24"/>
        </w:rPr>
        <w:t>Przewodnicząca Rady Miejskiej Krzywinia Hanna Frankiewicz</w:t>
      </w:r>
      <w:r>
        <w:rPr>
          <w:rFonts w:ascii="Times New Roman" w:hAnsi="Times New Roman" w:cs="Times New Roman"/>
          <w:sz w:val="24"/>
          <w:szCs w:val="24"/>
        </w:rPr>
        <w:t xml:space="preserve"> poinformowała, że projekt uchwały został omówiony na Wspólnym Posiedzeniu Komisji Stałych</w:t>
      </w:r>
      <w:r w:rsidRPr="00014AF2">
        <w:rPr>
          <w:rFonts w:ascii="Times New Roman" w:hAnsi="Times New Roman" w:cs="Times New Roman"/>
          <w:sz w:val="24"/>
          <w:szCs w:val="24"/>
        </w:rPr>
        <w:t>.</w:t>
      </w:r>
      <w:r w:rsidRPr="00014A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Rozpatrzenie projektu uchwały zmieniającej uchwałę Nr  XLIII/319/2022 Rady Miejskiej Krzywinia z dnia 24 października 2022 r. w sprawie przystąpienia do opracowania strategii rozwoju Gminy Krzywiń na lata 2023-2033.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 (14)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Jarosław Ruta, Marcin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PRZECIW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WSTRZYMUJĘ SIĘ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BRAK GŁOSU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NIEOBECNI (1)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Bogumił Rożek</w:t>
      </w:r>
    </w:p>
    <w:p w:rsidR="005C17AA" w:rsidRDefault="00DE0216">
      <w:pPr>
        <w:rPr>
          <w:rFonts w:ascii="Times New Roman" w:hAnsi="Times New Roman" w:cs="Times New Roman"/>
          <w:b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</w:rPr>
        <w:t>9. Rozpatrzenie projektu uchwały sprawie przystąpienia gminy Krzywiń do Stowarzyszenia Lokalnej Grupy Działania ,,Lokalna Grupa Działania Gościnna Wielkopolska’’ z siedzibą w Pępowie.</w:t>
      </w:r>
    </w:p>
    <w:p w:rsidR="008C1073" w:rsidRPr="00014AF2" w:rsidRDefault="008C1073" w:rsidP="008C10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AF2">
        <w:rPr>
          <w:rFonts w:ascii="Times New Roman" w:hAnsi="Times New Roman" w:cs="Times New Roman"/>
          <w:sz w:val="24"/>
          <w:szCs w:val="24"/>
        </w:rPr>
        <w:t>Przewodnicząca Rady Miejskiej Krzywinia Hanna Frankiewicz</w:t>
      </w:r>
      <w:r>
        <w:rPr>
          <w:rFonts w:ascii="Times New Roman" w:hAnsi="Times New Roman" w:cs="Times New Roman"/>
          <w:sz w:val="24"/>
          <w:szCs w:val="24"/>
        </w:rPr>
        <w:t xml:space="preserve"> poinformowała, że projekt uchwały został omówiony na Wspólnym Posiedzeniu Komisji Stałych</w:t>
      </w:r>
      <w:r w:rsidRPr="00014AF2">
        <w:rPr>
          <w:rFonts w:ascii="Times New Roman" w:hAnsi="Times New Roman" w:cs="Times New Roman"/>
          <w:sz w:val="24"/>
          <w:szCs w:val="24"/>
        </w:rPr>
        <w:t>.</w:t>
      </w:r>
      <w:r w:rsidRPr="00014A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Rozpatrzenie projektu uchwały sprawie przystąpienia gminy Krzywiń do Stowarzyszenia Lokalnej Grupy Działania ,,Lokalna Grupa Działania Gościnna Wielkopolska’’ z siedzibą w Pępowie.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 (14)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Jarosław Ruta, Marcin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PRZECIW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WSTRZYMUJĘ SIĘ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BRAK GŁOSU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NIEOBECNI (1)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Bogumił Rożek</w:t>
      </w:r>
    </w:p>
    <w:p w:rsidR="005C17AA" w:rsidRDefault="00DE0216">
      <w:pPr>
        <w:rPr>
          <w:rFonts w:ascii="Times New Roman" w:hAnsi="Times New Roman" w:cs="Times New Roman"/>
          <w:b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</w:rPr>
        <w:t>10. Rozpatrzenie projektu uchwały w sprawie przystąpienia do Stowarzyszenia Gmin i Powiatów Wielkopolski.</w:t>
      </w:r>
    </w:p>
    <w:p w:rsidR="008C1073" w:rsidRPr="00014AF2" w:rsidRDefault="008C1073" w:rsidP="008C10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AF2">
        <w:rPr>
          <w:rFonts w:ascii="Times New Roman" w:hAnsi="Times New Roman" w:cs="Times New Roman"/>
          <w:sz w:val="24"/>
          <w:szCs w:val="24"/>
        </w:rPr>
        <w:t>Przewodnicząca Rady Miejskiej Krzywinia Hanna Frankiewicz</w:t>
      </w:r>
      <w:r>
        <w:rPr>
          <w:rFonts w:ascii="Times New Roman" w:hAnsi="Times New Roman" w:cs="Times New Roman"/>
          <w:sz w:val="24"/>
          <w:szCs w:val="24"/>
        </w:rPr>
        <w:t xml:space="preserve"> poinformowała, że projekt uchwały został omówiony na Wspólnym Posiedzeniu Komisji Stałych</w:t>
      </w:r>
      <w:r w:rsidRPr="00014AF2">
        <w:rPr>
          <w:rFonts w:ascii="Times New Roman" w:hAnsi="Times New Roman" w:cs="Times New Roman"/>
          <w:sz w:val="24"/>
          <w:szCs w:val="24"/>
        </w:rPr>
        <w:t>.</w:t>
      </w:r>
      <w:r w:rsidRPr="00014A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Rozpatrzenie projektu uchwały w sprawie przystąpienia do Stowarzyszenia Gmin i Powiatów Wielkopolski.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 (14)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Jarosław Ruta, Marcin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PRZECIW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WSTRZYMUJĘ SIĘ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BRAK GŁOSU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NIEOBECNI (1)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Bogumił Rożek</w:t>
      </w:r>
    </w:p>
    <w:p w:rsidR="005C17AA" w:rsidRDefault="00DE0216">
      <w:pPr>
        <w:rPr>
          <w:rFonts w:ascii="Times New Roman" w:hAnsi="Times New Roman" w:cs="Times New Roman"/>
          <w:b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</w:rPr>
        <w:lastRenderedPageBreak/>
        <w:t>11. Rozpatrzenie projektu uchwały w sprawie wyrażenia woli zakończenia realizacji zadania  pn. ,,Koordynacja Szlaku Piastowskiego na terenie województwa wielkopolskiego”</w:t>
      </w:r>
      <w:r w:rsidR="008C1073">
        <w:rPr>
          <w:rFonts w:ascii="Times New Roman" w:hAnsi="Times New Roman" w:cs="Times New Roman"/>
          <w:b/>
          <w:sz w:val="24"/>
          <w:szCs w:val="24"/>
        </w:rPr>
        <w:t>.</w:t>
      </w:r>
    </w:p>
    <w:p w:rsidR="008C1073" w:rsidRPr="00014AF2" w:rsidRDefault="008C1073" w:rsidP="008C10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AF2">
        <w:rPr>
          <w:rFonts w:ascii="Times New Roman" w:hAnsi="Times New Roman" w:cs="Times New Roman"/>
          <w:sz w:val="24"/>
          <w:szCs w:val="24"/>
        </w:rPr>
        <w:t>Przewodnicząca Rady Miejskiej Krzywinia Hanna Frankiewicz</w:t>
      </w:r>
      <w:r>
        <w:rPr>
          <w:rFonts w:ascii="Times New Roman" w:hAnsi="Times New Roman" w:cs="Times New Roman"/>
          <w:sz w:val="24"/>
          <w:szCs w:val="24"/>
        </w:rPr>
        <w:t xml:space="preserve"> poinformowała, że projekt uchwały został omówiony na Wspólnym Posiedzeniu Komisji Stałych</w:t>
      </w:r>
      <w:r w:rsidRPr="00014AF2">
        <w:rPr>
          <w:rFonts w:ascii="Times New Roman" w:hAnsi="Times New Roman" w:cs="Times New Roman"/>
          <w:sz w:val="24"/>
          <w:szCs w:val="24"/>
        </w:rPr>
        <w:t>.</w:t>
      </w:r>
      <w:r w:rsidRPr="00014A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Rozpatrzenie projektu uchwały w sprawie wyrażenia woli zakończenia realizacji zadania  pn. ,,Koordynacja Szlaku Piastowskiego na terenie województwa wielkopolskiego”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 (14)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Jarosław Ruta, Marcin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PRZECIW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WSTRZYMUJĘ SIĘ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BRAK GŁOSU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NIEOBECNI (1)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Bogumił Rożek</w:t>
      </w:r>
    </w:p>
    <w:p w:rsidR="005C17AA" w:rsidRDefault="00DE0216">
      <w:pPr>
        <w:rPr>
          <w:rFonts w:ascii="Times New Roman" w:hAnsi="Times New Roman" w:cs="Times New Roman"/>
          <w:b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</w:rPr>
        <w:t>12. Rozpatrzenie projektu uchwały w sprawie zmiany uchwały nr II/10/2024 z dnia 20 maja 2024 r. w sprawie ustalenia opłat za korzystanie z wychowania przedszkolnego w przedszkolach prowadzonych przez Gminę Krzywiń.</w:t>
      </w:r>
    </w:p>
    <w:p w:rsidR="008C1073" w:rsidRPr="00014AF2" w:rsidRDefault="008C1073" w:rsidP="008C10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AF2">
        <w:rPr>
          <w:rFonts w:ascii="Times New Roman" w:hAnsi="Times New Roman" w:cs="Times New Roman"/>
          <w:sz w:val="24"/>
          <w:szCs w:val="24"/>
        </w:rPr>
        <w:t>Przewodnicząca Rady Miejskiej Krzywinia Hanna Frankiewicz</w:t>
      </w:r>
      <w:r>
        <w:rPr>
          <w:rFonts w:ascii="Times New Roman" w:hAnsi="Times New Roman" w:cs="Times New Roman"/>
          <w:sz w:val="24"/>
          <w:szCs w:val="24"/>
        </w:rPr>
        <w:t xml:space="preserve"> poinformowała, że projekt uchwały został omówiony na Wspólnym Posiedzeniu Komisji Stałych</w:t>
      </w:r>
      <w:r w:rsidRPr="00014AF2">
        <w:rPr>
          <w:rFonts w:ascii="Times New Roman" w:hAnsi="Times New Roman" w:cs="Times New Roman"/>
          <w:sz w:val="24"/>
          <w:szCs w:val="24"/>
        </w:rPr>
        <w:t>.</w:t>
      </w:r>
      <w:r w:rsidRPr="00014A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Rozpatrzenie projektu uchwały w sprawie zmiany uchwały nr II/10/2024 z dnia 20 maja 2024 r. w sprawie ustalenia opłat za korzystanie z wychowania przedszkolnego w przedszkolach prowadzonych przez Gminę Krzywiń.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2F63AA" w:rsidRDefault="002F63A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 (14)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Jarosław Ruta, Marcin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PRZECIW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WSTRZYMUJĘ SIĘ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BRAK GŁOSU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NIEOBECNI (1)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Bogumił Rożek</w:t>
      </w:r>
    </w:p>
    <w:p w:rsidR="005C17AA" w:rsidRDefault="00DE0216">
      <w:pPr>
        <w:rPr>
          <w:rFonts w:ascii="Times New Roman" w:hAnsi="Times New Roman" w:cs="Times New Roman"/>
          <w:b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</w:rPr>
        <w:t>13. Rozpatrzenie projektu uchwały w sprawie dopłat dla odbiorców usług zbiorowego odprowadzania ścieków.</w:t>
      </w:r>
    </w:p>
    <w:p w:rsidR="008C1073" w:rsidRPr="00014AF2" w:rsidRDefault="008C1073" w:rsidP="008C10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AF2">
        <w:rPr>
          <w:rFonts w:ascii="Times New Roman" w:hAnsi="Times New Roman" w:cs="Times New Roman"/>
          <w:sz w:val="24"/>
          <w:szCs w:val="24"/>
        </w:rPr>
        <w:t>Przewodnicząca Rady Miejskiej Krzywinia Hanna Frankiewicz</w:t>
      </w:r>
      <w:r>
        <w:rPr>
          <w:rFonts w:ascii="Times New Roman" w:hAnsi="Times New Roman" w:cs="Times New Roman"/>
          <w:sz w:val="24"/>
          <w:szCs w:val="24"/>
        </w:rPr>
        <w:t xml:space="preserve"> poinformowała, że projekt uchwały został omówiony na Wspólnym Posiedzeniu Komisji Stałych</w:t>
      </w:r>
      <w:r w:rsidRPr="00014AF2">
        <w:rPr>
          <w:rFonts w:ascii="Times New Roman" w:hAnsi="Times New Roman" w:cs="Times New Roman"/>
          <w:sz w:val="24"/>
          <w:szCs w:val="24"/>
        </w:rPr>
        <w:t>.</w:t>
      </w:r>
      <w:r w:rsidRPr="00014A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Rozpatrzenie projektu uchwały w sprawie dopłat dla odbiorców usług zbiorowego odprowadzania ścieków.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ZA: 13, PRZECIW: 0, WSTRZYMUJĘ SIĘ: 1, BRAK GŁOSU: 0, NIEOBECNI: 1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 (13)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Jarosław Ruta, Marcin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>, Robert Zieliński, Joanna Ziętkiewicz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PRZECIW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WSTRZYMUJĘ SIĘ (1)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Zbigniew Zieliński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BRAK GŁOSU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NIEOBECNI (1)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Bogumił Rożek</w:t>
      </w:r>
    </w:p>
    <w:p w:rsidR="002F63AA" w:rsidRDefault="002F63AA">
      <w:pPr>
        <w:rPr>
          <w:rFonts w:ascii="Times New Roman" w:hAnsi="Times New Roman" w:cs="Times New Roman"/>
          <w:b/>
          <w:sz w:val="24"/>
          <w:szCs w:val="24"/>
        </w:rPr>
      </w:pPr>
    </w:p>
    <w:p w:rsidR="005C17AA" w:rsidRDefault="00DE0216">
      <w:pPr>
        <w:rPr>
          <w:rFonts w:ascii="Times New Roman" w:hAnsi="Times New Roman" w:cs="Times New Roman"/>
          <w:b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</w:rPr>
        <w:lastRenderedPageBreak/>
        <w:t>14.  Rozpatrzenie projektu uchwały w sprawie zmiany uchwały budżetowej na 2024 rok.</w:t>
      </w:r>
    </w:p>
    <w:p w:rsidR="008C1073" w:rsidRPr="00014AF2" w:rsidRDefault="008C1073" w:rsidP="008C1073">
      <w:pPr>
        <w:rPr>
          <w:rFonts w:ascii="Times New Roman" w:hAnsi="Times New Roman" w:cs="Times New Roman"/>
          <w:b/>
          <w:sz w:val="24"/>
          <w:szCs w:val="24"/>
        </w:rPr>
      </w:pPr>
      <w:r w:rsidRPr="00014AF2">
        <w:rPr>
          <w:rFonts w:ascii="Times New Roman" w:hAnsi="Times New Roman" w:cs="Times New Roman"/>
          <w:sz w:val="24"/>
          <w:szCs w:val="24"/>
        </w:rPr>
        <w:t>Skarbnik Miasta i Gminy Krzywiń Iwona Kamińska omówiła uzasadnienie do w/w projektu uchwały.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Rozpatrzenie projektu uchwały w sprawie zmiany uchwały budżetowej na 2024 rok.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 (14)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Jarosław Ruta, Marcin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PRZECIW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WSTRZYMUJĘ SIĘ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BRAK GŁOSU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NIEOBECNI (1)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Bogumił Rożek</w:t>
      </w:r>
    </w:p>
    <w:p w:rsidR="005C17AA" w:rsidRPr="008C1073" w:rsidRDefault="00DE0216" w:rsidP="008C107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</w:rPr>
        <w:t>Rozpatrzenie projektu uchwały w sprawie zmian Wieloletniej Prognozy Finansowej Miasta i Gminy Krzywiń na lata 2024-2043.</w:t>
      </w:r>
    </w:p>
    <w:p w:rsidR="008C1073" w:rsidRPr="008C1073" w:rsidRDefault="008C1073" w:rsidP="008C1073">
      <w:pPr>
        <w:ind w:left="60"/>
        <w:rPr>
          <w:rFonts w:ascii="Times New Roman" w:hAnsi="Times New Roman" w:cs="Times New Roman"/>
          <w:b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Skarbnik Miasta i Gminy Krzywiń Iwona Kamińska omówiła uzasadnienie do w/w projektu uchwały.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Rozpatrzenie projektu uchwały w sprawie zmian Wieloletniej Prognozy Finansowej Miasta i Gminy Krzywiń na lata 2024-2043.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ZA (14)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 xml:space="preserve">Beata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Cugier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Krzysztof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Hanna Frankiewicz, Łukasz Hofman, Patryk Jankowski, Andrzej Kaczmarek, Agnieszka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Łagodzka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Piotr Maćkowiak, Edyta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Majsner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 xml:space="preserve">, Jarosław Ruta, Marcin </w:t>
      </w:r>
      <w:proofErr w:type="spellStart"/>
      <w:r w:rsidRPr="008C1073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8C1073">
        <w:rPr>
          <w:rFonts w:ascii="Times New Roman" w:hAnsi="Times New Roman" w:cs="Times New Roman"/>
          <w:sz w:val="24"/>
          <w:szCs w:val="24"/>
        </w:rPr>
        <w:t>, Robert Zieliński, Zbigniew Zieliński, Joanna Ziętkiewicz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WSTRZYMUJĘ SIĘ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BRAK GŁOSU (0)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NIEOBECNI (1)</w:t>
      </w:r>
    </w:p>
    <w:p w:rsidR="005C17AA" w:rsidRPr="008C1073" w:rsidRDefault="00DE0216">
      <w:pPr>
        <w:rPr>
          <w:rFonts w:ascii="Times New Roman" w:hAnsi="Times New Roman" w:cs="Times New Roman"/>
          <w:sz w:val="24"/>
          <w:szCs w:val="24"/>
        </w:rPr>
      </w:pPr>
      <w:r w:rsidRPr="008C1073">
        <w:rPr>
          <w:rFonts w:ascii="Times New Roman" w:hAnsi="Times New Roman" w:cs="Times New Roman"/>
          <w:sz w:val="24"/>
          <w:szCs w:val="24"/>
        </w:rPr>
        <w:t>Bogumił Rożek</w:t>
      </w:r>
    </w:p>
    <w:p w:rsidR="00F00C5D" w:rsidRDefault="00F00C5D" w:rsidP="00F00C5D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00C5D" w:rsidRDefault="00F00C5D" w:rsidP="00F00C5D">
      <w:pPr>
        <w:pStyle w:val="Akapitzlist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C17AA" w:rsidRDefault="00DE0216" w:rsidP="00156BF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56BFD">
        <w:rPr>
          <w:rFonts w:ascii="Times New Roman" w:hAnsi="Times New Roman" w:cs="Times New Roman"/>
          <w:b/>
          <w:sz w:val="24"/>
          <w:szCs w:val="24"/>
        </w:rPr>
        <w:t>Wolne wnioski i informacje.</w:t>
      </w:r>
    </w:p>
    <w:p w:rsidR="00A509EC" w:rsidRDefault="00A509EC" w:rsidP="00A50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</w:t>
      </w:r>
      <w:r w:rsidRPr="00A509E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509EC">
        <w:rPr>
          <w:rFonts w:ascii="Times New Roman" w:hAnsi="Times New Roman" w:cs="Times New Roman"/>
          <w:sz w:val="24"/>
          <w:szCs w:val="24"/>
        </w:rPr>
        <w:t xml:space="preserve">ie wolne głosy i wnioski głos zabrali radni Jarosław Ruta, Marcin </w:t>
      </w:r>
      <w:proofErr w:type="spellStart"/>
      <w:r w:rsidRPr="00A509EC"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Pr="00A509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>
        <w:rPr>
          <w:rFonts w:ascii="Times New Roman" w:hAnsi="Times New Roman" w:cs="Times New Roman"/>
          <w:sz w:val="24"/>
          <w:szCs w:val="24"/>
        </w:rPr>
        <w:t>, Robert Zieliński.</w:t>
      </w:r>
    </w:p>
    <w:p w:rsidR="00FC2F79" w:rsidRDefault="007C3C7D" w:rsidP="00A50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Ruta</w:t>
      </w:r>
      <w:r w:rsidR="00FC2F79">
        <w:rPr>
          <w:rFonts w:ascii="Times New Roman" w:hAnsi="Times New Roman" w:cs="Times New Roman"/>
          <w:sz w:val="24"/>
          <w:szCs w:val="24"/>
        </w:rPr>
        <w:t>:</w:t>
      </w:r>
    </w:p>
    <w:p w:rsidR="007C3C7D" w:rsidRDefault="00FC2F79" w:rsidP="00A50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3C7D">
        <w:rPr>
          <w:rFonts w:ascii="Times New Roman" w:hAnsi="Times New Roman" w:cs="Times New Roman"/>
          <w:sz w:val="24"/>
          <w:szCs w:val="24"/>
        </w:rPr>
        <w:t>pyt. odnośnie spotkania ze starostą i jego zastępcą w gminie, w temacie naszej gminy, odzewu mieszkańców i współpracy na przyszłość</w:t>
      </w:r>
      <w:r w:rsidR="006F6B05">
        <w:rPr>
          <w:rFonts w:ascii="Times New Roman" w:hAnsi="Times New Roman" w:cs="Times New Roman"/>
          <w:sz w:val="24"/>
          <w:szCs w:val="24"/>
        </w:rPr>
        <w:t>.</w:t>
      </w:r>
    </w:p>
    <w:p w:rsidR="006F6B05" w:rsidRDefault="00FC2F79" w:rsidP="00FC2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6F6B05">
        <w:rPr>
          <w:rFonts w:ascii="Times New Roman" w:hAnsi="Times New Roman" w:cs="Times New Roman"/>
          <w:sz w:val="24"/>
          <w:szCs w:val="24"/>
        </w:rPr>
        <w:t>yt. odnośnie odśnieżania dróg w naszej gminie.</w:t>
      </w:r>
    </w:p>
    <w:p w:rsidR="00FC2F79" w:rsidRDefault="007C3C7D" w:rsidP="00A50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 w:rsidR="00FC2F79">
        <w:rPr>
          <w:rFonts w:ascii="Times New Roman" w:hAnsi="Times New Roman" w:cs="Times New Roman"/>
          <w:sz w:val="24"/>
          <w:szCs w:val="24"/>
        </w:rPr>
        <w:t>:</w:t>
      </w:r>
    </w:p>
    <w:p w:rsidR="007C3C7D" w:rsidRDefault="00FC2F79" w:rsidP="00A50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6B05">
        <w:rPr>
          <w:rFonts w:ascii="Times New Roman" w:hAnsi="Times New Roman" w:cs="Times New Roman"/>
          <w:sz w:val="24"/>
          <w:szCs w:val="24"/>
        </w:rPr>
        <w:t xml:space="preserve"> powrót do tematu cieków wodnych Lubiń A i B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F6B05">
        <w:rPr>
          <w:rFonts w:ascii="Times New Roman" w:hAnsi="Times New Roman" w:cs="Times New Roman"/>
          <w:sz w:val="24"/>
          <w:szCs w:val="24"/>
        </w:rPr>
        <w:t>czy gmina otrzymała informację od Wód Polskich, że będą wykonywane prace na tych ciekach.</w:t>
      </w:r>
    </w:p>
    <w:p w:rsidR="00FC2F79" w:rsidRDefault="00FC2F79" w:rsidP="00A50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przepust na Lubiniu B - na jakim etapie są rozmowy.</w:t>
      </w:r>
    </w:p>
    <w:p w:rsidR="00FC2F79" w:rsidRDefault="00FC2F79" w:rsidP="00A50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przepusty na Lubiniu A, czy zostały przejrzane tak jak na Lubiniu B.</w:t>
      </w:r>
    </w:p>
    <w:p w:rsidR="00FC2F79" w:rsidRDefault="00FC2F79" w:rsidP="00A50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brak informacji na w/w tematy do mieszkańców.</w:t>
      </w:r>
    </w:p>
    <w:p w:rsidR="00FC2F79" w:rsidRDefault="00FC2F79" w:rsidP="00A50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Dziubałka</w:t>
      </w:r>
      <w:proofErr w:type="spellEnd"/>
      <w:r w:rsidR="00E757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57EE" w:rsidRDefault="00E757EE" w:rsidP="00A50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pyt. odnośnie progu zwalniającego na ul. Strzeleckiej w Krzywiniu, jeden został już zrobiony czy są plany odbudowy bądź naprawy drugiego progu.</w:t>
      </w:r>
    </w:p>
    <w:p w:rsidR="00E757EE" w:rsidRDefault="00E757EE" w:rsidP="00A50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Zieliński:</w:t>
      </w:r>
    </w:p>
    <w:p w:rsidR="00E757EE" w:rsidRDefault="00E757EE" w:rsidP="00A50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pyt. odnośnie wykaszania terenów gminnych.</w:t>
      </w:r>
    </w:p>
    <w:p w:rsidR="0032442B" w:rsidRDefault="0032442B" w:rsidP="00A50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Stężycki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podziękował Burmistrzowi za współpracę ze Stowarzyszeniem Kłos odnośnie zbiórki zboża i balotów siana dla rolnika, któremu w ostatnim czasie spłonął budynek gospodarczy.</w:t>
      </w:r>
    </w:p>
    <w:p w:rsidR="00281149" w:rsidRDefault="0032442B" w:rsidP="00A50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Ruta</w:t>
      </w:r>
      <w:r w:rsidR="00281149">
        <w:rPr>
          <w:rFonts w:ascii="Times New Roman" w:hAnsi="Times New Roman" w:cs="Times New Roman"/>
          <w:sz w:val="24"/>
          <w:szCs w:val="24"/>
        </w:rPr>
        <w:t>:</w:t>
      </w:r>
    </w:p>
    <w:p w:rsidR="0032442B" w:rsidRDefault="00281149" w:rsidP="00A50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pyt. odnośnie wniosków o dofinansowanie złożonych do funduszu dróg</w:t>
      </w:r>
      <w:r w:rsidR="00026BBA">
        <w:rPr>
          <w:rFonts w:ascii="Times New Roman" w:hAnsi="Times New Roman" w:cs="Times New Roman"/>
          <w:sz w:val="24"/>
          <w:szCs w:val="24"/>
        </w:rPr>
        <w:t>.</w:t>
      </w:r>
    </w:p>
    <w:p w:rsidR="00A509EC" w:rsidRPr="008C1073" w:rsidRDefault="00A509EC" w:rsidP="00A509EC">
      <w:pPr>
        <w:pStyle w:val="NormalnyWeb"/>
        <w:spacing w:before="0" w:beforeAutospacing="0" w:after="0" w:afterAutospacing="0" w:line="360" w:lineRule="auto"/>
      </w:pPr>
      <w:r w:rsidRPr="00A509EC">
        <w:lastRenderedPageBreak/>
        <w:t xml:space="preserve">Odpowiedzi udzielili Burmistrz Przemysław Kaczor oraz Maciej </w:t>
      </w:r>
      <w:proofErr w:type="spellStart"/>
      <w:r w:rsidRPr="00A509EC">
        <w:t>Gubański</w:t>
      </w:r>
      <w:proofErr w:type="spellEnd"/>
      <w:r w:rsidRPr="00A509EC">
        <w:t xml:space="preserve"> – Kierownik Referatu Rozwoju i Gospodarki Lokalnej</w:t>
      </w:r>
    </w:p>
    <w:p w:rsidR="005C17AA" w:rsidRDefault="00DE0216">
      <w:pPr>
        <w:rPr>
          <w:rFonts w:ascii="Times New Roman" w:hAnsi="Times New Roman" w:cs="Times New Roman"/>
          <w:b/>
          <w:sz w:val="24"/>
          <w:szCs w:val="24"/>
        </w:rPr>
      </w:pPr>
      <w:r w:rsidRPr="008C1073">
        <w:rPr>
          <w:rFonts w:ascii="Times New Roman" w:hAnsi="Times New Roman" w:cs="Times New Roman"/>
          <w:b/>
          <w:sz w:val="24"/>
          <w:szCs w:val="24"/>
        </w:rPr>
        <w:t>17. Zamknięcie sesji.</w:t>
      </w:r>
    </w:p>
    <w:p w:rsidR="008C1073" w:rsidRPr="006F3612" w:rsidRDefault="008C1073" w:rsidP="008C1073">
      <w:pPr>
        <w:jc w:val="both"/>
        <w:rPr>
          <w:rFonts w:ascii="Times New Roman" w:hAnsi="Times New Roman" w:cs="Times New Roman"/>
          <w:sz w:val="24"/>
          <w:szCs w:val="24"/>
        </w:rPr>
      </w:pPr>
      <w:r w:rsidRPr="006F3612">
        <w:rPr>
          <w:rFonts w:ascii="Times New Roman" w:hAnsi="Times New Roman" w:cs="Times New Roman"/>
          <w:sz w:val="24"/>
          <w:szCs w:val="24"/>
        </w:rPr>
        <w:t xml:space="preserve">Przewodnicząca Rady </w:t>
      </w:r>
      <w:r>
        <w:rPr>
          <w:rFonts w:ascii="Times New Roman" w:hAnsi="Times New Roman" w:cs="Times New Roman"/>
          <w:sz w:val="24"/>
          <w:szCs w:val="24"/>
        </w:rPr>
        <w:t>Hanna Frankiewicz</w:t>
      </w:r>
      <w:r w:rsidRPr="006F3612">
        <w:rPr>
          <w:rFonts w:ascii="Times New Roman" w:hAnsi="Times New Roman" w:cs="Times New Roman"/>
          <w:sz w:val="24"/>
          <w:szCs w:val="24"/>
        </w:rPr>
        <w:t xml:space="preserve"> o godz. </w:t>
      </w:r>
      <w:r>
        <w:rPr>
          <w:rFonts w:ascii="Times New Roman" w:hAnsi="Times New Roman" w:cs="Times New Roman"/>
          <w:sz w:val="24"/>
          <w:szCs w:val="24"/>
        </w:rPr>
        <w:t>18.01</w:t>
      </w:r>
      <w:r w:rsidRPr="006F3612">
        <w:rPr>
          <w:rFonts w:ascii="Times New Roman" w:hAnsi="Times New Roman" w:cs="Times New Roman"/>
          <w:sz w:val="24"/>
          <w:szCs w:val="24"/>
        </w:rPr>
        <w:t xml:space="preserve"> zamknęła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6F3612">
        <w:rPr>
          <w:rFonts w:ascii="Times New Roman" w:hAnsi="Times New Roman" w:cs="Times New Roman"/>
          <w:sz w:val="24"/>
          <w:szCs w:val="24"/>
        </w:rPr>
        <w:t xml:space="preserve"> Sesję Rady Miejskiej Krzywinia. </w:t>
      </w:r>
    </w:p>
    <w:p w:rsidR="008C1073" w:rsidRPr="002F63AA" w:rsidRDefault="008C1073" w:rsidP="008C107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612">
        <w:rPr>
          <w:rFonts w:ascii="Times New Roman" w:hAnsi="Times New Roman" w:cs="Times New Roman"/>
          <w:sz w:val="24"/>
          <w:szCs w:val="24"/>
        </w:rPr>
        <w:t xml:space="preserve">Integralną częścią niniejszego protokołu jest nagranie z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56BFD">
        <w:rPr>
          <w:rFonts w:ascii="Times New Roman" w:hAnsi="Times New Roman" w:cs="Times New Roman"/>
          <w:sz w:val="24"/>
          <w:szCs w:val="24"/>
        </w:rPr>
        <w:t>V</w:t>
      </w:r>
      <w:r w:rsidRPr="006F3612">
        <w:rPr>
          <w:rFonts w:ascii="Times New Roman" w:hAnsi="Times New Roman" w:cs="Times New Roman"/>
          <w:sz w:val="24"/>
          <w:szCs w:val="24"/>
        </w:rPr>
        <w:t xml:space="preserve"> Sesji Rady Miejskiej Krzywinia udostępnione na stronie </w:t>
      </w:r>
      <w:r w:rsidR="00F00C5D" w:rsidRPr="002F63AA">
        <w:rPr>
          <w:rFonts w:ascii="Times New Roman" w:hAnsi="Times New Roman" w:cs="Times New Roman"/>
          <w:i/>
          <w:sz w:val="24"/>
          <w:szCs w:val="24"/>
        </w:rPr>
        <w:t>https://krzywin.pl/IV-Sesja-Rady-Miejskiej-Krzywinia-Obejrzyj-LIVE,41828.html</w:t>
      </w:r>
    </w:p>
    <w:p w:rsidR="008C1073" w:rsidRDefault="008C1073" w:rsidP="008C1073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C1073" w:rsidTr="007A0AAE">
        <w:tc>
          <w:tcPr>
            <w:tcW w:w="4531" w:type="dxa"/>
            <w:hideMark/>
          </w:tcPr>
          <w:p w:rsidR="008C1073" w:rsidRDefault="008C1073" w:rsidP="007A0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Przygotowała:</w:t>
            </w:r>
          </w:p>
          <w:p w:rsidR="008C1073" w:rsidRDefault="008C1073" w:rsidP="007A0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inspektor ds. obsługi Rady Miejskiej Krzywinia</w:t>
            </w:r>
            <w:r>
              <w:rPr>
                <w:color w:val="000000"/>
              </w:rPr>
              <w:br/>
            </w:r>
          </w:p>
          <w:p w:rsidR="008C1073" w:rsidRDefault="008C1073" w:rsidP="007A0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/-/ Anna Konieczna</w:t>
            </w:r>
          </w:p>
        </w:tc>
        <w:tc>
          <w:tcPr>
            <w:tcW w:w="4531" w:type="dxa"/>
          </w:tcPr>
          <w:p w:rsidR="008C1073" w:rsidRDefault="008C1073" w:rsidP="007A0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</w:t>
            </w:r>
          </w:p>
          <w:p w:rsidR="008C1073" w:rsidRDefault="008C1073" w:rsidP="007A0A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Rady Miejskiej  Krzywinia</w:t>
            </w:r>
          </w:p>
          <w:p w:rsidR="008C1073" w:rsidRDefault="008C1073" w:rsidP="007A0AAE">
            <w:pPr>
              <w:spacing w:line="288" w:lineRule="auto"/>
              <w:jc w:val="center"/>
              <w:rPr>
                <w:color w:val="000000"/>
              </w:rPr>
            </w:pPr>
          </w:p>
          <w:p w:rsidR="008C1073" w:rsidRDefault="008C1073" w:rsidP="007A0AAE">
            <w:pPr>
              <w:spacing w:line="288" w:lineRule="auto"/>
              <w:jc w:val="center"/>
              <w:rPr>
                <w:b/>
              </w:rPr>
            </w:pPr>
            <w:r>
              <w:rPr>
                <w:color w:val="000000"/>
              </w:rPr>
              <w:t>/-/ Hanna Frankiewicz</w:t>
            </w:r>
          </w:p>
        </w:tc>
      </w:tr>
    </w:tbl>
    <w:p w:rsidR="008C1073" w:rsidRDefault="008C1073" w:rsidP="008C1073"/>
    <w:p w:rsidR="008C1073" w:rsidRPr="008C1073" w:rsidRDefault="008C107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C1073" w:rsidRPr="008C1073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6D" w:rsidRDefault="00D8066D">
      <w:pPr>
        <w:spacing w:after="0" w:line="240" w:lineRule="auto"/>
      </w:pPr>
      <w:r>
        <w:separator/>
      </w:r>
    </w:p>
  </w:endnote>
  <w:endnote w:type="continuationSeparator" w:id="0">
    <w:p w:rsidR="00D8066D" w:rsidRDefault="00D8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AA" w:rsidRDefault="00DE0216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6D" w:rsidRDefault="00D8066D">
      <w:pPr>
        <w:spacing w:after="0" w:line="240" w:lineRule="auto"/>
      </w:pPr>
      <w:r>
        <w:separator/>
      </w:r>
    </w:p>
  </w:footnote>
  <w:footnote w:type="continuationSeparator" w:id="0">
    <w:p w:rsidR="00D8066D" w:rsidRDefault="00D8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7AA" w:rsidRDefault="005C17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DB9"/>
    <w:multiLevelType w:val="singleLevel"/>
    <w:tmpl w:val="5C046ABC"/>
    <w:name w:val="decimal-heading-multi"/>
    <w:lvl w:ilvl="0">
      <w:start w:val="1"/>
      <w:numFmt w:val="decimal"/>
      <w:lvlText w:val="%1."/>
      <w:lvlJc w:val="left"/>
    </w:lvl>
  </w:abstractNum>
  <w:abstractNum w:abstractNumId="1" w15:restartNumberingAfterBreak="0">
    <w:nsid w:val="04444966"/>
    <w:multiLevelType w:val="singleLevel"/>
    <w:tmpl w:val="2DE8888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2" w15:restartNumberingAfterBreak="0">
    <w:nsid w:val="08BC3870"/>
    <w:multiLevelType w:val="hybridMultilevel"/>
    <w:tmpl w:val="3460B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CA6"/>
    <w:multiLevelType w:val="singleLevel"/>
    <w:tmpl w:val="6C463E5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4" w15:restartNumberingAfterBreak="0">
    <w:nsid w:val="2540341F"/>
    <w:multiLevelType w:val="hybridMultilevel"/>
    <w:tmpl w:val="33EC74B4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92525C"/>
    <w:multiLevelType w:val="singleLevel"/>
    <w:tmpl w:val="C07A9A3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4B4D7CBD"/>
    <w:multiLevelType w:val="hybridMultilevel"/>
    <w:tmpl w:val="38DE05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F20D8"/>
    <w:multiLevelType w:val="singleLevel"/>
    <w:tmpl w:val="7864F64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8" w15:restartNumberingAfterBreak="0">
    <w:nsid w:val="5F8A0560"/>
    <w:multiLevelType w:val="singleLevel"/>
    <w:tmpl w:val="DCFE80A0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9" w15:restartNumberingAfterBreak="0">
    <w:nsid w:val="64DA4A03"/>
    <w:multiLevelType w:val="singleLevel"/>
    <w:tmpl w:val="4AEA6BB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0" w15:restartNumberingAfterBreak="0">
    <w:nsid w:val="6F724B27"/>
    <w:multiLevelType w:val="singleLevel"/>
    <w:tmpl w:val="B27E0FD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1" w15:restartNumberingAfterBreak="0">
    <w:nsid w:val="7A8814CB"/>
    <w:multiLevelType w:val="singleLevel"/>
    <w:tmpl w:val="AD74C22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AA"/>
    <w:rsid w:val="00026BBA"/>
    <w:rsid w:val="00156BFD"/>
    <w:rsid w:val="00281149"/>
    <w:rsid w:val="002F63AA"/>
    <w:rsid w:val="0032442B"/>
    <w:rsid w:val="005C17AA"/>
    <w:rsid w:val="00613FC2"/>
    <w:rsid w:val="006F6B05"/>
    <w:rsid w:val="007C3C7D"/>
    <w:rsid w:val="008C1073"/>
    <w:rsid w:val="00A509EC"/>
    <w:rsid w:val="00B33F6B"/>
    <w:rsid w:val="00D8066D"/>
    <w:rsid w:val="00DE0216"/>
    <w:rsid w:val="00E6021E"/>
    <w:rsid w:val="00E757EE"/>
    <w:rsid w:val="00F00C5D"/>
    <w:rsid w:val="00F43827"/>
    <w:rsid w:val="00FC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FDB7"/>
  <w15:docId w15:val="{82D3D9D6-E240-47DD-91AE-E4A5107E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602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602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107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C1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4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7D7EB-5BB8-478C-8653-EC0A5363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2457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5</cp:revision>
  <cp:lastPrinted>2024-08-29T10:42:00Z</cp:lastPrinted>
  <dcterms:created xsi:type="dcterms:W3CDTF">2024-08-28T08:12:00Z</dcterms:created>
  <dcterms:modified xsi:type="dcterms:W3CDTF">2024-08-29T11:18:00Z</dcterms:modified>
</cp:coreProperties>
</file>