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A6C79" wp14:editId="156018C7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1029E" w:rsidRDefault="0021029E" w:rsidP="0021029E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21029E" w:rsidRPr="00AD407B" w:rsidRDefault="0021029E" w:rsidP="0021029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>Protokół nr 5/2024</w:t>
      </w:r>
    </w:p>
    <w:p w:rsidR="0021029E" w:rsidRPr="00AD407B" w:rsidRDefault="0021029E" w:rsidP="0021029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Sesji Rady Miejskiej Krzywinia </w:t>
      </w:r>
    </w:p>
    <w:p w:rsidR="0021029E" w:rsidRPr="00AD407B" w:rsidRDefault="0021029E" w:rsidP="0021029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>odbytej w dniu 23 września 2024 roku</w:t>
      </w:r>
    </w:p>
    <w:p w:rsidR="0021029E" w:rsidRPr="00AD407B" w:rsidRDefault="0021029E" w:rsidP="0021029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 xml:space="preserve">w formie stacjonarnej  </w:t>
      </w:r>
    </w:p>
    <w:p w:rsidR="0021029E" w:rsidRPr="00AD407B" w:rsidRDefault="0021029E" w:rsidP="0021029E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 w:rsidRPr="00AD407B">
        <w:rPr>
          <w:b/>
          <w:bCs/>
          <w:color w:val="000000"/>
          <w:sz w:val="40"/>
          <w:szCs w:val="40"/>
        </w:rPr>
        <w:t>na Sali w Domu Strażaka w Krzywiniu</w:t>
      </w:r>
    </w:p>
    <w:p w:rsidR="0021029E" w:rsidRPr="00AD407B" w:rsidRDefault="0021029E">
      <w:pPr>
        <w:rPr>
          <w:rFonts w:ascii="Times New Roman" w:hAnsi="Times New Roman" w:cs="Times New Roman"/>
          <w:b/>
          <w:sz w:val="24"/>
        </w:rPr>
      </w:pPr>
    </w:p>
    <w:p w:rsidR="002B7908" w:rsidRPr="00AD407B" w:rsidRDefault="00914EB3">
      <w:pPr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b/>
          <w:sz w:val="24"/>
        </w:rPr>
        <w:lastRenderedPageBreak/>
        <w:t>Rada Miejska Krzywinia</w:t>
      </w:r>
    </w:p>
    <w:p w:rsidR="002B7908" w:rsidRPr="00AD407B" w:rsidRDefault="00AD40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V </w:t>
      </w:r>
      <w:r w:rsidR="00914EB3" w:rsidRPr="00AD407B">
        <w:rPr>
          <w:rFonts w:ascii="Times New Roman" w:hAnsi="Times New Roman" w:cs="Times New Roman"/>
          <w:sz w:val="24"/>
        </w:rPr>
        <w:t>Sesja Rady Miejskiej Krzywinia</w:t>
      </w:r>
    </w:p>
    <w:p w:rsidR="00AD407B" w:rsidRDefault="00AD407B">
      <w:pPr>
        <w:jc w:val="center"/>
        <w:rPr>
          <w:rFonts w:ascii="Times New Roman" w:hAnsi="Times New Roman" w:cs="Times New Roman"/>
          <w:b/>
          <w:sz w:val="36"/>
        </w:rPr>
      </w:pPr>
    </w:p>
    <w:p w:rsidR="002B7908" w:rsidRDefault="00914EB3">
      <w:pPr>
        <w:jc w:val="center"/>
        <w:rPr>
          <w:rFonts w:ascii="Times New Roman" w:hAnsi="Times New Roman" w:cs="Times New Roman"/>
          <w:b/>
          <w:sz w:val="36"/>
        </w:rPr>
      </w:pPr>
      <w:r w:rsidRPr="00AD407B">
        <w:rPr>
          <w:rFonts w:ascii="Times New Roman" w:hAnsi="Times New Roman" w:cs="Times New Roman"/>
          <w:b/>
          <w:sz w:val="36"/>
        </w:rPr>
        <w:t>Protokół</w:t>
      </w:r>
      <w:r w:rsidR="00AD407B">
        <w:rPr>
          <w:rFonts w:ascii="Times New Roman" w:hAnsi="Times New Roman" w:cs="Times New Roman"/>
          <w:b/>
          <w:sz w:val="36"/>
        </w:rPr>
        <w:t xml:space="preserve"> 5/2024</w:t>
      </w:r>
    </w:p>
    <w:p w:rsidR="00AD407B" w:rsidRPr="00AD407B" w:rsidRDefault="00AD407B">
      <w:pPr>
        <w:jc w:val="center"/>
        <w:rPr>
          <w:rFonts w:ascii="Times New Roman" w:hAnsi="Times New Roman" w:cs="Times New Roman"/>
        </w:rPr>
      </w:pPr>
    </w:p>
    <w:p w:rsidR="002B7908" w:rsidRPr="00AD407B" w:rsidRDefault="00914EB3">
      <w:pPr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V Sesja Rady Miejskiej Krzywinia w dniu 23 września 2024</w:t>
      </w:r>
      <w:r w:rsidR="00AD407B">
        <w:rPr>
          <w:rFonts w:ascii="Times New Roman" w:hAnsi="Times New Roman" w:cs="Times New Roman"/>
          <w:sz w:val="24"/>
        </w:rPr>
        <w:t>.</w:t>
      </w:r>
    </w:p>
    <w:p w:rsidR="002B7908" w:rsidRPr="00AD407B" w:rsidRDefault="00914EB3">
      <w:pPr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Miejsce posiedzenia: Sala Dom Strażaka w Krzywiniu</w:t>
      </w:r>
      <w:r w:rsidR="00AD407B">
        <w:rPr>
          <w:rFonts w:ascii="Times New Roman" w:hAnsi="Times New Roman" w:cs="Times New Roman"/>
          <w:sz w:val="24"/>
        </w:rPr>
        <w:t>.</w:t>
      </w:r>
    </w:p>
    <w:p w:rsidR="002B7908" w:rsidRPr="00AD407B" w:rsidRDefault="00914EB3">
      <w:pPr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Obrady rozpoczęto 23 września 2024 o godz. 17:00, a zakończono o godz. 18:10 tego samego dnia</w:t>
      </w:r>
      <w:r w:rsidR="00AD407B">
        <w:rPr>
          <w:rFonts w:ascii="Times New Roman" w:hAnsi="Times New Roman" w:cs="Times New Roman"/>
          <w:sz w:val="24"/>
        </w:rPr>
        <w:t>.</w:t>
      </w:r>
    </w:p>
    <w:p w:rsidR="002B7908" w:rsidRPr="00AD407B" w:rsidRDefault="00914EB3">
      <w:pPr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W posiedzeniu wzięło udział 14 członków</w:t>
      </w:r>
      <w:r w:rsidR="00AD407B">
        <w:rPr>
          <w:rFonts w:ascii="Times New Roman" w:hAnsi="Times New Roman" w:cs="Times New Roman"/>
          <w:sz w:val="24"/>
        </w:rPr>
        <w:t>.</w:t>
      </w:r>
    </w:p>
    <w:p w:rsidR="002B7908" w:rsidRPr="00AD407B" w:rsidRDefault="00914EB3">
      <w:pPr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Obecni: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Beata Cugier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Krzysztof Dziubałka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Hanna Frankiewicz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Łukasz Hofman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Patryk Jankowski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Andrzej Kaczmarek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Agnieszka Łagodzka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Piotr Maćkowiak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Edyta Majsner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Bogumił Rożek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Jarosław Ruta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Marcin Stężycki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trike/>
          <w:sz w:val="24"/>
          <w:szCs w:val="24"/>
        </w:rPr>
        <w:t>Robert Zieliński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Zbigniew Zieliński</w:t>
      </w:r>
    </w:p>
    <w:p w:rsidR="002B7908" w:rsidRPr="00AD407B" w:rsidRDefault="00914E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Joanna Ziętkiewicz</w:t>
      </w:r>
    </w:p>
    <w:p w:rsidR="0021029E" w:rsidRDefault="0021029E" w:rsidP="0021029E">
      <w:pPr>
        <w:ind w:left="60"/>
        <w:rPr>
          <w:rFonts w:ascii="Times New Roman" w:hAnsi="Times New Roman" w:cs="Times New Roman"/>
        </w:rPr>
      </w:pPr>
    </w:p>
    <w:p w:rsidR="00AD407B" w:rsidRPr="00AD407B" w:rsidRDefault="00AD407B" w:rsidP="0021029E">
      <w:pPr>
        <w:ind w:left="60"/>
        <w:rPr>
          <w:rFonts w:ascii="Times New Roman" w:hAnsi="Times New Roman" w:cs="Times New Roman"/>
        </w:rPr>
      </w:pPr>
    </w:p>
    <w:p w:rsidR="0021029E" w:rsidRPr="003D2FE2" w:rsidRDefault="0021029E" w:rsidP="001A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</w:rPr>
        <w:lastRenderedPageBreak/>
        <w:t>Porządek obrad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1. Otwarcie Sesji.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2. Przyjęcie protokołu z IV Sesji Rady Miejskiej Krzywinia z dnia 27 sierpnia 2024r.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3. Informacja Przewodniczącej Rady Miejskiej Krzywinia o działaniach podejmowanych w okresie międzysesyjnym.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4. Sprawozdanie z działalności międzysesyjnej Burmistrza Miasta i Gminy Krzywiń.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5. Rozpatrzenie projektu uchwały w sprawie określenia górnych stawek opłat ponoszonych przez właścicieli nieruchomości, za usługi w zakresie opróżniania zbiorników bezodpływowych lub osadników w instalacjach przydomowych oczyszczalni ścieków i transportu nieczystości ciekłych na terenie Gminy Krzywiń.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6. Rozpatrzenie projektu uchwały w sprawie uchylenia uchwały Nr LIX/444/2024 Rady Miejskiej Krzywinia z dnia 18 kwietnia 2024 r. w sprawie przyznania w 2024 r. dotacji celowych na prace konserwatorskie, restauratorskie lub roboty budowlane zabytku wpisanego do rejestru zabytków.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7. Rozpatrzenie projektu uchwały w sprawie kontynuowania prac dotyczących opracowania strategii rozwoju Gminy Krzywiń na lata 2023-2033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8. Rozpatrzenie projektu uchwały w sprawie nadania nazwy osiedla w miejscowości Krzywiń.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9. Rozpatrzenie projektu uchwały w sprawie zmiany uchwały budżetowej na 2024 rok.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10. Rozpatrzenie projektu uchwały w sprawie zmian Wieloletniej Prognozy Finansowej Miasta i Gminy Krzywiń na lata 2024-2043.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11. Wolne wnioski i informacje.</w:t>
      </w:r>
    </w:p>
    <w:p w:rsidR="0021029E" w:rsidRPr="00AD407B" w:rsidRDefault="0021029E" w:rsidP="001A1DD9">
      <w:pPr>
        <w:spacing w:line="276" w:lineRule="auto"/>
        <w:rPr>
          <w:rFonts w:ascii="Times New Roman" w:hAnsi="Times New Roman" w:cs="Times New Roman"/>
        </w:rPr>
      </w:pPr>
      <w:r w:rsidRPr="00AD407B">
        <w:rPr>
          <w:rFonts w:ascii="Times New Roman" w:hAnsi="Times New Roman" w:cs="Times New Roman"/>
          <w:sz w:val="24"/>
        </w:rPr>
        <w:t>12. Zamknięcie sesji.</w:t>
      </w:r>
    </w:p>
    <w:p w:rsidR="00AD407B" w:rsidRPr="00AD407B" w:rsidRDefault="00AD407B" w:rsidP="001A1DD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1029E" w:rsidRPr="00AD407B" w:rsidRDefault="0021029E" w:rsidP="001A1DD9">
      <w:pPr>
        <w:pStyle w:val="Akapitzlis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407B">
        <w:rPr>
          <w:rFonts w:ascii="Times New Roman" w:hAnsi="Times New Roman" w:cs="Times New Roman"/>
          <w:b/>
          <w:sz w:val="24"/>
          <w:szCs w:val="24"/>
        </w:rPr>
        <w:t>Otwarcie Sesji.</w:t>
      </w:r>
    </w:p>
    <w:p w:rsidR="00AD407B" w:rsidRDefault="0021029E" w:rsidP="001A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 xml:space="preserve">Przewodnicząca Rady Hanna Frankiewicz poinformowała zebranych o trybie zwołania sesji </w:t>
      </w:r>
      <w:r w:rsidRPr="00AD407B">
        <w:rPr>
          <w:rFonts w:ascii="Times New Roman" w:hAnsi="Times New Roman" w:cs="Times New Roman"/>
          <w:sz w:val="24"/>
          <w:szCs w:val="24"/>
        </w:rPr>
        <w:br/>
        <w:t>zgodnie z art.20 ust. 1</w:t>
      </w:r>
      <w:r w:rsidR="00491E6F" w:rsidRPr="00AD407B">
        <w:rPr>
          <w:rFonts w:ascii="Times New Roman" w:hAnsi="Times New Roman" w:cs="Times New Roman"/>
          <w:sz w:val="24"/>
          <w:szCs w:val="24"/>
        </w:rPr>
        <w:t xml:space="preserve">b ustawy o samorządzie gminnym oraz na podstawie paragrafu 74 ust. 3 Statutu Gminy Krzywiń. Dodała, że obrady są transmitowane i utrwalane za pomocą urządzeń rejestrujących </w:t>
      </w:r>
      <w:r w:rsidR="00141A68" w:rsidRPr="00AD407B">
        <w:rPr>
          <w:rFonts w:ascii="Times New Roman" w:hAnsi="Times New Roman" w:cs="Times New Roman"/>
          <w:sz w:val="24"/>
          <w:szCs w:val="24"/>
        </w:rPr>
        <w:t>obraz i dź</w:t>
      </w:r>
      <w:r w:rsidR="00491E6F" w:rsidRPr="00AD407B">
        <w:rPr>
          <w:rFonts w:ascii="Times New Roman" w:hAnsi="Times New Roman" w:cs="Times New Roman"/>
          <w:sz w:val="24"/>
          <w:szCs w:val="24"/>
        </w:rPr>
        <w:t>więk zgodnie z art. 20</w:t>
      </w:r>
      <w:r w:rsidR="00141A68" w:rsidRPr="00AD407B">
        <w:rPr>
          <w:rFonts w:ascii="Times New Roman" w:hAnsi="Times New Roman" w:cs="Times New Roman"/>
          <w:sz w:val="24"/>
          <w:szCs w:val="24"/>
        </w:rPr>
        <w:t>,</w:t>
      </w:r>
      <w:r w:rsidR="00491E6F" w:rsidRPr="00AD407B">
        <w:rPr>
          <w:rFonts w:ascii="Times New Roman" w:hAnsi="Times New Roman" w:cs="Times New Roman"/>
          <w:sz w:val="24"/>
          <w:szCs w:val="24"/>
        </w:rPr>
        <w:t xml:space="preserve"> ust</w:t>
      </w:r>
      <w:r w:rsidR="00141A68" w:rsidRPr="00AD407B">
        <w:rPr>
          <w:rFonts w:ascii="Times New Roman" w:hAnsi="Times New Roman" w:cs="Times New Roman"/>
          <w:sz w:val="24"/>
          <w:szCs w:val="24"/>
        </w:rPr>
        <w:t xml:space="preserve"> 1b Ustawy o Samorządzie Gminnym. </w:t>
      </w:r>
      <w:r w:rsidR="00491E6F" w:rsidRPr="00AD4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29E" w:rsidRPr="00AD407B" w:rsidRDefault="00491E6F" w:rsidP="001A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>Klauz</w:t>
      </w:r>
      <w:r w:rsidR="00141A68" w:rsidRPr="00AD407B">
        <w:rPr>
          <w:rFonts w:ascii="Times New Roman" w:hAnsi="Times New Roman" w:cs="Times New Roman"/>
          <w:sz w:val="24"/>
          <w:szCs w:val="24"/>
        </w:rPr>
        <w:t>u</w:t>
      </w:r>
      <w:r w:rsidRPr="00AD407B">
        <w:rPr>
          <w:rFonts w:ascii="Times New Roman" w:hAnsi="Times New Roman" w:cs="Times New Roman"/>
          <w:sz w:val="24"/>
          <w:szCs w:val="24"/>
        </w:rPr>
        <w:t>la informacyjna dot. przetwarzania danych</w:t>
      </w:r>
      <w:r w:rsidR="00141A68" w:rsidRPr="00AD407B">
        <w:rPr>
          <w:rFonts w:ascii="Times New Roman" w:hAnsi="Times New Roman" w:cs="Times New Roman"/>
          <w:sz w:val="24"/>
          <w:szCs w:val="24"/>
        </w:rPr>
        <w:t xml:space="preserve"> znajduje się przed wejściem na salę obrad. Nagrania z obrad są udostępnione w Biuletynie Informacji Publicznej oraz na stronie internetowej gminy.</w:t>
      </w:r>
    </w:p>
    <w:p w:rsidR="0021029E" w:rsidRPr="00AD407B" w:rsidRDefault="0021029E" w:rsidP="001A1D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lastRenderedPageBreak/>
        <w:t>Przewodnicząca Rady Hanna Frankiewicz rozpoczęła obrady V Sesji o godz. 17:00. Powitała Radnych, Burmistrza Miasta i Gminy Krzywiń, pracowników Urzędu Miasta i Gminy Krzywiń oraz zaproszonych gości.</w:t>
      </w:r>
    </w:p>
    <w:p w:rsidR="0021029E" w:rsidRDefault="0021029E" w:rsidP="001A1DD9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  <w:r w:rsidRPr="008C1073">
        <w:rPr>
          <w:b/>
          <w:u w:val="single"/>
        </w:rPr>
        <w:t>Zaproszeni goście obecni na sesji:</w:t>
      </w:r>
    </w:p>
    <w:p w:rsidR="00545922" w:rsidRPr="008C1073" w:rsidRDefault="00545922" w:rsidP="001A1DD9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 w:rsidRPr="008C1073">
        <w:t>Przemysław Kaczor - Burmistrz Miasta i Gminy Krzywiń,</w:t>
      </w: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 w:rsidRPr="008C1073">
        <w:t xml:space="preserve">Andrzej Konieczny – Zastępca Burmistrza Miasta i Gminy Krzywiń, </w:t>
      </w: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 w:rsidRPr="008C1073">
        <w:t>Iwona Kamińska- Skarbnik Miasta i Gminy Krzywiń,</w:t>
      </w:r>
    </w:p>
    <w:p w:rsidR="0021029E" w:rsidRDefault="0021029E" w:rsidP="003D2FE2">
      <w:pPr>
        <w:pStyle w:val="NormalnyWeb"/>
        <w:spacing w:before="0" w:beforeAutospacing="0" w:after="0" w:afterAutospacing="0" w:line="360" w:lineRule="auto"/>
      </w:pPr>
      <w:r>
        <w:t>Michał Zwolak</w:t>
      </w:r>
      <w:r w:rsidRPr="008C1073">
        <w:t xml:space="preserve"> - Radca Prawny,</w:t>
      </w: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>
        <w:t>Maciej Gubański – Kierownik Referatu Rozwoju i Gospodarki Lokalnej</w:t>
      </w: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 w:rsidRPr="008C1073">
        <w:t>Dominik Matelski – Dyrektor Środowiskowego Domu Samopomocy w Krzywiniu,</w:t>
      </w: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 w:rsidRPr="008C1073">
        <w:t>Zbigniew Bernard – Dyrektor  Zespołu Szkół w Krzywiniu</w:t>
      </w: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 w:rsidRPr="008C1073">
        <w:t>Izabela Kostrzewa – Wicedyrektor Zespołu Szkół w Jerce</w:t>
      </w:r>
    </w:p>
    <w:p w:rsidR="0021029E" w:rsidRDefault="0021029E" w:rsidP="003D2FE2">
      <w:pPr>
        <w:pStyle w:val="NormalnyWeb"/>
        <w:spacing w:before="0" w:beforeAutospacing="0" w:after="0" w:afterAutospacing="0" w:line="360" w:lineRule="auto"/>
      </w:pPr>
      <w:r>
        <w:t>Agnieszka Filipowicz</w:t>
      </w:r>
      <w:r w:rsidRPr="008C1073">
        <w:t xml:space="preserve"> – Dyrektor Zespołu Szkół i Placówek Oświatowych </w:t>
      </w:r>
      <w:r>
        <w:t>Bieżyniu</w:t>
      </w:r>
      <w:r w:rsidRPr="008C1073">
        <w:t>,</w:t>
      </w: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>
        <w:t>Anna Pawlak – Dyrektor Miejsko-Gminnego Ośrodka Pomocy Społecznej</w:t>
      </w: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>
        <w:t>Zofia Metzner - Radna Młodzieżowego Sejmiku Województwa Wielkopolskiego.</w:t>
      </w:r>
    </w:p>
    <w:p w:rsidR="0021029E" w:rsidRPr="008C1073" w:rsidRDefault="0021029E" w:rsidP="003D2FE2">
      <w:pPr>
        <w:pStyle w:val="NormalnyWeb"/>
        <w:spacing w:before="0" w:beforeAutospacing="0" w:after="0" w:afterAutospacing="0" w:line="360" w:lineRule="auto"/>
      </w:pPr>
      <w:r w:rsidRPr="008C1073">
        <w:t>Sołtysi Gminy Krzywiń,</w:t>
      </w:r>
    </w:p>
    <w:p w:rsidR="003D2FE2" w:rsidRDefault="003D2FE2" w:rsidP="001A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D407B" w:rsidRPr="00AD407B" w:rsidRDefault="005651E7" w:rsidP="001A1D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407B">
        <w:rPr>
          <w:rFonts w:ascii="Times New Roman" w:hAnsi="Times New Roman" w:cs="Times New Roman"/>
          <w:sz w:val="24"/>
          <w:szCs w:val="24"/>
        </w:rPr>
        <w:t xml:space="preserve">Przewodnicząca powitała mieszkańców obecnych na sali i tych oglądających sesję przed monitorami komputerów oraz pracowników urzędu, którzy </w:t>
      </w:r>
      <w:r w:rsidR="00AD407B" w:rsidRPr="00AD407B">
        <w:rPr>
          <w:rFonts w:ascii="Times New Roman" w:hAnsi="Times New Roman" w:cs="Times New Roman"/>
          <w:sz w:val="24"/>
          <w:szCs w:val="24"/>
        </w:rPr>
        <w:t>od strony technicznej dbają o prawidłowy przebieg sesji. Poinformowała obecnych gości, że jeżeli ktoś prosi o udzielenie głosu w punkcie wolne wnioski i informacje ma wpisać swoje imię i nazwisko na liście przedłożonej przez biuro rady znajdującej się na sali obrad.</w:t>
      </w:r>
    </w:p>
    <w:p w:rsidR="00AD407B" w:rsidRPr="003D2FE2" w:rsidRDefault="00AD407B" w:rsidP="001A1DD9">
      <w:pPr>
        <w:pStyle w:val="NormalnyWeb"/>
        <w:spacing w:before="0" w:beforeAutospacing="0" w:after="0" w:afterAutospacing="0" w:line="276" w:lineRule="auto"/>
        <w:jc w:val="both"/>
      </w:pPr>
      <w:r w:rsidRPr="003D2FE2">
        <w:t>Przewodnicząca poprosiła o zatwierdzenie kworum na sesji i stwierdziła, że zgodnie z listą obecności w Sesji uczestniczy 14 Radnych, co wobec ustawowego składu Rady wynoszącego 15 Radnych stanowi kworum do podejmowania prawomocnych decyzji.</w:t>
      </w:r>
    </w:p>
    <w:p w:rsidR="00AD407B" w:rsidRPr="003D2FE2" w:rsidRDefault="00AD407B" w:rsidP="001A1DD9">
      <w:pPr>
        <w:pStyle w:val="NormalnyWeb"/>
        <w:spacing w:before="0" w:beforeAutospacing="0" w:after="0" w:afterAutospacing="0" w:line="276" w:lineRule="auto"/>
        <w:jc w:val="both"/>
      </w:pPr>
      <w:r w:rsidRPr="003D2FE2">
        <w:t>Nieobecny radny Robert Zieliński.</w:t>
      </w:r>
    </w:p>
    <w:p w:rsidR="00AD407B" w:rsidRPr="003D2FE2" w:rsidRDefault="00AD407B" w:rsidP="001A1DD9">
      <w:pPr>
        <w:pStyle w:val="NormalnyWeb"/>
        <w:spacing w:before="0" w:beforeAutospacing="0" w:after="0" w:afterAutospacing="0" w:line="276" w:lineRule="auto"/>
        <w:jc w:val="both"/>
      </w:pPr>
    </w:p>
    <w:p w:rsidR="00AD407B" w:rsidRPr="003D2FE2" w:rsidRDefault="00AD407B" w:rsidP="001A1DD9">
      <w:pPr>
        <w:pStyle w:val="NormalnyWeb"/>
        <w:spacing w:before="0" w:beforeAutospacing="0" w:after="0" w:afterAutospacing="0" w:line="276" w:lineRule="auto"/>
        <w:jc w:val="both"/>
      </w:pPr>
      <w:r w:rsidRPr="003D2FE2">
        <w:t xml:space="preserve">Wraz z zawiadomieniem o terminie i miejscu posiedzenia </w:t>
      </w:r>
      <w:r w:rsidR="001A1DD9" w:rsidRPr="003D2FE2">
        <w:t xml:space="preserve">Radni </w:t>
      </w:r>
      <w:r w:rsidRPr="003D2FE2">
        <w:t>otrzymali porz</w:t>
      </w:r>
      <w:r w:rsidR="001A1DD9" w:rsidRPr="003D2FE2">
        <w:t>ądek obrad, projekty uchwał</w:t>
      </w:r>
      <w:r w:rsidRPr="003D2FE2">
        <w:t xml:space="preserve"> oraz inne mater</w:t>
      </w:r>
      <w:r w:rsidR="001A1DD9" w:rsidRPr="003D2FE2">
        <w:t xml:space="preserve">iały </w:t>
      </w:r>
      <w:r w:rsidRPr="003D2FE2">
        <w:t xml:space="preserve">związane z </w:t>
      </w:r>
      <w:r w:rsidR="001A1DD9" w:rsidRPr="003D2FE2">
        <w:t>dzisiejszą sesją Rady Miejskiej Krzywinia.</w:t>
      </w:r>
    </w:p>
    <w:p w:rsidR="001A1DD9" w:rsidRPr="003D2FE2" w:rsidRDefault="001A1DD9" w:rsidP="001A1DD9">
      <w:pPr>
        <w:pStyle w:val="NormalnyWeb"/>
        <w:spacing w:before="0" w:beforeAutospacing="0" w:after="0" w:afterAutospacing="0" w:line="276" w:lineRule="auto"/>
        <w:jc w:val="both"/>
      </w:pPr>
      <w:r w:rsidRPr="003D2FE2">
        <w:t>W świetle powyższego Przewodnicząca stwierdziła prawidłowość zwołania sesji.</w:t>
      </w:r>
    </w:p>
    <w:p w:rsidR="001A1DD9" w:rsidRPr="003D2FE2" w:rsidRDefault="001A1DD9" w:rsidP="001A1DD9">
      <w:pPr>
        <w:rPr>
          <w:rFonts w:ascii="Times New Roman" w:hAnsi="Times New Roman" w:cs="Times New Roman"/>
          <w:sz w:val="24"/>
          <w:szCs w:val="24"/>
        </w:rPr>
      </w:pPr>
    </w:p>
    <w:p w:rsidR="001A1DD9" w:rsidRPr="003D2FE2" w:rsidRDefault="001A1DD9" w:rsidP="001A1DD9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 xml:space="preserve">Przewodnicząca poinformowała, obserwujących w internecie obrady Rady Miejskiej Krzywinia, że porządek obrad dzisiejszej sesji wraz z materiałami łącznie z proponowanymi projektami </w:t>
      </w:r>
      <w:r w:rsidRPr="003D2FE2">
        <w:rPr>
          <w:rFonts w:ascii="Times New Roman" w:hAnsi="Times New Roman" w:cs="Times New Roman"/>
          <w:sz w:val="24"/>
          <w:szCs w:val="24"/>
        </w:rPr>
        <w:lastRenderedPageBreak/>
        <w:t xml:space="preserve">uchwał jest umieszczony na stronie internetowej Gminy Krzywiń w portalu mieszkańca pod adresem mailowym </w:t>
      </w:r>
      <w:hyperlink r:id="rId8" w:history="1">
        <w:r w:rsidRPr="003D2FE2">
          <w:rPr>
            <w:rStyle w:val="Hipercze"/>
            <w:rFonts w:ascii="Times New Roman" w:hAnsi="Times New Roman" w:cs="Times New Roman"/>
            <w:sz w:val="24"/>
            <w:szCs w:val="24"/>
          </w:rPr>
          <w:t>www.krzywin.pl</w:t>
        </w:r>
      </w:hyperlink>
      <w:r w:rsidRPr="003D2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FE2" w:rsidRPr="003D2FE2" w:rsidRDefault="00CC70FB" w:rsidP="001A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poinformowała, że</w:t>
      </w:r>
      <w:r w:rsidR="001A1DD9" w:rsidRPr="003D2FE2">
        <w:rPr>
          <w:rFonts w:ascii="Times New Roman" w:hAnsi="Times New Roman" w:cs="Times New Roman"/>
          <w:sz w:val="24"/>
          <w:szCs w:val="24"/>
        </w:rPr>
        <w:t xml:space="preserve"> w dniu 22 września wpłynęły do Biura rady dwa projekty uchwał. Pierwszy w sprawie wyrażenia woli realizacji zadania pod nazwą „Termomodernizacja budynku szkoły Zespołu Szkół  i Placówek Oświatowych w Bieżyniu” drugi w sprawie zatwierdzenia ,,Sołeckiej Strategii Rozwoju wsi Lubiń” na lata 2024-2029</w:t>
      </w:r>
      <w:r w:rsidR="003D2FE2" w:rsidRPr="003D2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2FE2" w:rsidRPr="003D2FE2" w:rsidRDefault="00CC70FB" w:rsidP="001A1D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poinformowała również, </w:t>
      </w:r>
      <w:r w:rsidR="003D2FE2" w:rsidRPr="003D2FE2">
        <w:rPr>
          <w:rFonts w:ascii="Times New Roman" w:hAnsi="Times New Roman" w:cs="Times New Roman"/>
          <w:sz w:val="24"/>
          <w:szCs w:val="24"/>
        </w:rPr>
        <w:t xml:space="preserve">że projekty </w:t>
      </w:r>
      <w:r>
        <w:rPr>
          <w:rFonts w:ascii="Times New Roman" w:hAnsi="Times New Roman" w:cs="Times New Roman"/>
          <w:sz w:val="24"/>
          <w:szCs w:val="24"/>
        </w:rPr>
        <w:t>uchwał</w:t>
      </w:r>
      <w:bookmarkStart w:id="0" w:name="_GoBack"/>
      <w:bookmarkEnd w:id="0"/>
      <w:r w:rsidR="003D2FE2" w:rsidRPr="003D2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zostały umieszczone d</w:t>
      </w:r>
      <w:r w:rsidR="003D2FE2" w:rsidRPr="003D2FE2">
        <w:rPr>
          <w:rFonts w:ascii="Times New Roman" w:hAnsi="Times New Roman" w:cs="Times New Roman"/>
          <w:sz w:val="24"/>
          <w:szCs w:val="24"/>
        </w:rPr>
        <w:t>zisiaj na korespondencj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3D2FE2" w:rsidRPr="003D2FE2">
        <w:rPr>
          <w:rFonts w:ascii="Times New Roman" w:hAnsi="Times New Roman" w:cs="Times New Roman"/>
          <w:sz w:val="24"/>
          <w:szCs w:val="24"/>
        </w:rPr>
        <w:t xml:space="preserve"> biura rady. </w:t>
      </w:r>
    </w:p>
    <w:p w:rsidR="001A1DD9" w:rsidRPr="003D2FE2" w:rsidRDefault="003D2FE2" w:rsidP="001A1DD9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Przewodnicząca zapytała, czy ktoś z radnych chce złożyć jeszcze inny wniosek o dokonanie zmian w porządku obrad.</w:t>
      </w:r>
    </w:p>
    <w:p w:rsidR="001A1DD9" w:rsidRPr="003D2FE2" w:rsidRDefault="001A1DD9" w:rsidP="001A1DD9">
      <w:pPr>
        <w:rPr>
          <w:rFonts w:ascii="Times New Roman" w:hAnsi="Times New Roman" w:cs="Times New Roman"/>
          <w:sz w:val="24"/>
          <w:szCs w:val="24"/>
        </w:rPr>
      </w:pP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Kto jest za wprowadzeniem do porządku obrad pkt. 11 w brzmieniu „Rozpatrzenie projektu uchwały w sprawie zatwierdzenia ,,Sołeckiej Strategii Rozwoju wsi Lubiń” na lata 2024-2029.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ZA (14)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PRZECIW (0)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WSTRZYMUJĘ SIĘ (0)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BRAK GŁOSU (0)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NIEOBECNI (1)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Robert Zieliński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  <w:u w:val="single"/>
        </w:rPr>
        <w:t>Głosowano wniosek w sprawie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Kto jest za wprowadzeniem do porządku obrad pkt. 12 w brzmieniu „Rozpatrzenie projektu uchwały w sprawie wyrażenia woli realizacji zadania pod nazwą „Termomodernizacja budynku szkoły Zespołu Szkół  i Placówek Oświatowych w Bieżyniu”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ZA (14)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PRZECIW (0)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WSTRZYMUJĘ SIĘ (0)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BRAK GŁOSU (0)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NIEOBECNI (1)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Robert Zieliński</w:t>
      </w:r>
    </w:p>
    <w:p w:rsidR="00CC70FB" w:rsidRDefault="00CC70FB">
      <w:pPr>
        <w:rPr>
          <w:rFonts w:ascii="Times New Roman" w:hAnsi="Times New Roman" w:cs="Times New Roman"/>
          <w:b/>
          <w:sz w:val="24"/>
          <w:szCs w:val="24"/>
        </w:rPr>
      </w:pPr>
    </w:p>
    <w:p w:rsidR="003D2FE2" w:rsidRPr="003D2FE2" w:rsidRDefault="003D2FE2">
      <w:pPr>
        <w:rPr>
          <w:rFonts w:ascii="Times New Roman" w:hAnsi="Times New Roman" w:cs="Times New Roman"/>
          <w:b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</w:rPr>
        <w:t>Przewodnicząca odczytała porządek obrad po zmianach: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1. Otwarcie Sesji.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2. Przyjęcie protokołu z IV Sesji Rady Miejskiej Krzywinia z dnia 27 sierpnia 2024r.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3. Informacja Przewodniczącej Rady Miejskiej Krzywinia o działaniach podejmowanych w okresie międzysesyjnym.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4. Sprawozdanie z działalności międzysesyjnej Burmistrza Miasta i Gminy Krzywiń.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5. Rozpatrzenie projektu uchwały w sprawie określenia górnych stawek opłat ponoszonych przez właścicieli nieruchomości, za usługi w zakresie opróżniania zbiorników bezodpływowych lub osadników w instalacjach przydomowych oczyszczalni ścieków i transportu nieczystości ciekłych na terenie Gminy Krzywiń.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6. Rozpatrzenie projektu uchwały w sprawie uchylenia uchwały Nr LIX/444/2024 Rady Miejskiej Krzywinia z dnia 18 kwietnia 2024 r. w sprawie przyznania w 2024 r. dotacji celowych na prace konserwatorskie, restauratorskie lub roboty budowlane zabytku wpisanego do rejestru zabytków.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7. Rozpatrzenie projektu uchwały w sprawie kontynuowania prac dotyczących opracowania strategii rozwoju Gminy Krzywiń na lata 2023-2033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8. Rozpatrzenie projektu uchwały w sprawie nadania nazwy osiedla w miejscowości Krzywiń.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9. Rozpatrzenie projektu uchwały w sprawie zmiany uchwały budżetowej na 2024 rok.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10. Rozpatrzenie projektu uchwały w sprawie zmian Wieloletniej Prognozy Finansowej Miasta i Gminy Krzywiń na lata 2024-2043.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lastRenderedPageBreak/>
        <w:t>11. Rozpatrzenie projektu uchwały w sprawie zatwierdzenia ,,Sołeckiej Strategii Rozwoju wsi Lubiń” na lata 2024-2029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12. Rozpatrzenie projektu uchwały w sprawie wyrażenia woli realizacji zadania pod nazwą „Termomodernizacja budynku szkoły Zespołu Szkół  i Placówek Oświatowych w Bieżyniu”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13. Wolne wnioski i informacje.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14. Zamknięcie sesji.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Kto jest za przyjęciem porządku obrad po zmianach.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ZA (14)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PRZECIW (0)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WSTRZYMUJĘ SIĘ (0)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BRAK GŁOSU (0)</w:t>
      </w:r>
    </w:p>
    <w:p w:rsidR="00CC70FB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NIEOBECNI (1)</w:t>
      </w:r>
    </w:p>
    <w:p w:rsidR="003D2FE2" w:rsidRPr="003D2FE2" w:rsidRDefault="00CC70FB" w:rsidP="00CC70FB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Robert Zieliński</w:t>
      </w:r>
    </w:p>
    <w:p w:rsidR="002B7908" w:rsidRPr="003D2FE2" w:rsidRDefault="00914EB3" w:rsidP="003D2FE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</w:rPr>
        <w:t>Przyjęcie protokołu z IV Sesji Rady Miejskiej Krzywinia z dnia 27 sierpnia 2024r.</w:t>
      </w:r>
    </w:p>
    <w:p w:rsidR="003D2FE2" w:rsidRPr="003D2FE2" w:rsidRDefault="003D2FE2" w:rsidP="003D2FE2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Radni nie zgłosili uwag do protokołu.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Przyjęcie protokołu z IV Sesji Rady Miejskiej Krzywinia z dnia 27 sierpnia 2024r.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ZA: 14, PRZECIW: 0, WSTRZYMUJĘ SIĘ: 0, BRAK GŁOSU: 0, NIEOBECNI: 1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ZA (14)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lastRenderedPageBreak/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PRZECIW (0)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WSTRZYMUJĘ SIĘ (0)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BRAK GŁOSU (0)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NIEOBECNI (1)</w:t>
      </w:r>
    </w:p>
    <w:p w:rsidR="002B7908" w:rsidRPr="003D2FE2" w:rsidRDefault="00914EB3">
      <w:pPr>
        <w:rPr>
          <w:rFonts w:ascii="Times New Roman" w:hAnsi="Times New Roman" w:cs="Times New Roman"/>
          <w:sz w:val="24"/>
          <w:szCs w:val="24"/>
        </w:rPr>
      </w:pPr>
      <w:r w:rsidRPr="003D2FE2">
        <w:rPr>
          <w:rFonts w:ascii="Times New Roman" w:hAnsi="Times New Roman" w:cs="Times New Roman"/>
          <w:sz w:val="24"/>
          <w:szCs w:val="24"/>
        </w:rPr>
        <w:t>Robert Zieliński</w:t>
      </w:r>
    </w:p>
    <w:p w:rsidR="002B7908" w:rsidRPr="003D2FE2" w:rsidRDefault="00914EB3" w:rsidP="003D2FE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3D2FE2">
        <w:rPr>
          <w:rFonts w:ascii="Times New Roman" w:hAnsi="Times New Roman" w:cs="Times New Roman"/>
          <w:b/>
          <w:sz w:val="24"/>
        </w:rPr>
        <w:t>Informacja Przewodniczącej Rady Miejskiej Krzywinia o działaniach podejmowanych w okresie międzysesyjnym.</w:t>
      </w:r>
    </w:p>
    <w:p w:rsidR="00EC4747" w:rsidRDefault="00EC4747" w:rsidP="003D2FE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D2FE2" w:rsidRPr="00EC4747" w:rsidRDefault="00EC4747" w:rsidP="00EC4747">
      <w:pPr>
        <w:jc w:val="both"/>
        <w:rPr>
          <w:rFonts w:ascii="Times New Roman" w:hAnsi="Times New Roman" w:cs="Times New Roman"/>
          <w:sz w:val="24"/>
          <w:szCs w:val="24"/>
        </w:rPr>
      </w:pPr>
      <w:r w:rsidRPr="00EC4747">
        <w:rPr>
          <w:rFonts w:ascii="Times New Roman" w:hAnsi="Times New Roman" w:cs="Times New Roman"/>
          <w:sz w:val="24"/>
          <w:szCs w:val="24"/>
        </w:rPr>
        <w:t>Sprawozdanie odczytała Przewodnicząca Rady Miejskiej Krzywinia Hanna Frankiewicz.</w:t>
      </w:r>
    </w:p>
    <w:p w:rsidR="003D2FE2" w:rsidRPr="00EC4747" w:rsidRDefault="003D2FE2" w:rsidP="00EC4747">
      <w:pPr>
        <w:jc w:val="both"/>
        <w:rPr>
          <w:rFonts w:ascii="Times New Roman" w:hAnsi="Times New Roman" w:cs="Times New Roman"/>
          <w:sz w:val="24"/>
          <w:szCs w:val="24"/>
        </w:rPr>
      </w:pPr>
      <w:r w:rsidRPr="00EC4747">
        <w:rPr>
          <w:rFonts w:ascii="Times New Roman" w:hAnsi="Times New Roman" w:cs="Times New Roman"/>
          <w:sz w:val="24"/>
          <w:szCs w:val="24"/>
        </w:rPr>
        <w:t>Rada Miejska Krzywinia przyjęła powyższą informację do akceptującej wiadomości, nie zgłaszając żadnych uwag i zastrzeżeń.</w:t>
      </w:r>
    </w:p>
    <w:p w:rsidR="003D2FE2" w:rsidRPr="003D2FE2" w:rsidRDefault="003D2FE2" w:rsidP="003D2FE2">
      <w:pPr>
        <w:ind w:left="360"/>
        <w:rPr>
          <w:rFonts w:ascii="Times New Roman" w:hAnsi="Times New Roman" w:cs="Times New Roman"/>
          <w:b/>
        </w:rPr>
      </w:pPr>
    </w:p>
    <w:p w:rsidR="002B7908" w:rsidRPr="003D2FE2" w:rsidRDefault="00914EB3" w:rsidP="003D2FE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3D2FE2">
        <w:rPr>
          <w:rFonts w:ascii="Times New Roman" w:hAnsi="Times New Roman" w:cs="Times New Roman"/>
          <w:b/>
          <w:sz w:val="24"/>
        </w:rPr>
        <w:t>Sprawozdanie z działalności międzysesyjnej Burmistrza Miasta i Gminy Krzywiń.</w:t>
      </w:r>
    </w:p>
    <w:p w:rsidR="003D2FE2" w:rsidRDefault="003D2FE2" w:rsidP="003D2FE2">
      <w:pPr>
        <w:pStyle w:val="Akapitzlist"/>
        <w:rPr>
          <w:rFonts w:ascii="Times New Roman" w:hAnsi="Times New Roman" w:cs="Times New Roman"/>
          <w:b/>
        </w:rPr>
      </w:pPr>
    </w:p>
    <w:p w:rsidR="003D2FE2" w:rsidRDefault="003D2FE2" w:rsidP="003D2F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odczytał </w:t>
      </w:r>
      <w:r w:rsidR="00545922">
        <w:rPr>
          <w:rFonts w:ascii="Times New Roman" w:hAnsi="Times New Roman" w:cs="Times New Roman"/>
          <w:sz w:val="24"/>
          <w:szCs w:val="24"/>
        </w:rPr>
        <w:t>Burmistrz Przemysław Kaczor.</w:t>
      </w:r>
    </w:p>
    <w:p w:rsidR="003D2FE2" w:rsidRPr="008678CF" w:rsidRDefault="003D2FE2" w:rsidP="003D2FE2">
      <w:pPr>
        <w:jc w:val="both"/>
        <w:rPr>
          <w:rFonts w:ascii="Times New Roman" w:hAnsi="Times New Roman" w:cs="Times New Roman"/>
          <w:sz w:val="24"/>
          <w:szCs w:val="24"/>
        </w:rPr>
      </w:pPr>
      <w:r w:rsidRPr="008678CF">
        <w:rPr>
          <w:rFonts w:ascii="Times New Roman" w:hAnsi="Times New Roman" w:cs="Times New Roman"/>
          <w:sz w:val="24"/>
          <w:szCs w:val="24"/>
        </w:rPr>
        <w:t>Rada Miejska Krzywinia przyjęła powyższe sprawozdanie do akceptującej wiadomości, nie zgłaszając żadnych uwag i zastrzeżeń.</w:t>
      </w:r>
    </w:p>
    <w:p w:rsidR="003D2FE2" w:rsidRPr="003D2FE2" w:rsidRDefault="003D2FE2" w:rsidP="003D2FE2">
      <w:pPr>
        <w:pStyle w:val="Akapitzlist"/>
        <w:rPr>
          <w:rFonts w:ascii="Times New Roman" w:hAnsi="Times New Roman" w:cs="Times New Roman"/>
          <w:b/>
        </w:rPr>
      </w:pPr>
    </w:p>
    <w:p w:rsidR="002B7908" w:rsidRPr="003D2FE2" w:rsidRDefault="00914EB3" w:rsidP="003D2FE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3D2FE2">
        <w:rPr>
          <w:rFonts w:ascii="Times New Roman" w:hAnsi="Times New Roman" w:cs="Times New Roman"/>
          <w:b/>
          <w:sz w:val="24"/>
        </w:rPr>
        <w:t>Rozpatrzenie projektu uchwały w sprawie określenia górnych stawek opłat ponoszonych przez właścicieli nieruchomości, za usługi w zakresie opróżniania zbiorników bezodpływowych lub osadników w instalacjach przydomowych oczyszczalni ścieków i transportu nieczystości ciekłych na terenie Gminy Krzywiń.</w:t>
      </w:r>
    </w:p>
    <w:p w:rsidR="003D2FE2" w:rsidRDefault="003D2FE2" w:rsidP="003D2FE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D2FE2" w:rsidRPr="00EC4747" w:rsidRDefault="003D2FE2" w:rsidP="00EC47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747">
        <w:rPr>
          <w:rFonts w:ascii="Times New Roman" w:hAnsi="Times New Roman" w:cs="Times New Roman"/>
          <w:sz w:val="24"/>
          <w:szCs w:val="24"/>
        </w:rPr>
        <w:t>Przewodnicząca Rady Miejskiej Krzywinia Hanna Frankiewicz poprosiła o omówienie uchwały przez Sekretarza.</w:t>
      </w:r>
      <w:r w:rsidRPr="00EC47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sz w:val="24"/>
        </w:rPr>
        <w:t>Kto jest za przyjęciem  uchwały w sprawie określenia górnych stawek opłat ponoszonych przez właścicieli nieruchomości, za usługi w zakresie opróżniania zbiorników bezodpływowych lub osadników w instalacjach przydomowych oczyszczalni ścieków i transportu nieczystości ciekłych na terenie Gminy Krzywiń.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sz w:val="24"/>
        </w:rPr>
        <w:lastRenderedPageBreak/>
        <w:t>ZA: 14, PRZECIW: 0, WSTRZYMUJĘ SIĘ: 0, BRAK GŁOSU: 0, NIEOBECNI: 1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sz w:val="24"/>
        </w:rPr>
        <w:t>ZA (14)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sz w:val="24"/>
        </w:rPr>
        <w:t>PRZECIW (0)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sz w:val="24"/>
        </w:rPr>
        <w:t>WSTRZYMUJĘ SIĘ (0)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sz w:val="24"/>
        </w:rPr>
        <w:t>BRAK GŁOSU (0)</w:t>
      </w:r>
    </w:p>
    <w:p w:rsidR="002B7908" w:rsidRPr="00C14B95" w:rsidRDefault="00914EB3">
      <w:pPr>
        <w:rPr>
          <w:rFonts w:ascii="Times New Roman" w:hAnsi="Times New Roman" w:cs="Times New Roman"/>
        </w:rPr>
      </w:pPr>
      <w:r w:rsidRPr="00C14B95">
        <w:rPr>
          <w:rFonts w:ascii="Times New Roman" w:hAnsi="Times New Roman" w:cs="Times New Roman"/>
          <w:sz w:val="24"/>
        </w:rPr>
        <w:t>NIEOBECNI (1)</w:t>
      </w:r>
    </w:p>
    <w:p w:rsidR="00C14B95" w:rsidRDefault="00914EB3" w:rsidP="00C14B95">
      <w:pPr>
        <w:rPr>
          <w:rFonts w:ascii="Times New Roman" w:hAnsi="Times New Roman" w:cs="Times New Roman"/>
          <w:sz w:val="24"/>
        </w:rPr>
      </w:pPr>
      <w:r w:rsidRPr="00C14B95">
        <w:rPr>
          <w:rFonts w:ascii="Times New Roman" w:hAnsi="Times New Roman" w:cs="Times New Roman"/>
          <w:sz w:val="24"/>
        </w:rPr>
        <w:t>Robert Zieliński</w:t>
      </w:r>
    </w:p>
    <w:p w:rsidR="00C14B95" w:rsidRDefault="00C14B95" w:rsidP="00C14B95">
      <w:pPr>
        <w:rPr>
          <w:rFonts w:ascii="Times New Roman" w:hAnsi="Times New Roman" w:cs="Times New Roman"/>
          <w:b/>
          <w:sz w:val="24"/>
        </w:rPr>
      </w:pPr>
    </w:p>
    <w:p w:rsidR="002B7908" w:rsidRPr="00C14B95" w:rsidRDefault="00914EB3" w:rsidP="00C14B9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C14B95">
        <w:rPr>
          <w:rFonts w:ascii="Times New Roman" w:hAnsi="Times New Roman" w:cs="Times New Roman"/>
          <w:b/>
          <w:sz w:val="24"/>
        </w:rPr>
        <w:t>Rozpatrzenie projektu uchwały w sprawie uchylenia uchwały Nr LIX/444/2024 Rady Miejskiej Krzywinia z dnia 18 kwietnia 2024 r. w sprawie przyznania w 2024 r. dotacji celowych na prace konserwatorskie, restauratorskie lub roboty budowlane zabytku wpisanego do rejestru zabytków.</w:t>
      </w:r>
    </w:p>
    <w:p w:rsidR="00C14B95" w:rsidRDefault="00C14B95" w:rsidP="00C14B95">
      <w:pPr>
        <w:pStyle w:val="Akapitzlist"/>
        <w:rPr>
          <w:rFonts w:ascii="Times New Roman" w:hAnsi="Times New Roman" w:cs="Times New Roman"/>
          <w:sz w:val="24"/>
        </w:rPr>
      </w:pPr>
    </w:p>
    <w:p w:rsidR="006A4B56" w:rsidRPr="00014AF2" w:rsidRDefault="006A4B56" w:rsidP="006A4B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AF2">
        <w:rPr>
          <w:rFonts w:ascii="Times New Roman" w:hAnsi="Times New Roman" w:cs="Times New Roman"/>
          <w:sz w:val="24"/>
          <w:szCs w:val="24"/>
        </w:rPr>
        <w:t xml:space="preserve">Przewodnicząca Rady Miejskiej Krzywinia Hanna Frankiewicz </w:t>
      </w:r>
      <w:r w:rsidR="00E0309E">
        <w:rPr>
          <w:rFonts w:ascii="Times New Roman" w:hAnsi="Times New Roman" w:cs="Times New Roman"/>
          <w:sz w:val="24"/>
          <w:szCs w:val="24"/>
        </w:rPr>
        <w:t>poinformowała radnych, że projekt uchwały został omówiony i pozytywnie zaopiniowany na Wspólnym Posiedzeniu Komisji oraz odczytała</w:t>
      </w:r>
      <w:r w:rsidRPr="00014AF2">
        <w:rPr>
          <w:rFonts w:ascii="Times New Roman" w:hAnsi="Times New Roman" w:cs="Times New Roman"/>
          <w:sz w:val="24"/>
          <w:szCs w:val="24"/>
        </w:rPr>
        <w:t xml:space="preserve"> uzasadnienie do ww</w:t>
      </w:r>
      <w:r w:rsidR="00892D97">
        <w:rPr>
          <w:rFonts w:ascii="Times New Roman" w:hAnsi="Times New Roman" w:cs="Times New Roman"/>
          <w:sz w:val="24"/>
          <w:szCs w:val="24"/>
        </w:rPr>
        <w:t>.</w:t>
      </w:r>
      <w:r w:rsidRPr="00014AF2">
        <w:rPr>
          <w:rFonts w:ascii="Times New Roman" w:hAnsi="Times New Roman" w:cs="Times New Roman"/>
          <w:sz w:val="24"/>
          <w:szCs w:val="24"/>
        </w:rPr>
        <w:t xml:space="preserve"> projektu uchwały.</w:t>
      </w:r>
      <w:r w:rsidRPr="0001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Kto jest za przyjęciem uchwały w sprawie uchylenia uchwały Nr LIX/444/2024 Rady Miejskiej Krzywinia z dnia 18 kwietnia 2024 r. w sprawie przyznania w 2024 r. dotacji celowych na prace konserwatorskie, restauratorskie lub roboty budowlane zabytku wpisanego do rejestru zabytków.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ZA (14)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PRZECIW (0)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lastRenderedPageBreak/>
        <w:t>WSTRZYMUJĘ SIĘ (0)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BRAK GŁOSU (0)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NIEOBECNI (1)</w:t>
      </w:r>
    </w:p>
    <w:p w:rsidR="002B7908" w:rsidRDefault="00914EB3">
      <w:pPr>
        <w:rPr>
          <w:rFonts w:ascii="Times New Roman" w:hAnsi="Times New Roman" w:cs="Times New Roman"/>
          <w:sz w:val="24"/>
        </w:rPr>
      </w:pPr>
      <w:r w:rsidRPr="006A4B56">
        <w:rPr>
          <w:rFonts w:ascii="Times New Roman" w:hAnsi="Times New Roman" w:cs="Times New Roman"/>
          <w:sz w:val="24"/>
        </w:rPr>
        <w:t>Robert Zieliński</w:t>
      </w:r>
    </w:p>
    <w:p w:rsidR="006A4B56" w:rsidRPr="006A4B56" w:rsidRDefault="006A4B56">
      <w:pPr>
        <w:rPr>
          <w:rFonts w:ascii="Times New Roman" w:hAnsi="Times New Roman" w:cs="Times New Roman"/>
        </w:rPr>
      </w:pPr>
    </w:p>
    <w:p w:rsidR="002B7908" w:rsidRPr="006A4B56" w:rsidRDefault="00914EB3" w:rsidP="006A4B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6A4B56">
        <w:rPr>
          <w:rFonts w:ascii="Times New Roman" w:hAnsi="Times New Roman" w:cs="Times New Roman"/>
          <w:b/>
          <w:sz w:val="24"/>
        </w:rPr>
        <w:t>Rozpatrzenie projektu uchwały w sprawie kontynuowania prac dotyczących opracowania strategii rozwoju Gminy Krzywiń na lata 2023-2033</w:t>
      </w:r>
      <w:r w:rsidR="006A4B56" w:rsidRPr="006A4B56">
        <w:rPr>
          <w:rFonts w:ascii="Times New Roman" w:hAnsi="Times New Roman" w:cs="Times New Roman"/>
          <w:b/>
          <w:sz w:val="24"/>
        </w:rPr>
        <w:t>.</w:t>
      </w:r>
    </w:p>
    <w:p w:rsidR="006A4B56" w:rsidRPr="00E0309E" w:rsidRDefault="00E0309E" w:rsidP="00E0309E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  <w:szCs w:val="24"/>
        </w:rPr>
        <w:t>Przewodnicząca Rady Miejskiej Krzywinia Hanna Frankiewicz poinformowała radnych, że projekt uchwały został omówiony i pozytywnie zaopiniowany na Wspólnym Posiedzeniu Komisji</w:t>
      </w:r>
      <w:r w:rsidR="00892D97">
        <w:rPr>
          <w:rFonts w:ascii="Times New Roman" w:hAnsi="Times New Roman" w:cs="Times New Roman"/>
          <w:sz w:val="24"/>
          <w:szCs w:val="24"/>
        </w:rPr>
        <w:t>.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Kto jest za przyjęciem uchwały w sprawie kontynuowania prac dotyczących opracowania strategii rozwoju Gminy Krzywiń na lata 2023-2033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ZA (14)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PRZECIW (0)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WSTRZYMUJĘ SIĘ (0)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BRAK GŁOSU (0)</w:t>
      </w:r>
    </w:p>
    <w:p w:rsidR="002B7908" w:rsidRPr="006A4B56" w:rsidRDefault="00914EB3">
      <w:pPr>
        <w:rPr>
          <w:rFonts w:ascii="Times New Roman" w:hAnsi="Times New Roman" w:cs="Times New Roman"/>
        </w:rPr>
      </w:pPr>
      <w:r w:rsidRPr="006A4B56">
        <w:rPr>
          <w:rFonts w:ascii="Times New Roman" w:hAnsi="Times New Roman" w:cs="Times New Roman"/>
          <w:sz w:val="24"/>
        </w:rPr>
        <w:t>NIEOBECNI (1)</w:t>
      </w:r>
    </w:p>
    <w:p w:rsidR="002B7908" w:rsidRDefault="00914EB3">
      <w:pPr>
        <w:rPr>
          <w:rFonts w:ascii="Times New Roman" w:hAnsi="Times New Roman" w:cs="Times New Roman"/>
          <w:sz w:val="24"/>
        </w:rPr>
      </w:pPr>
      <w:r w:rsidRPr="006A4B56">
        <w:rPr>
          <w:rFonts w:ascii="Times New Roman" w:hAnsi="Times New Roman" w:cs="Times New Roman"/>
          <w:sz w:val="24"/>
        </w:rPr>
        <w:t>Robert Zieliński</w:t>
      </w:r>
    </w:p>
    <w:p w:rsidR="00E0309E" w:rsidRPr="006A4B56" w:rsidRDefault="00E0309E">
      <w:pPr>
        <w:rPr>
          <w:rFonts w:ascii="Times New Roman" w:hAnsi="Times New Roman" w:cs="Times New Roman"/>
        </w:rPr>
      </w:pPr>
    </w:p>
    <w:p w:rsidR="002B7908" w:rsidRPr="00E0309E" w:rsidRDefault="00914EB3" w:rsidP="006A4B5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E0309E">
        <w:rPr>
          <w:rFonts w:ascii="Times New Roman" w:hAnsi="Times New Roman" w:cs="Times New Roman"/>
          <w:b/>
          <w:sz w:val="24"/>
        </w:rPr>
        <w:t>Rozpatrzenie projektu uchwały w sprawie nadania nazwy osiedla w miejscowości Krzywiń.</w:t>
      </w:r>
    </w:p>
    <w:p w:rsidR="00E0309E" w:rsidRPr="00E0309E" w:rsidRDefault="00E0309E" w:rsidP="00E0309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309E">
        <w:rPr>
          <w:rFonts w:ascii="Times New Roman" w:hAnsi="Times New Roman" w:cs="Times New Roman"/>
          <w:sz w:val="24"/>
          <w:szCs w:val="24"/>
        </w:rPr>
        <w:t>Przewodnicząca Rady Miejskiej Krzywinia Hanna Frankiewicz poinformowała radnych, że projekt uchwały został omówiony i pozytywnie zaopiniowany na Wspólnym Posiedzeniu Komisji oraz odczytała uzasadnienie do ww</w:t>
      </w:r>
      <w:r w:rsidR="00545922">
        <w:rPr>
          <w:rFonts w:ascii="Times New Roman" w:hAnsi="Times New Roman" w:cs="Times New Roman"/>
          <w:sz w:val="24"/>
          <w:szCs w:val="24"/>
        </w:rPr>
        <w:t>.</w:t>
      </w:r>
      <w:r w:rsidRPr="00E0309E">
        <w:rPr>
          <w:rFonts w:ascii="Times New Roman" w:hAnsi="Times New Roman" w:cs="Times New Roman"/>
          <w:sz w:val="24"/>
          <w:szCs w:val="24"/>
        </w:rPr>
        <w:t xml:space="preserve"> projektu uchwały.</w:t>
      </w:r>
      <w:r w:rsidRPr="00E030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lastRenderedPageBreak/>
        <w:t>Kto jest za przyjęciem uchwały w sprawie nadania nazwy osiedla w miejscowości Krzywiń.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 (14)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PRZECIW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WSTRZYMUJĘ SIĘ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BRAK GŁOSU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NIEOBECNI (1)</w:t>
      </w:r>
    </w:p>
    <w:p w:rsidR="002B7908" w:rsidRDefault="00914EB3">
      <w:pPr>
        <w:rPr>
          <w:rFonts w:ascii="Times New Roman" w:hAnsi="Times New Roman" w:cs="Times New Roman"/>
          <w:sz w:val="24"/>
        </w:rPr>
      </w:pPr>
      <w:r w:rsidRPr="00E0309E">
        <w:rPr>
          <w:rFonts w:ascii="Times New Roman" w:hAnsi="Times New Roman" w:cs="Times New Roman"/>
          <w:sz w:val="24"/>
        </w:rPr>
        <w:t>Robert Zieliński</w:t>
      </w:r>
    </w:p>
    <w:p w:rsidR="00E0309E" w:rsidRPr="00E0309E" w:rsidRDefault="00E0309E">
      <w:pPr>
        <w:rPr>
          <w:rFonts w:ascii="Times New Roman" w:hAnsi="Times New Roman" w:cs="Times New Roman"/>
        </w:rPr>
      </w:pPr>
    </w:p>
    <w:p w:rsidR="002B7908" w:rsidRPr="00E0309E" w:rsidRDefault="00914EB3" w:rsidP="00E030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E0309E">
        <w:rPr>
          <w:rFonts w:ascii="Times New Roman" w:hAnsi="Times New Roman" w:cs="Times New Roman"/>
          <w:b/>
          <w:sz w:val="24"/>
        </w:rPr>
        <w:t>Rozpatrzenie projektu uchwały w sprawie zmiany uchwały budżetowej na 2024 rok.</w:t>
      </w:r>
    </w:p>
    <w:p w:rsidR="00E0309E" w:rsidRPr="00E0309E" w:rsidRDefault="00E0309E" w:rsidP="00E0309E">
      <w:pPr>
        <w:rPr>
          <w:rFonts w:ascii="Times New Roman" w:hAnsi="Times New Roman" w:cs="Times New Roman"/>
          <w:b/>
          <w:sz w:val="24"/>
          <w:szCs w:val="24"/>
        </w:rPr>
      </w:pPr>
      <w:r w:rsidRPr="00E0309E">
        <w:rPr>
          <w:rFonts w:ascii="Times New Roman" w:hAnsi="Times New Roman" w:cs="Times New Roman"/>
          <w:sz w:val="24"/>
          <w:szCs w:val="24"/>
        </w:rPr>
        <w:t>Skarbnik Miasta i Gminy Krzywiń Iwona Kamińska omówiła uzasadnienie do ww</w:t>
      </w:r>
      <w:r w:rsidR="00545922">
        <w:rPr>
          <w:rFonts w:ascii="Times New Roman" w:hAnsi="Times New Roman" w:cs="Times New Roman"/>
          <w:sz w:val="24"/>
          <w:szCs w:val="24"/>
        </w:rPr>
        <w:t>.</w:t>
      </w:r>
      <w:r w:rsidRPr="00E0309E">
        <w:rPr>
          <w:rFonts w:ascii="Times New Roman" w:hAnsi="Times New Roman" w:cs="Times New Roman"/>
          <w:sz w:val="24"/>
          <w:szCs w:val="24"/>
        </w:rPr>
        <w:t xml:space="preserve"> projektu uchwały.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Kto jest za przyjęciem uchwały w sprawie zmiany uchwały budżetowej na 2024 rok.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 (14)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PRZECIW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WSTRZYMUJĘ SIĘ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BRAK GŁOSU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NIEOBECNI (1)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lastRenderedPageBreak/>
        <w:t>Robert Zieliński</w:t>
      </w:r>
    </w:p>
    <w:p w:rsidR="002B7908" w:rsidRPr="00E0309E" w:rsidRDefault="00914EB3" w:rsidP="00E0309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E0309E">
        <w:rPr>
          <w:rFonts w:ascii="Times New Roman" w:hAnsi="Times New Roman" w:cs="Times New Roman"/>
          <w:b/>
          <w:sz w:val="24"/>
        </w:rPr>
        <w:t>Rozpatrzenie projektu uchwały w sprawie zmian Wieloletniej Prognozy Finansowej Miasta i Gminy Krzywiń na lata 2024-2043.</w:t>
      </w:r>
    </w:p>
    <w:p w:rsidR="00E0309E" w:rsidRDefault="00E0309E" w:rsidP="00E0309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0309E" w:rsidRDefault="00E0309E" w:rsidP="00CB7B38">
      <w:pPr>
        <w:rPr>
          <w:rFonts w:ascii="Times New Roman" w:hAnsi="Times New Roman" w:cs="Times New Roman"/>
          <w:sz w:val="24"/>
          <w:szCs w:val="24"/>
        </w:rPr>
      </w:pPr>
      <w:r w:rsidRPr="00CB7B38">
        <w:rPr>
          <w:rFonts w:ascii="Times New Roman" w:hAnsi="Times New Roman" w:cs="Times New Roman"/>
          <w:sz w:val="24"/>
          <w:szCs w:val="24"/>
        </w:rPr>
        <w:t xml:space="preserve">Skarbnik Miasta i Gminy Krzywiń Iwona Kamińska poinformowała radnych, że na ostatnim </w:t>
      </w:r>
      <w:r w:rsidR="00CB7B38" w:rsidRPr="00CB7B38">
        <w:rPr>
          <w:rFonts w:ascii="Times New Roman" w:hAnsi="Times New Roman" w:cs="Times New Roman"/>
          <w:sz w:val="24"/>
          <w:szCs w:val="24"/>
        </w:rPr>
        <w:t>Wspólnym P</w:t>
      </w:r>
      <w:r w:rsidRPr="00CB7B38">
        <w:rPr>
          <w:rFonts w:ascii="Times New Roman" w:hAnsi="Times New Roman" w:cs="Times New Roman"/>
          <w:sz w:val="24"/>
          <w:szCs w:val="24"/>
        </w:rPr>
        <w:t xml:space="preserve">osiedzeniu </w:t>
      </w:r>
      <w:r w:rsidR="00CB7B38">
        <w:rPr>
          <w:rFonts w:ascii="Times New Roman" w:hAnsi="Times New Roman" w:cs="Times New Roman"/>
          <w:sz w:val="24"/>
          <w:szCs w:val="24"/>
        </w:rPr>
        <w:t xml:space="preserve">Komisji będzie dokonana </w:t>
      </w:r>
      <w:r w:rsidR="00CB7B38" w:rsidRPr="00CB7B38">
        <w:rPr>
          <w:rFonts w:ascii="Times New Roman" w:hAnsi="Times New Roman" w:cs="Times New Roman"/>
          <w:sz w:val="24"/>
          <w:szCs w:val="24"/>
        </w:rPr>
        <w:t>zmian</w:t>
      </w:r>
      <w:r w:rsidR="00CB7B38">
        <w:rPr>
          <w:rFonts w:ascii="Times New Roman" w:hAnsi="Times New Roman" w:cs="Times New Roman"/>
          <w:sz w:val="24"/>
          <w:szCs w:val="24"/>
        </w:rPr>
        <w:t xml:space="preserve">a </w:t>
      </w:r>
      <w:r w:rsidR="00CB7B38" w:rsidRPr="00CB7B38">
        <w:rPr>
          <w:rFonts w:ascii="Times New Roman" w:hAnsi="Times New Roman" w:cs="Times New Roman"/>
          <w:sz w:val="24"/>
          <w:szCs w:val="24"/>
        </w:rPr>
        <w:t xml:space="preserve">projektu uchwały </w:t>
      </w:r>
      <w:r w:rsidR="00CB7B38">
        <w:rPr>
          <w:rFonts w:ascii="Times New Roman" w:hAnsi="Times New Roman" w:cs="Times New Roman"/>
          <w:sz w:val="24"/>
          <w:szCs w:val="24"/>
        </w:rPr>
        <w:t xml:space="preserve">w limicie zobowiązań </w:t>
      </w:r>
      <w:r w:rsidR="00CB7B38" w:rsidRPr="00CB7B38">
        <w:rPr>
          <w:rFonts w:ascii="Times New Roman" w:hAnsi="Times New Roman" w:cs="Times New Roman"/>
          <w:sz w:val="24"/>
          <w:szCs w:val="24"/>
        </w:rPr>
        <w:t>wynikając</w:t>
      </w:r>
      <w:r w:rsidR="00CB7B38">
        <w:rPr>
          <w:rFonts w:ascii="Times New Roman" w:hAnsi="Times New Roman" w:cs="Times New Roman"/>
          <w:sz w:val="24"/>
          <w:szCs w:val="24"/>
        </w:rPr>
        <w:t>a</w:t>
      </w:r>
      <w:r w:rsidR="00CB7B38" w:rsidRPr="00CB7B38">
        <w:rPr>
          <w:rFonts w:ascii="Times New Roman" w:hAnsi="Times New Roman" w:cs="Times New Roman"/>
          <w:sz w:val="24"/>
          <w:szCs w:val="24"/>
        </w:rPr>
        <w:t xml:space="preserve"> z pisma Regionalnej Izby Obrachunkowej w Poznaniu. </w:t>
      </w:r>
      <w:r w:rsidR="00CB7B38">
        <w:rPr>
          <w:rFonts w:ascii="Times New Roman" w:hAnsi="Times New Roman" w:cs="Times New Roman"/>
          <w:sz w:val="24"/>
          <w:szCs w:val="24"/>
        </w:rPr>
        <w:t xml:space="preserve">W piątek 20 września zostało wysłanie wyjaśnienie do RIO w Poznaniu a dziś Skarbnik otrzymała telefon, że po przeanalizowaniu wyjaśnień </w:t>
      </w:r>
      <w:r w:rsidR="00FC1AEE">
        <w:rPr>
          <w:rFonts w:ascii="Times New Roman" w:hAnsi="Times New Roman" w:cs="Times New Roman"/>
          <w:sz w:val="24"/>
          <w:szCs w:val="24"/>
        </w:rPr>
        <w:t xml:space="preserve">złożonych przez Panią Skarbnik, </w:t>
      </w:r>
      <w:r w:rsidR="00CB7B38">
        <w:rPr>
          <w:rFonts w:ascii="Times New Roman" w:hAnsi="Times New Roman" w:cs="Times New Roman"/>
          <w:sz w:val="24"/>
          <w:szCs w:val="24"/>
        </w:rPr>
        <w:t>nie będzie potrzeby dokonania zmian w przedmiotowym projekcie uchwały</w:t>
      </w:r>
      <w:r w:rsidRPr="00CB7B38">
        <w:rPr>
          <w:rFonts w:ascii="Times New Roman" w:hAnsi="Times New Roman" w:cs="Times New Roman"/>
          <w:sz w:val="24"/>
          <w:szCs w:val="24"/>
        </w:rPr>
        <w:t>.</w:t>
      </w:r>
      <w:r w:rsidR="00CB7B38">
        <w:rPr>
          <w:rFonts w:ascii="Times New Roman" w:hAnsi="Times New Roman" w:cs="Times New Roman"/>
          <w:sz w:val="24"/>
          <w:szCs w:val="24"/>
        </w:rPr>
        <w:t xml:space="preserve"> Skarbnik </w:t>
      </w:r>
      <w:r w:rsidR="00FC1AEE">
        <w:rPr>
          <w:rFonts w:ascii="Times New Roman" w:hAnsi="Times New Roman" w:cs="Times New Roman"/>
          <w:sz w:val="24"/>
          <w:szCs w:val="24"/>
        </w:rPr>
        <w:t>poprosiła</w:t>
      </w:r>
      <w:r w:rsidR="00CB7B38">
        <w:rPr>
          <w:rFonts w:ascii="Times New Roman" w:hAnsi="Times New Roman" w:cs="Times New Roman"/>
          <w:sz w:val="24"/>
          <w:szCs w:val="24"/>
        </w:rPr>
        <w:t xml:space="preserve"> o głosowanie uchwały poprzedniej wersji bez wprowadzonych zmian.</w:t>
      </w:r>
    </w:p>
    <w:p w:rsidR="00CB7B38" w:rsidRDefault="00CB7B38" w:rsidP="00CB7B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Radca Prawny </w:t>
      </w:r>
      <w:r w:rsidR="00FC1AEE">
        <w:rPr>
          <w:rFonts w:ascii="Times New Roman" w:hAnsi="Times New Roman" w:cs="Times New Roman"/>
          <w:sz w:val="24"/>
          <w:szCs w:val="24"/>
        </w:rPr>
        <w:t>Michał Zwolak zaproponował</w:t>
      </w:r>
      <w:r>
        <w:rPr>
          <w:rFonts w:ascii="Times New Roman" w:hAnsi="Times New Roman" w:cs="Times New Roman"/>
          <w:sz w:val="24"/>
          <w:szCs w:val="24"/>
        </w:rPr>
        <w:t xml:space="preserve"> głosowanie autopoprawki.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t>Głosowano wniosek w sprawie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Wniosek o przyjęcie autopoprawki do projektu uchwały w sprawie zmian Wieloletniej Prognozy Finansowej Miasta i Gminy Krzywiń na lata 2024-2043.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 (14)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PRZECIW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WSTRZYMUJĘ SIĘ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BRAK GŁOSU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NIEOBECNI (1)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Robert Zieliński</w:t>
      </w:r>
    </w:p>
    <w:p w:rsidR="00FC1AEE" w:rsidRDefault="00FC1AEE">
      <w:pPr>
        <w:rPr>
          <w:rFonts w:ascii="Times New Roman" w:hAnsi="Times New Roman" w:cs="Times New Roman"/>
          <w:sz w:val="24"/>
        </w:rPr>
      </w:pPr>
      <w:r w:rsidRPr="00FC1AEE">
        <w:rPr>
          <w:rFonts w:ascii="Times New Roman" w:hAnsi="Times New Roman" w:cs="Times New Roman"/>
          <w:sz w:val="24"/>
        </w:rPr>
        <w:t>Radca prawny Michał Zwolak zwrócił uwagę, że przed głosowaniem autopoprawki Burmistrz powinien o nią zawnioskować</w:t>
      </w:r>
      <w:r>
        <w:rPr>
          <w:rFonts w:ascii="Times New Roman" w:hAnsi="Times New Roman" w:cs="Times New Roman"/>
          <w:sz w:val="24"/>
        </w:rPr>
        <w:t xml:space="preserve">. </w:t>
      </w:r>
    </w:p>
    <w:p w:rsidR="00FC1AEE" w:rsidRPr="00FC1AEE" w:rsidRDefault="00FC1AE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Burmistrz zawnioskował o</w:t>
      </w:r>
      <w:r w:rsidR="00892D97">
        <w:rPr>
          <w:rFonts w:ascii="Times New Roman" w:hAnsi="Times New Roman" w:cs="Times New Roman"/>
          <w:sz w:val="24"/>
        </w:rPr>
        <w:t xml:space="preserve"> wprowadzenie autopoprawki do w</w:t>
      </w:r>
      <w:r>
        <w:rPr>
          <w:rFonts w:ascii="Times New Roman" w:hAnsi="Times New Roman" w:cs="Times New Roman"/>
          <w:sz w:val="24"/>
        </w:rPr>
        <w:t>w</w:t>
      </w:r>
      <w:r w:rsidR="00892D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projektu uchwały.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t>Głosowano wniosek w sprawie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Wniosek o przyjęcie autopoprawki do projektu uchwały w sprawie zmian Wieloletniej Prognozy Finansowej Miasta i Gminy Krzywiń na lata 2024-2043. (REASUMPCJA)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lastRenderedPageBreak/>
        <w:t>Wyniki głosowania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 (14)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PRZECIW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WSTRZYMUJĘ SIĘ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BRAK GŁOSU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NIEOBECNI (1)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Robert Zieliński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Kto jest za przyjęciem wraz z autopoprawką uchwały w sprawie zmian Wieloletniej Prognozy Finansowej Miasta i Gminy Krzywiń na lata 2024-2043.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ZA (14)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PRZECIW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WSTRZYMUJĘ SIĘ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BRAK GŁOSU (0)</w:t>
      </w:r>
    </w:p>
    <w:p w:rsidR="002B7908" w:rsidRPr="00E0309E" w:rsidRDefault="00914EB3">
      <w:pPr>
        <w:rPr>
          <w:rFonts w:ascii="Times New Roman" w:hAnsi="Times New Roman" w:cs="Times New Roman"/>
        </w:rPr>
      </w:pPr>
      <w:r w:rsidRPr="00E0309E">
        <w:rPr>
          <w:rFonts w:ascii="Times New Roman" w:hAnsi="Times New Roman" w:cs="Times New Roman"/>
          <w:sz w:val="24"/>
        </w:rPr>
        <w:t>NIEOBECNI (1)</w:t>
      </w:r>
    </w:p>
    <w:p w:rsidR="002B7908" w:rsidRDefault="00914EB3">
      <w:pPr>
        <w:rPr>
          <w:rFonts w:ascii="Times New Roman" w:hAnsi="Times New Roman" w:cs="Times New Roman"/>
          <w:sz w:val="24"/>
        </w:rPr>
      </w:pPr>
      <w:r w:rsidRPr="00E0309E">
        <w:rPr>
          <w:rFonts w:ascii="Times New Roman" w:hAnsi="Times New Roman" w:cs="Times New Roman"/>
          <w:sz w:val="24"/>
        </w:rPr>
        <w:t>Robert Zieliński</w:t>
      </w:r>
    </w:p>
    <w:p w:rsidR="00E0309E" w:rsidRDefault="00E0309E">
      <w:pPr>
        <w:rPr>
          <w:rFonts w:ascii="Times New Roman" w:hAnsi="Times New Roman" w:cs="Times New Roman"/>
        </w:rPr>
      </w:pPr>
    </w:p>
    <w:p w:rsidR="00FC1AEE" w:rsidRDefault="00FC1AEE">
      <w:pPr>
        <w:rPr>
          <w:rFonts w:ascii="Times New Roman" w:hAnsi="Times New Roman" w:cs="Times New Roman"/>
        </w:rPr>
      </w:pPr>
    </w:p>
    <w:p w:rsidR="00FC1AEE" w:rsidRDefault="00FC1AEE">
      <w:pPr>
        <w:rPr>
          <w:rFonts w:ascii="Times New Roman" w:hAnsi="Times New Roman" w:cs="Times New Roman"/>
        </w:rPr>
      </w:pPr>
    </w:p>
    <w:p w:rsidR="00FC1AEE" w:rsidRPr="00E0309E" w:rsidRDefault="00FC1AEE">
      <w:pPr>
        <w:rPr>
          <w:rFonts w:ascii="Times New Roman" w:hAnsi="Times New Roman" w:cs="Times New Roman"/>
        </w:rPr>
      </w:pPr>
    </w:p>
    <w:p w:rsidR="002B7908" w:rsidRPr="00FC1AEE" w:rsidRDefault="00914EB3" w:rsidP="00FC1AE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C1AEE">
        <w:rPr>
          <w:rFonts w:ascii="Times New Roman" w:hAnsi="Times New Roman" w:cs="Times New Roman"/>
          <w:b/>
          <w:sz w:val="24"/>
        </w:rPr>
        <w:t>Rozpatrzenie projektu uchwały w sprawie zatwierdzenia ,,Sołeckiej Strategii Rozwoju wsi Lubiń” na lata 2024-2029</w:t>
      </w:r>
      <w:r w:rsidR="00FC1AEE" w:rsidRPr="00FC1AEE">
        <w:rPr>
          <w:rFonts w:ascii="Times New Roman" w:hAnsi="Times New Roman" w:cs="Times New Roman"/>
          <w:b/>
          <w:sz w:val="24"/>
        </w:rPr>
        <w:t>.</w:t>
      </w:r>
    </w:p>
    <w:p w:rsidR="00FC1AEE" w:rsidRPr="00FC1AEE" w:rsidRDefault="00FC1AEE" w:rsidP="00FC1A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AEE">
        <w:rPr>
          <w:rFonts w:ascii="Times New Roman" w:hAnsi="Times New Roman" w:cs="Times New Roman"/>
          <w:sz w:val="24"/>
          <w:szCs w:val="24"/>
        </w:rPr>
        <w:t>Przewodnicząca Rady Miejskiej Krzywinia Hanna Frankiewicz odczytała uzasadnienie do w/w projektu uchwały.</w:t>
      </w:r>
      <w:r w:rsidRPr="00FC1A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Kto jest za przyjęciem uchwały w sprawie zatwierdzenia ,,Sołeckiej Strategii Rozwoju wsi Lubiń” na lata 2024-2029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ZA (14)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PRZECIW (0)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WSTRZYMUJĘ SIĘ (0)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BRAK GŁOSU (0)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NIEOBECNI (1)</w:t>
      </w:r>
    </w:p>
    <w:p w:rsidR="002B7908" w:rsidRDefault="00914EB3">
      <w:pPr>
        <w:rPr>
          <w:rFonts w:ascii="Times New Roman" w:hAnsi="Times New Roman" w:cs="Times New Roman"/>
          <w:sz w:val="24"/>
        </w:rPr>
      </w:pPr>
      <w:r w:rsidRPr="00FC1AEE">
        <w:rPr>
          <w:rFonts w:ascii="Times New Roman" w:hAnsi="Times New Roman" w:cs="Times New Roman"/>
          <w:sz w:val="24"/>
        </w:rPr>
        <w:t>Robert Zieliński</w:t>
      </w:r>
    </w:p>
    <w:p w:rsidR="00FC1AEE" w:rsidRDefault="00FC1AEE"/>
    <w:p w:rsidR="002B7908" w:rsidRPr="00FC1AEE" w:rsidRDefault="00914EB3" w:rsidP="00FC1AE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C1AEE">
        <w:rPr>
          <w:rFonts w:ascii="Times New Roman" w:hAnsi="Times New Roman" w:cs="Times New Roman"/>
          <w:b/>
          <w:sz w:val="24"/>
        </w:rPr>
        <w:t>Rozpatrzenie projektu uchwały w sprawie wyrażenia woli realizacji zadania pod nazwą „Termomodernizacja budynku szkoły Zespołu Szkół  i Placówek Oświatowych w Bieżyniu”</w:t>
      </w:r>
      <w:r w:rsidR="00FC1AEE" w:rsidRPr="00FC1AEE">
        <w:rPr>
          <w:rFonts w:ascii="Times New Roman" w:hAnsi="Times New Roman" w:cs="Times New Roman"/>
          <w:b/>
          <w:sz w:val="24"/>
        </w:rPr>
        <w:t>.</w:t>
      </w:r>
    </w:p>
    <w:p w:rsidR="00FC1AEE" w:rsidRPr="00FC1AEE" w:rsidRDefault="00FC1AEE" w:rsidP="00FC1A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1AEE">
        <w:rPr>
          <w:rFonts w:ascii="Times New Roman" w:hAnsi="Times New Roman" w:cs="Times New Roman"/>
          <w:sz w:val="24"/>
          <w:szCs w:val="24"/>
        </w:rPr>
        <w:t>Przewodnicząca Rady Miejskiej Krzywinia Hanna Frankiewicz odczytała uzasadnienie do w/w projektu uchwały.</w:t>
      </w:r>
      <w:r w:rsidRPr="00FC1AE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Kto jest za przyjęciem uchwały w sprawie wyrażenia woli realizacji zadania pod nazwą „Termomodernizacja budynku szkoły Zespołu Szkół  i Placówek Oświatowych w Bieżyniu”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  <w:u w:val="single"/>
        </w:rPr>
        <w:t>Wyniki imienne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lastRenderedPageBreak/>
        <w:t>ZA (14)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Beata Cugier, Krzysztof Dziubałka, Hanna Frankiewicz, Łukasz Hofman, Patryk Jankowski, Andrzej Kaczmarek, Agnieszka Łagodzka, Piotr Maćkowiak, Edyta Majsner, Bogumił Rożek, Jarosław Ruta, Marcin Stężycki, Zbigniew Zieliński, Joanna Ziętkiewicz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PRZECIW (0)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WSTRZYMUJĘ SIĘ (0)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BRAK GŁOSU (0)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NIEOBECNI (1)</w:t>
      </w:r>
    </w:p>
    <w:p w:rsidR="002B7908" w:rsidRPr="00FC1AEE" w:rsidRDefault="00914EB3">
      <w:pPr>
        <w:rPr>
          <w:rFonts w:ascii="Times New Roman" w:hAnsi="Times New Roman" w:cs="Times New Roman"/>
        </w:rPr>
      </w:pPr>
      <w:r w:rsidRPr="00FC1AEE">
        <w:rPr>
          <w:rFonts w:ascii="Times New Roman" w:hAnsi="Times New Roman" w:cs="Times New Roman"/>
          <w:sz w:val="24"/>
        </w:rPr>
        <w:t>Robert Zieliński</w:t>
      </w:r>
    </w:p>
    <w:p w:rsidR="002B7908" w:rsidRDefault="00914EB3" w:rsidP="00FC1AE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C1AEE">
        <w:rPr>
          <w:rFonts w:ascii="Times New Roman" w:hAnsi="Times New Roman" w:cs="Times New Roman"/>
          <w:b/>
          <w:sz w:val="24"/>
        </w:rPr>
        <w:t>Wolne wnioski i informacje.</w:t>
      </w:r>
    </w:p>
    <w:p w:rsidR="002E508A" w:rsidRDefault="002E508A" w:rsidP="002E508A">
      <w:pPr>
        <w:rPr>
          <w:rFonts w:ascii="Times New Roman" w:hAnsi="Times New Roman" w:cs="Times New Roman"/>
          <w:sz w:val="24"/>
          <w:szCs w:val="24"/>
        </w:rPr>
      </w:pPr>
      <w:r w:rsidRPr="002E508A">
        <w:rPr>
          <w:rFonts w:ascii="Times New Roman" w:hAnsi="Times New Roman" w:cs="Times New Roman"/>
          <w:sz w:val="24"/>
          <w:szCs w:val="24"/>
        </w:rPr>
        <w:t xml:space="preserve">W punkcie wolne głosy i wnioski głos zabrali radni </w:t>
      </w:r>
      <w:r>
        <w:rPr>
          <w:rFonts w:ascii="Times New Roman" w:hAnsi="Times New Roman" w:cs="Times New Roman"/>
          <w:sz w:val="24"/>
          <w:szCs w:val="24"/>
        </w:rPr>
        <w:t>Bogumił Rożek, Agnieszka Łagodzka</w:t>
      </w:r>
      <w:r w:rsidRPr="002E508A">
        <w:rPr>
          <w:rFonts w:ascii="Times New Roman" w:hAnsi="Times New Roman" w:cs="Times New Roman"/>
          <w:sz w:val="24"/>
          <w:szCs w:val="24"/>
        </w:rPr>
        <w:t xml:space="preserve"> Marcin</w:t>
      </w:r>
      <w:r>
        <w:rPr>
          <w:rFonts w:ascii="Times New Roman" w:hAnsi="Times New Roman" w:cs="Times New Roman"/>
          <w:sz w:val="24"/>
          <w:szCs w:val="24"/>
        </w:rPr>
        <w:t xml:space="preserve"> Stężycki, Jarosław Ruta.</w:t>
      </w:r>
    </w:p>
    <w:p w:rsidR="00947322" w:rsidRDefault="00947322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="002E508A">
        <w:rPr>
          <w:rFonts w:ascii="Times New Roman" w:hAnsi="Times New Roman" w:cs="Times New Roman"/>
          <w:sz w:val="24"/>
          <w:szCs w:val="24"/>
        </w:rPr>
        <w:t xml:space="preserve">Bogumił Rożek </w:t>
      </w:r>
    </w:p>
    <w:p w:rsidR="002E508A" w:rsidRDefault="00947322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508A">
        <w:rPr>
          <w:rFonts w:ascii="Times New Roman" w:hAnsi="Times New Roman" w:cs="Times New Roman"/>
          <w:sz w:val="24"/>
          <w:szCs w:val="24"/>
        </w:rPr>
        <w:t>pytanie odnośnie dodatkowych szkolnych przystanków autobusowych w Mościszkach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47322" w:rsidRDefault="00947322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pytanie odnośnie internetu w Cichowie.</w:t>
      </w:r>
    </w:p>
    <w:p w:rsidR="00947322" w:rsidRDefault="00947322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Radna Agnieszka Łagodzka</w:t>
      </w:r>
    </w:p>
    <w:p w:rsidR="00947322" w:rsidRDefault="00947322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pytanie odnośnie wycinki suchych konarów dębów w Rąbiniu. stwarzając</w:t>
      </w:r>
      <w:r w:rsidR="000E6D26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zagrożenie dla zdrowia i życia </w:t>
      </w:r>
      <w:r w:rsidR="000E6D26">
        <w:rPr>
          <w:rFonts w:ascii="Times New Roman" w:hAnsi="Times New Roman" w:cs="Times New Roman"/>
          <w:sz w:val="24"/>
          <w:szCs w:val="24"/>
        </w:rPr>
        <w:t xml:space="preserve">mieszkańców </w:t>
      </w:r>
      <w:r>
        <w:rPr>
          <w:rFonts w:ascii="Times New Roman" w:hAnsi="Times New Roman" w:cs="Times New Roman"/>
          <w:sz w:val="24"/>
          <w:szCs w:val="24"/>
        </w:rPr>
        <w:t>przy przystanku.</w:t>
      </w:r>
    </w:p>
    <w:p w:rsidR="00947322" w:rsidRDefault="00947322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pytanie odnośnie zakresu obowiązków Zastępcy Burmistrza </w:t>
      </w:r>
      <w:r w:rsidR="005347E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Sekretarza Urzędu Miasta i Gminy Krzywiń.</w:t>
      </w:r>
    </w:p>
    <w:p w:rsidR="00947322" w:rsidRDefault="00947322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Marcin Stężycki</w:t>
      </w:r>
    </w:p>
    <w:p w:rsidR="00947322" w:rsidRDefault="00947322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pytanie do radcy prawnego jaki jest okres oczekiwania na odpowiedź na pismo odnośnie udzielenie informacji publicznej.</w:t>
      </w:r>
    </w:p>
    <w:p w:rsidR="00947322" w:rsidRDefault="00947322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pytanie odnośnie braku odpowiedzi na złożone pismo (wniosek). </w:t>
      </w:r>
    </w:p>
    <w:p w:rsidR="004438AF" w:rsidRDefault="004438AF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Stężycki – Prezes Stowarzyszenia KŁOS</w:t>
      </w:r>
    </w:p>
    <w:p w:rsidR="004438AF" w:rsidRDefault="004438AF" w:rsidP="002E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Pytanie odnośnie spotkania w dniu 6 czerwca 2024 w UMiG Krzywiń z inicjatywy stowarzyszenia KŁOS, na którym uczestniczył min. Burmistrz i Pan Maciej Gubański dotyczącego aktualnego stanu urządzeń melioracji na terenie gminy Krzywiń w szczególności przepustów nad drogami gminnymi, powiatowymi i wojewódzkimi. Poprosił o odniesienie</w:t>
      </w:r>
      <w:r w:rsidR="002F31AC">
        <w:rPr>
          <w:rFonts w:ascii="Times New Roman" w:hAnsi="Times New Roman" w:cs="Times New Roman"/>
          <w:sz w:val="24"/>
          <w:szCs w:val="24"/>
        </w:rPr>
        <w:t xml:space="preserve"> się do wniosków ww. spotkania i zobowiązań gminy.</w:t>
      </w:r>
    </w:p>
    <w:p w:rsidR="004438AF" w:rsidRDefault="004438AF" w:rsidP="002E508A">
      <w:pPr>
        <w:rPr>
          <w:rFonts w:ascii="Times New Roman" w:hAnsi="Times New Roman" w:cs="Times New Roman"/>
          <w:sz w:val="24"/>
          <w:szCs w:val="24"/>
        </w:rPr>
      </w:pPr>
    </w:p>
    <w:p w:rsidR="00947322" w:rsidRPr="008C1073" w:rsidRDefault="00947322" w:rsidP="00947322">
      <w:pPr>
        <w:pStyle w:val="NormalnyWeb"/>
        <w:spacing w:before="0" w:beforeAutospacing="0" w:after="0" w:afterAutospacing="0" w:line="360" w:lineRule="auto"/>
      </w:pPr>
      <w:r w:rsidRPr="00A509EC">
        <w:lastRenderedPageBreak/>
        <w:t xml:space="preserve">Odpowiedzi </w:t>
      </w:r>
      <w:r w:rsidR="004438AF">
        <w:t xml:space="preserve">na ww. pytania </w:t>
      </w:r>
      <w:r w:rsidRPr="00A509EC">
        <w:t>udzielili Burmistrz Przemysław Kac</w:t>
      </w:r>
      <w:r>
        <w:t xml:space="preserve">zor, </w:t>
      </w:r>
      <w:r w:rsidRPr="00A509EC">
        <w:t>Maciej Gubański – Kierownik Referatu Rozwoju i Gospodarki Lokalnej</w:t>
      </w:r>
      <w:r>
        <w:t>, radca prawny Michał Zwolak.</w:t>
      </w:r>
    </w:p>
    <w:p w:rsidR="00FC1AEE" w:rsidRPr="00FC1AEE" w:rsidRDefault="00FC1AEE" w:rsidP="00FC1AEE">
      <w:pPr>
        <w:pStyle w:val="Akapitzlist"/>
        <w:rPr>
          <w:rFonts w:ascii="Times New Roman" w:hAnsi="Times New Roman" w:cs="Times New Roman"/>
          <w:b/>
        </w:rPr>
      </w:pPr>
    </w:p>
    <w:p w:rsidR="00FC1AEE" w:rsidRPr="002F31AC" w:rsidRDefault="00914EB3" w:rsidP="00FC1AE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FC1AEE">
        <w:rPr>
          <w:rFonts w:ascii="Times New Roman" w:hAnsi="Times New Roman" w:cs="Times New Roman"/>
          <w:b/>
          <w:sz w:val="24"/>
        </w:rPr>
        <w:t>Zamknięcie sesji.</w:t>
      </w:r>
    </w:p>
    <w:p w:rsidR="00FC1AEE" w:rsidRPr="006F3612" w:rsidRDefault="00FC1AEE" w:rsidP="00FC1AEE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Przewodnicząca Rady </w:t>
      </w:r>
      <w:r>
        <w:rPr>
          <w:rFonts w:ascii="Times New Roman" w:hAnsi="Times New Roman" w:cs="Times New Roman"/>
          <w:sz w:val="24"/>
          <w:szCs w:val="24"/>
        </w:rPr>
        <w:t>Hanna Frankiewicz</w:t>
      </w:r>
      <w:r w:rsidRPr="006F3612">
        <w:rPr>
          <w:rFonts w:ascii="Times New Roman" w:hAnsi="Times New Roman" w:cs="Times New Roman"/>
          <w:sz w:val="24"/>
          <w:szCs w:val="24"/>
        </w:rPr>
        <w:t xml:space="preserve"> o godz. </w:t>
      </w:r>
      <w:r>
        <w:rPr>
          <w:rFonts w:ascii="Times New Roman" w:hAnsi="Times New Roman" w:cs="Times New Roman"/>
          <w:sz w:val="24"/>
          <w:szCs w:val="24"/>
        </w:rPr>
        <w:t>18.10</w:t>
      </w:r>
      <w:r w:rsidRPr="006F3612">
        <w:rPr>
          <w:rFonts w:ascii="Times New Roman" w:hAnsi="Times New Roman" w:cs="Times New Roman"/>
          <w:sz w:val="24"/>
          <w:szCs w:val="24"/>
        </w:rPr>
        <w:t xml:space="preserve"> zamknęła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F3612">
        <w:rPr>
          <w:rFonts w:ascii="Times New Roman" w:hAnsi="Times New Roman" w:cs="Times New Roman"/>
          <w:sz w:val="24"/>
          <w:szCs w:val="24"/>
        </w:rPr>
        <w:t xml:space="preserve"> Sesję Rady Miejskiej Krzywinia. </w:t>
      </w:r>
    </w:p>
    <w:p w:rsidR="00892D97" w:rsidRDefault="00FC1AEE" w:rsidP="002E508A">
      <w:pPr>
        <w:jc w:val="both"/>
        <w:rPr>
          <w:rFonts w:ascii="Times New Roman" w:hAnsi="Times New Roman" w:cs="Times New Roman"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Integralną częścią niniejszego protokołu jest nagranie z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6F3612">
        <w:rPr>
          <w:rFonts w:ascii="Times New Roman" w:hAnsi="Times New Roman" w:cs="Times New Roman"/>
          <w:sz w:val="24"/>
          <w:szCs w:val="24"/>
        </w:rPr>
        <w:t xml:space="preserve"> Sesji Rady Miejskiej Krzywinia udostępnione na stronie</w:t>
      </w:r>
    </w:p>
    <w:p w:rsidR="00FC1AEE" w:rsidRDefault="00FC1AEE" w:rsidP="002E50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61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2F31AC" w:rsidRPr="00AB636A">
          <w:rPr>
            <w:rStyle w:val="Hipercze"/>
            <w:rFonts w:ascii="Times New Roman" w:hAnsi="Times New Roman" w:cs="Times New Roman"/>
            <w:i/>
            <w:sz w:val="24"/>
            <w:szCs w:val="24"/>
          </w:rPr>
          <w:t>https://krzywin.pl/V-Sesja-Rady-Miejskiej-Krzywinia-Obejrzyj-LIVE,41852.html</w:t>
        </w:r>
      </w:hyperlink>
    </w:p>
    <w:p w:rsidR="002F31AC" w:rsidRDefault="002F31AC" w:rsidP="002E50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31AC" w:rsidRDefault="002F31AC" w:rsidP="002E50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31AC" w:rsidRDefault="002F31AC" w:rsidP="002E508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31AC" w:rsidRDefault="002F31AC" w:rsidP="002E508A">
      <w:pPr>
        <w:jc w:val="both"/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1AEE" w:rsidTr="004438AF">
        <w:tc>
          <w:tcPr>
            <w:tcW w:w="4531" w:type="dxa"/>
            <w:hideMark/>
          </w:tcPr>
          <w:p w:rsidR="00FC1AEE" w:rsidRDefault="00FC1AEE" w:rsidP="00443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Przygotowała:</w:t>
            </w:r>
          </w:p>
          <w:p w:rsidR="00FC1AEE" w:rsidRDefault="00FC1AEE" w:rsidP="00443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inspektor ds. obsługi Rady Miejskiej Krzywinia</w:t>
            </w:r>
            <w:r>
              <w:rPr>
                <w:color w:val="000000"/>
              </w:rPr>
              <w:br/>
            </w:r>
          </w:p>
          <w:p w:rsidR="00FC1AEE" w:rsidRDefault="00FC1AEE" w:rsidP="00443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/-/ Anna Konieczna</w:t>
            </w:r>
          </w:p>
        </w:tc>
        <w:tc>
          <w:tcPr>
            <w:tcW w:w="4531" w:type="dxa"/>
          </w:tcPr>
          <w:p w:rsidR="00FC1AEE" w:rsidRDefault="00FC1AEE" w:rsidP="00443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Przewodnicząca</w:t>
            </w:r>
          </w:p>
          <w:p w:rsidR="00FC1AEE" w:rsidRDefault="00FC1AEE" w:rsidP="004438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Rady Miejskiej  Krzywinia</w:t>
            </w:r>
          </w:p>
          <w:p w:rsidR="00FC1AEE" w:rsidRDefault="00FC1AEE" w:rsidP="004438AF">
            <w:pPr>
              <w:spacing w:line="288" w:lineRule="auto"/>
              <w:jc w:val="center"/>
              <w:rPr>
                <w:color w:val="000000"/>
              </w:rPr>
            </w:pPr>
          </w:p>
          <w:p w:rsidR="00FC1AEE" w:rsidRDefault="00FC1AEE" w:rsidP="004438AF">
            <w:pPr>
              <w:spacing w:line="288" w:lineRule="auto"/>
              <w:jc w:val="center"/>
              <w:rPr>
                <w:b/>
              </w:rPr>
            </w:pPr>
            <w:r>
              <w:rPr>
                <w:color w:val="000000"/>
              </w:rPr>
              <w:t>/-/ Hanna Frankiewicz</w:t>
            </w:r>
          </w:p>
        </w:tc>
      </w:tr>
    </w:tbl>
    <w:p w:rsidR="00FC1AEE" w:rsidRDefault="00FC1AEE" w:rsidP="00FC1AEE"/>
    <w:p w:rsidR="00FC1AEE" w:rsidRPr="008C1073" w:rsidRDefault="00FC1AEE" w:rsidP="00FC1AEE">
      <w:pPr>
        <w:rPr>
          <w:rFonts w:ascii="Times New Roman" w:hAnsi="Times New Roman" w:cs="Times New Roman"/>
          <w:b/>
          <w:sz w:val="24"/>
          <w:szCs w:val="24"/>
        </w:rPr>
      </w:pPr>
    </w:p>
    <w:p w:rsidR="00FC1AEE" w:rsidRPr="00FC1AEE" w:rsidRDefault="00FC1AEE">
      <w:pPr>
        <w:rPr>
          <w:rFonts w:ascii="Times New Roman" w:hAnsi="Times New Roman" w:cs="Times New Roman"/>
        </w:rPr>
      </w:pPr>
    </w:p>
    <w:sectPr w:rsidR="00FC1AEE" w:rsidRPr="00FC1AE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A5" w:rsidRDefault="00285AA5">
      <w:pPr>
        <w:spacing w:after="0" w:line="240" w:lineRule="auto"/>
      </w:pPr>
      <w:r>
        <w:separator/>
      </w:r>
    </w:p>
  </w:endnote>
  <w:endnote w:type="continuationSeparator" w:id="0">
    <w:p w:rsidR="00285AA5" w:rsidRDefault="0028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A5" w:rsidRDefault="00285AA5">
      <w:pPr>
        <w:spacing w:after="0" w:line="240" w:lineRule="auto"/>
      </w:pPr>
      <w:r>
        <w:separator/>
      </w:r>
    </w:p>
  </w:footnote>
  <w:footnote w:type="continuationSeparator" w:id="0">
    <w:p w:rsidR="00285AA5" w:rsidRDefault="0028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AA8"/>
    <w:multiLevelType w:val="singleLevel"/>
    <w:tmpl w:val="2444AF20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" w15:restartNumberingAfterBreak="0">
    <w:nsid w:val="03E51F3A"/>
    <w:multiLevelType w:val="singleLevel"/>
    <w:tmpl w:val="3136304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4B13C3B"/>
    <w:multiLevelType w:val="singleLevel"/>
    <w:tmpl w:val="B5A6416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08BC3870"/>
    <w:multiLevelType w:val="hybridMultilevel"/>
    <w:tmpl w:val="3460B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093"/>
    <w:multiLevelType w:val="singleLevel"/>
    <w:tmpl w:val="90FEC71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20F80B14"/>
    <w:multiLevelType w:val="singleLevel"/>
    <w:tmpl w:val="454E2B6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2540341F"/>
    <w:multiLevelType w:val="hybridMultilevel"/>
    <w:tmpl w:val="33EC74B4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06C23"/>
    <w:multiLevelType w:val="singleLevel"/>
    <w:tmpl w:val="9EC2282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3EB73350"/>
    <w:multiLevelType w:val="singleLevel"/>
    <w:tmpl w:val="A59CF7CE"/>
    <w:name w:val="decimal-heading-multi"/>
    <w:lvl w:ilvl="0">
      <w:start w:val="1"/>
      <w:numFmt w:val="decimal"/>
      <w:lvlText w:val="%1."/>
      <w:lvlJc w:val="left"/>
    </w:lvl>
  </w:abstractNum>
  <w:abstractNum w:abstractNumId="9" w15:restartNumberingAfterBreak="0">
    <w:nsid w:val="43AD75D3"/>
    <w:multiLevelType w:val="singleLevel"/>
    <w:tmpl w:val="F8021BF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4672404D"/>
    <w:multiLevelType w:val="singleLevel"/>
    <w:tmpl w:val="21B44E9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08"/>
    <w:rsid w:val="00080CB6"/>
    <w:rsid w:val="000A0B6F"/>
    <w:rsid w:val="000E6D26"/>
    <w:rsid w:val="00141A68"/>
    <w:rsid w:val="001A1DD9"/>
    <w:rsid w:val="0021029E"/>
    <w:rsid w:val="00285AA5"/>
    <w:rsid w:val="002B7908"/>
    <w:rsid w:val="002E508A"/>
    <w:rsid w:val="002F31AC"/>
    <w:rsid w:val="003D2FE2"/>
    <w:rsid w:val="004438AF"/>
    <w:rsid w:val="00491E6F"/>
    <w:rsid w:val="005347E9"/>
    <w:rsid w:val="00545922"/>
    <w:rsid w:val="005651E7"/>
    <w:rsid w:val="006A4B56"/>
    <w:rsid w:val="00831B8C"/>
    <w:rsid w:val="00892D97"/>
    <w:rsid w:val="00914EB3"/>
    <w:rsid w:val="00947322"/>
    <w:rsid w:val="00AD407B"/>
    <w:rsid w:val="00B60381"/>
    <w:rsid w:val="00C14B95"/>
    <w:rsid w:val="00CA0DD7"/>
    <w:rsid w:val="00CB7B38"/>
    <w:rsid w:val="00CC70FB"/>
    <w:rsid w:val="00E0309E"/>
    <w:rsid w:val="00EC4747"/>
    <w:rsid w:val="00F709A6"/>
    <w:rsid w:val="00F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7E2C"/>
  <w15:docId w15:val="{62618616-0799-403B-9A0D-2BC42489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02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02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07B"/>
  </w:style>
  <w:style w:type="paragraph" w:styleId="Stopka">
    <w:name w:val="footer"/>
    <w:basedOn w:val="Normalny"/>
    <w:link w:val="StopkaZnak"/>
    <w:uiPriority w:val="99"/>
    <w:unhideWhenUsed/>
    <w:rsid w:val="00AD4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07B"/>
  </w:style>
  <w:style w:type="character" w:styleId="Hipercze">
    <w:name w:val="Hyperlink"/>
    <w:basedOn w:val="Domylnaczcionkaakapitu"/>
    <w:uiPriority w:val="99"/>
    <w:unhideWhenUsed/>
    <w:rsid w:val="001A1DD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C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zywi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zywin.pl/V-Sesja-Rady-Miejskiej-Krzywinia-Obejrzyj-LIVE,41852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3057</Words>
  <Characters>18347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10</cp:revision>
  <cp:lastPrinted>2024-09-25T10:29:00Z</cp:lastPrinted>
  <dcterms:created xsi:type="dcterms:W3CDTF">2024-09-24T07:53:00Z</dcterms:created>
  <dcterms:modified xsi:type="dcterms:W3CDTF">2024-09-25T10:32:00Z</dcterms:modified>
</cp:coreProperties>
</file>