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F4D" w:rsidRDefault="00747E24">
      <w:pPr>
        <w:pStyle w:val="Standard"/>
        <w:rPr>
          <w:rFonts w:hint="eastAsia"/>
        </w:rPr>
      </w:pPr>
      <w:r>
        <w:t>Informacja przewodniczącej o działalności międzysesyjnej</w:t>
      </w:r>
    </w:p>
    <w:p w:rsidR="00FB0F4D" w:rsidRDefault="00FB0F4D">
      <w:pPr>
        <w:pStyle w:val="Standard"/>
        <w:rPr>
          <w:rFonts w:hint="eastAsia"/>
        </w:rPr>
      </w:pPr>
    </w:p>
    <w:p w:rsidR="00FB0F4D" w:rsidRDefault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W dniu 30 września 2024 roku brałam udział w objeździe gospodarczym radnych po sołectwach nasze Gminy. </w:t>
      </w:r>
    </w:p>
    <w:p w:rsidR="009C2A01" w:rsidRDefault="009C2A01" w:rsidP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W dniu 5 pażdziernika  2024 roku brałam udział w uroczystości </w:t>
      </w:r>
      <w:r w:rsidR="00603388">
        <w:t>9</w:t>
      </w:r>
      <w:r>
        <w:t xml:space="preserve">5-o lecia powstania Ochotniczej Straży Pożarnej w Jerce oraz </w:t>
      </w:r>
      <w:r>
        <w:rPr>
          <w:rFonts w:hint="eastAsia"/>
        </w:rPr>
        <w:t>otwarciu</w:t>
      </w:r>
      <w:r>
        <w:t xml:space="preserve"> i poświęcenia zrewitalizowanego budynku świetlicy wiejskiej</w:t>
      </w:r>
      <w:r w:rsidR="00852AF3">
        <w:t xml:space="preserve"> oraz  </w:t>
      </w:r>
      <w:r w:rsidR="00852AF3">
        <w:rPr>
          <w:rFonts w:hint="eastAsia"/>
        </w:rPr>
        <w:t>budynku</w:t>
      </w:r>
      <w:r w:rsidR="00852AF3">
        <w:t xml:space="preserve">  OSP Jerka.</w:t>
      </w:r>
    </w:p>
    <w:p w:rsidR="00852AF3" w:rsidRDefault="00852AF3" w:rsidP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10 października brałam udział w spotkaniu Burmistrzów , Starostów, Wójtów i Przewodniczących Rad Gmin i Powiatu Kościańskiego  z Panią Wojewodą Agatą Sobczyk.</w:t>
      </w:r>
    </w:p>
    <w:p w:rsidR="00FB0F4D" w:rsidRDefault="009C2A01" w:rsidP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 W dniu 11 października 2024 roku </w:t>
      </w:r>
      <w:r w:rsidR="00747E24">
        <w:t>uczestn</w:t>
      </w:r>
      <w:r>
        <w:t>iczyłam w uroczystym w akademii z okazji Dnia Edukacji Narodowej.</w:t>
      </w:r>
      <w:r w:rsidR="00747E24">
        <w:t xml:space="preserve"> roku w Zespole Szkół i Placówek Oświatowych </w:t>
      </w:r>
      <w:r w:rsidR="00852AF3">
        <w:t>w Lubiniu wraz z przewodniczącą Komisji Oświaty</w:t>
      </w:r>
      <w:r w:rsidR="00603388">
        <w:t>, Kultury</w:t>
      </w:r>
      <w:r w:rsidR="00852AF3">
        <w:t xml:space="preserve"> i Spraw </w:t>
      </w:r>
      <w:r w:rsidR="00603388">
        <w:t>Socjalnych,</w:t>
      </w:r>
      <w:r w:rsidR="00852AF3">
        <w:t xml:space="preserve"> Radną Edytą Majsner.</w:t>
      </w:r>
    </w:p>
    <w:p w:rsidR="00852AF3" w:rsidRDefault="00852AF3" w:rsidP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14 października uczestniczyła</w:t>
      </w:r>
      <w:r w:rsidR="00603388">
        <w:t>m</w:t>
      </w:r>
      <w:r>
        <w:t xml:space="preserve"> w uroczystości pasowania pierwszoklasistów w Zespole Szkół i Placówek Oświatowych w Bieżyniu oraz w akademii z okazji Dnia Edukacji  Narodowej w Krzywiniu wraz z Przewodniczącą Komisji Oświaty</w:t>
      </w:r>
      <w:r w:rsidR="00603388">
        <w:t>, Kultury</w:t>
      </w:r>
      <w:r>
        <w:t xml:space="preserve"> i Spraw </w:t>
      </w:r>
      <w:r w:rsidR="00603388">
        <w:t xml:space="preserve">Socjalnych </w:t>
      </w:r>
      <w:r>
        <w:t xml:space="preserve">Radną Edytą Majsner. </w:t>
      </w:r>
    </w:p>
    <w:p w:rsidR="00852AF3" w:rsidRDefault="00852AF3" w:rsidP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 xml:space="preserve">W dniu </w:t>
      </w:r>
      <w:r w:rsidR="00603388">
        <w:t>20 paź</w:t>
      </w:r>
      <w:r w:rsidR="00A52DA4">
        <w:t xml:space="preserve">dziernika brałam udział w XVII  </w:t>
      </w:r>
      <w:r w:rsidR="00603388">
        <w:t>„</w:t>
      </w:r>
      <w:r w:rsidR="00A52DA4">
        <w:t>Olimpiadzie bez barier</w:t>
      </w:r>
      <w:r w:rsidR="00603388">
        <w:t>”</w:t>
      </w:r>
      <w:r w:rsidR="00A52DA4">
        <w:t xml:space="preserve"> organizowanej przez Szkolny Klub Jantar w Racocie.</w:t>
      </w:r>
    </w:p>
    <w:p w:rsidR="00A52DA4" w:rsidRDefault="00A52DA4" w:rsidP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2</w:t>
      </w:r>
      <w:r w:rsidR="00603388">
        <w:t>5 paź</w:t>
      </w:r>
      <w:r>
        <w:t>dziernika wraz z Zast</w:t>
      </w:r>
      <w:r>
        <w:rPr>
          <w:rFonts w:ascii="MS Mincho" w:eastAsia="MS Mincho" w:hAnsi="MS Mincho" w:cs="MS Mincho"/>
        </w:rPr>
        <w:t>ę</w:t>
      </w:r>
      <w:r w:rsidR="00603388">
        <w:t>pcą P</w:t>
      </w:r>
      <w:r>
        <w:t xml:space="preserve">rzewodniczącej </w:t>
      </w:r>
      <w:r w:rsidR="00603388">
        <w:t xml:space="preserve">Komisji Oświaty, Kultury i Spraw Socjalnych </w:t>
      </w:r>
      <w:r>
        <w:t>Łukaszem Hofmanem brałam udział w pasowaniu przedszkolaków w Zespole Szkół w Krzywiniu.</w:t>
      </w:r>
    </w:p>
    <w:p w:rsidR="00A52DA4" w:rsidRDefault="00603388" w:rsidP="009C2A01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 dniu 27 paź</w:t>
      </w:r>
      <w:r w:rsidR="00A52DA4">
        <w:t xml:space="preserve">dziernika uczestniczyłam w festynie </w:t>
      </w:r>
      <w:r>
        <w:t>„</w:t>
      </w:r>
      <w:r w:rsidR="00A52DA4">
        <w:t>Pyry z gziką i miecz Awdańca</w:t>
      </w:r>
      <w:r>
        <w:t>”</w:t>
      </w:r>
      <w:r w:rsidR="00A52DA4">
        <w:t xml:space="preserve"> organizowanym przez Bibliotekę Publiczną Miasta i Gminy Krzywiń</w:t>
      </w:r>
      <w:r w:rsidR="00E36821">
        <w:t>.</w:t>
      </w:r>
    </w:p>
    <w:p w:rsidR="00FB0F4D" w:rsidRDefault="00A52DA4" w:rsidP="00A52DA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Pełniłam dyżur w dniach 2,9,16,23 października w Urzędzie Miasta i Gminy Krzywiń.</w:t>
      </w:r>
    </w:p>
    <w:p w:rsidR="00E36821" w:rsidRDefault="00E36821" w:rsidP="00A52DA4">
      <w:pPr>
        <w:pStyle w:val="Standard"/>
        <w:numPr>
          <w:ilvl w:val="0"/>
          <w:numId w:val="1"/>
        </w:numPr>
        <w:spacing w:line="360" w:lineRule="auto"/>
        <w:rPr>
          <w:rFonts w:hint="eastAsia"/>
        </w:rPr>
      </w:pPr>
      <w:r>
        <w:t>Wszystkie uchwały podjęte na poprze</w:t>
      </w:r>
      <w:r w:rsidR="00603388">
        <w:t>d</w:t>
      </w:r>
      <w:bookmarkStart w:id="0" w:name="_GoBack"/>
      <w:bookmarkEnd w:id="0"/>
      <w:r>
        <w:t>niej sesji zostały przekazane Burmistrzowi.</w:t>
      </w:r>
    </w:p>
    <w:sectPr w:rsidR="00E36821" w:rsidSect="00295C3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560" w:rsidRDefault="00E00560">
      <w:pPr>
        <w:rPr>
          <w:rFonts w:hint="eastAsia"/>
        </w:rPr>
      </w:pPr>
      <w:r>
        <w:separator/>
      </w:r>
    </w:p>
  </w:endnote>
  <w:endnote w:type="continuationSeparator" w:id="0">
    <w:p w:rsidR="00E00560" w:rsidRDefault="00E005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560" w:rsidRDefault="00E005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00560" w:rsidRDefault="00E005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63F"/>
    <w:multiLevelType w:val="multilevel"/>
    <w:tmpl w:val="B10CCD0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F4D"/>
    <w:rsid w:val="00295C3E"/>
    <w:rsid w:val="003445F0"/>
    <w:rsid w:val="00603388"/>
    <w:rsid w:val="00747E24"/>
    <w:rsid w:val="00852AF3"/>
    <w:rsid w:val="00915E82"/>
    <w:rsid w:val="009C2A01"/>
    <w:rsid w:val="009D31F2"/>
    <w:rsid w:val="00A52DA4"/>
    <w:rsid w:val="00DE249A"/>
    <w:rsid w:val="00E00560"/>
    <w:rsid w:val="00E36821"/>
    <w:rsid w:val="00FB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3CAE"/>
  <w15:docId w15:val="{6FBB9A20-A494-40FA-9BDE-9286693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295C3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95C3E"/>
    <w:pPr>
      <w:suppressAutoHyphens/>
    </w:pPr>
  </w:style>
  <w:style w:type="paragraph" w:customStyle="1" w:styleId="Heading">
    <w:name w:val="Heading"/>
    <w:basedOn w:val="Standard"/>
    <w:next w:val="Textbody"/>
    <w:rsid w:val="00295C3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295C3E"/>
    <w:pPr>
      <w:spacing w:after="140" w:line="288" w:lineRule="auto"/>
    </w:pPr>
  </w:style>
  <w:style w:type="paragraph" w:styleId="Lista">
    <w:name w:val="List"/>
    <w:basedOn w:val="Textbody"/>
    <w:rsid w:val="00295C3E"/>
  </w:style>
  <w:style w:type="paragraph" w:styleId="Legenda">
    <w:name w:val="caption"/>
    <w:basedOn w:val="Standard"/>
    <w:rsid w:val="00295C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95C3E"/>
    <w:pPr>
      <w:suppressLineNumbers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52D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2DA4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2DA4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2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2DA4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A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A4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3</cp:revision>
  <dcterms:created xsi:type="dcterms:W3CDTF">2024-10-28T15:59:00Z</dcterms:created>
  <dcterms:modified xsi:type="dcterms:W3CDTF">2024-10-30T10:17:00Z</dcterms:modified>
</cp:coreProperties>
</file>