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0B1" w:rsidRDefault="009C50B1" w:rsidP="009C50B1">
      <w:pPr>
        <w:pStyle w:val="NormalnyWeb"/>
        <w:spacing w:before="0" w:beforeAutospacing="0" w:after="0" w:afterAutospacing="0"/>
        <w:jc w:val="center"/>
        <w:rPr>
          <w:b/>
          <w:bCs/>
          <w:color w:val="000000"/>
          <w:sz w:val="48"/>
        </w:rPr>
      </w:pPr>
      <w:r>
        <w:rPr>
          <w:b/>
          <w:bCs/>
          <w:color w:val="000000"/>
          <w:sz w:val="48"/>
        </w:rPr>
        <w:t>RADA MIEJSKA KRZYWINIA</w:t>
      </w:r>
    </w:p>
    <w:p w:rsidR="009C50B1" w:rsidRDefault="009C50B1" w:rsidP="009C50B1">
      <w:pPr>
        <w:pStyle w:val="NormalnyWeb"/>
        <w:spacing w:before="0" w:beforeAutospacing="0" w:after="0" w:afterAutospacing="0"/>
        <w:jc w:val="center"/>
        <w:rPr>
          <w:bCs/>
          <w:color w:val="000000"/>
        </w:rPr>
      </w:pPr>
    </w:p>
    <w:p w:rsidR="009C50B1" w:rsidRDefault="009C50B1" w:rsidP="009C50B1">
      <w:pPr>
        <w:pStyle w:val="NormalnyWeb"/>
        <w:spacing w:before="0" w:beforeAutospacing="0" w:after="0" w:afterAutospacing="0"/>
        <w:rPr>
          <w:b/>
          <w:bCs/>
          <w:color w:val="000000"/>
        </w:rPr>
      </w:pPr>
    </w:p>
    <w:p w:rsidR="009C50B1" w:rsidRDefault="009C50B1" w:rsidP="009C50B1">
      <w:pPr>
        <w:pStyle w:val="NormalnyWeb"/>
        <w:spacing w:before="0" w:beforeAutospacing="0" w:after="0" w:afterAutospacing="0"/>
        <w:jc w:val="center"/>
        <w:rPr>
          <w:bCs/>
          <w:color w:val="000000"/>
        </w:rPr>
      </w:pPr>
    </w:p>
    <w:p w:rsidR="009C50B1" w:rsidRDefault="009C50B1" w:rsidP="009C50B1">
      <w:pPr>
        <w:pStyle w:val="NormalnyWeb"/>
        <w:spacing w:before="0" w:beforeAutospacing="0" w:after="0" w:afterAutospacing="0"/>
        <w:jc w:val="center"/>
        <w:rPr>
          <w:b/>
          <w:bCs/>
          <w:color w:val="000000"/>
        </w:rPr>
      </w:pPr>
      <w:r>
        <w:rPr>
          <w:noProof/>
        </w:rPr>
        <w:drawing>
          <wp:anchor distT="0" distB="0" distL="114300" distR="114300" simplePos="0" relativeHeight="251659264" behindDoc="0" locked="0" layoutInCell="1" allowOverlap="1" wp14:anchorId="43EA9048" wp14:editId="18ADE157">
            <wp:simplePos x="0" y="0"/>
            <wp:positionH relativeFrom="column">
              <wp:posOffset>-266065</wp:posOffset>
            </wp:positionH>
            <wp:positionV relativeFrom="paragraph">
              <wp:posOffset>70485</wp:posOffset>
            </wp:positionV>
            <wp:extent cx="6099810" cy="4307840"/>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9810" cy="4307840"/>
                    </a:xfrm>
                    <a:prstGeom prst="rect">
                      <a:avLst/>
                    </a:prstGeom>
                    <a:noFill/>
                  </pic:spPr>
                </pic:pic>
              </a:graphicData>
            </a:graphic>
          </wp:anchor>
        </w:drawing>
      </w:r>
    </w:p>
    <w:p w:rsidR="009C50B1" w:rsidRDefault="009C50B1" w:rsidP="009C50B1">
      <w:pPr>
        <w:pStyle w:val="NormalnyWeb"/>
        <w:spacing w:before="0" w:beforeAutospacing="0" w:after="0" w:afterAutospacing="0"/>
        <w:jc w:val="center"/>
        <w:rPr>
          <w:b/>
          <w:bCs/>
          <w:color w:val="000000"/>
        </w:rPr>
      </w:pPr>
    </w:p>
    <w:p w:rsidR="009C50B1" w:rsidRDefault="009C50B1" w:rsidP="009C50B1">
      <w:pPr>
        <w:pStyle w:val="NormalnyWeb"/>
        <w:spacing w:before="0" w:beforeAutospacing="0" w:after="0" w:afterAutospacing="0"/>
        <w:jc w:val="center"/>
        <w:rPr>
          <w:b/>
          <w:bCs/>
          <w:color w:val="000000"/>
        </w:rPr>
      </w:pPr>
    </w:p>
    <w:p w:rsidR="009C50B1" w:rsidRDefault="009C50B1" w:rsidP="009C50B1">
      <w:pPr>
        <w:pStyle w:val="NormalnyWeb"/>
        <w:spacing w:before="0" w:beforeAutospacing="0" w:after="0" w:afterAutospacing="0"/>
        <w:jc w:val="center"/>
        <w:rPr>
          <w:b/>
          <w:bCs/>
          <w:color w:val="000000"/>
        </w:rPr>
      </w:pPr>
    </w:p>
    <w:p w:rsidR="009C50B1" w:rsidRDefault="009C50B1" w:rsidP="009C50B1">
      <w:pPr>
        <w:pStyle w:val="NormalnyWeb"/>
        <w:spacing w:before="0" w:beforeAutospacing="0" w:after="0" w:afterAutospacing="0"/>
        <w:jc w:val="center"/>
        <w:rPr>
          <w:b/>
          <w:bCs/>
          <w:color w:val="000000"/>
        </w:rPr>
      </w:pPr>
    </w:p>
    <w:p w:rsidR="009C50B1" w:rsidRDefault="009C50B1" w:rsidP="009C50B1">
      <w:pPr>
        <w:pStyle w:val="NormalnyWeb"/>
        <w:spacing w:before="0" w:beforeAutospacing="0" w:after="0" w:afterAutospacing="0"/>
        <w:jc w:val="center"/>
        <w:rPr>
          <w:b/>
          <w:bCs/>
          <w:color w:val="000000"/>
        </w:rPr>
      </w:pPr>
    </w:p>
    <w:p w:rsidR="009C50B1" w:rsidRDefault="009C50B1" w:rsidP="009C50B1">
      <w:pPr>
        <w:pStyle w:val="NormalnyWeb"/>
        <w:spacing w:before="0" w:beforeAutospacing="0" w:after="0" w:afterAutospacing="0"/>
        <w:jc w:val="center"/>
        <w:rPr>
          <w:b/>
          <w:bCs/>
          <w:color w:val="000000"/>
        </w:rPr>
      </w:pPr>
    </w:p>
    <w:p w:rsidR="009C50B1" w:rsidRDefault="009C50B1" w:rsidP="009C50B1">
      <w:pPr>
        <w:pStyle w:val="NormalnyWeb"/>
        <w:spacing w:before="0" w:beforeAutospacing="0" w:after="0" w:afterAutospacing="0"/>
        <w:jc w:val="center"/>
        <w:rPr>
          <w:b/>
          <w:bCs/>
          <w:color w:val="000000"/>
        </w:rPr>
      </w:pPr>
    </w:p>
    <w:p w:rsidR="009C50B1" w:rsidRDefault="009C50B1" w:rsidP="009C50B1">
      <w:pPr>
        <w:pStyle w:val="NormalnyWeb"/>
        <w:spacing w:before="0" w:beforeAutospacing="0" w:after="0" w:afterAutospacing="0"/>
        <w:jc w:val="center"/>
        <w:rPr>
          <w:b/>
          <w:bCs/>
          <w:color w:val="000000"/>
        </w:rPr>
      </w:pPr>
    </w:p>
    <w:p w:rsidR="009C50B1" w:rsidRDefault="009C50B1" w:rsidP="009C50B1">
      <w:pPr>
        <w:pStyle w:val="NormalnyWeb"/>
        <w:spacing w:before="0" w:beforeAutospacing="0" w:after="0" w:afterAutospacing="0"/>
        <w:jc w:val="center"/>
        <w:rPr>
          <w:b/>
          <w:bCs/>
          <w:color w:val="000000"/>
        </w:rPr>
      </w:pPr>
    </w:p>
    <w:p w:rsidR="009C50B1" w:rsidRDefault="009C50B1" w:rsidP="009C50B1">
      <w:pPr>
        <w:pStyle w:val="NormalnyWeb"/>
        <w:spacing w:before="0" w:beforeAutospacing="0" w:after="0" w:afterAutospacing="0"/>
        <w:jc w:val="center"/>
        <w:rPr>
          <w:b/>
          <w:bCs/>
          <w:color w:val="000000"/>
        </w:rPr>
      </w:pPr>
    </w:p>
    <w:p w:rsidR="009C50B1" w:rsidRDefault="009C50B1" w:rsidP="009C50B1">
      <w:pPr>
        <w:pStyle w:val="NormalnyWeb"/>
        <w:spacing w:before="0" w:beforeAutospacing="0" w:after="0" w:afterAutospacing="0"/>
        <w:jc w:val="center"/>
        <w:rPr>
          <w:b/>
          <w:bCs/>
          <w:color w:val="000000"/>
        </w:rPr>
      </w:pPr>
    </w:p>
    <w:p w:rsidR="009C50B1" w:rsidRDefault="009C50B1" w:rsidP="009C50B1">
      <w:pPr>
        <w:pStyle w:val="NormalnyWeb"/>
        <w:spacing w:before="0" w:beforeAutospacing="0" w:after="0" w:afterAutospacing="0"/>
        <w:jc w:val="center"/>
        <w:rPr>
          <w:b/>
          <w:bCs/>
          <w:color w:val="000000"/>
        </w:rPr>
      </w:pPr>
    </w:p>
    <w:p w:rsidR="009C50B1" w:rsidRDefault="009C50B1" w:rsidP="009C50B1">
      <w:pPr>
        <w:pStyle w:val="NormalnyWeb"/>
        <w:spacing w:before="0" w:beforeAutospacing="0" w:after="0" w:afterAutospacing="0"/>
        <w:jc w:val="center"/>
        <w:rPr>
          <w:b/>
          <w:bCs/>
          <w:color w:val="000000"/>
        </w:rPr>
      </w:pPr>
    </w:p>
    <w:p w:rsidR="009C50B1" w:rsidRDefault="009C50B1" w:rsidP="009C50B1">
      <w:pPr>
        <w:pStyle w:val="NormalnyWeb"/>
        <w:spacing w:before="0" w:beforeAutospacing="0" w:after="0" w:afterAutospacing="0"/>
        <w:jc w:val="center"/>
        <w:rPr>
          <w:b/>
          <w:bCs/>
          <w:color w:val="000000"/>
        </w:rPr>
      </w:pPr>
    </w:p>
    <w:p w:rsidR="009C50B1" w:rsidRDefault="009C50B1" w:rsidP="009C50B1">
      <w:pPr>
        <w:pStyle w:val="NormalnyWeb"/>
        <w:spacing w:before="0" w:beforeAutospacing="0" w:after="0" w:afterAutospacing="0"/>
        <w:jc w:val="center"/>
        <w:rPr>
          <w:b/>
          <w:bCs/>
          <w:color w:val="000000"/>
        </w:rPr>
      </w:pPr>
    </w:p>
    <w:p w:rsidR="009C50B1" w:rsidRDefault="009C50B1" w:rsidP="009C50B1">
      <w:pPr>
        <w:pStyle w:val="NormalnyWeb"/>
        <w:spacing w:before="0" w:beforeAutospacing="0" w:after="0" w:afterAutospacing="0"/>
        <w:jc w:val="center"/>
        <w:rPr>
          <w:b/>
          <w:bCs/>
          <w:color w:val="000000"/>
        </w:rPr>
      </w:pPr>
    </w:p>
    <w:p w:rsidR="009C50B1" w:rsidRDefault="009C50B1" w:rsidP="009C50B1">
      <w:pPr>
        <w:pStyle w:val="NormalnyWeb"/>
        <w:spacing w:before="0" w:beforeAutospacing="0" w:after="0" w:afterAutospacing="0"/>
        <w:jc w:val="center"/>
        <w:rPr>
          <w:b/>
          <w:bCs/>
          <w:color w:val="000000"/>
        </w:rPr>
      </w:pPr>
    </w:p>
    <w:p w:rsidR="009C50B1" w:rsidRDefault="009C50B1" w:rsidP="009C50B1">
      <w:pPr>
        <w:pStyle w:val="NormalnyWeb"/>
        <w:spacing w:before="0" w:beforeAutospacing="0" w:after="0" w:afterAutospacing="0"/>
        <w:jc w:val="center"/>
        <w:rPr>
          <w:b/>
          <w:bCs/>
          <w:color w:val="000000"/>
          <w:sz w:val="44"/>
        </w:rPr>
      </w:pPr>
    </w:p>
    <w:p w:rsidR="009C50B1" w:rsidRDefault="009C50B1" w:rsidP="009C50B1">
      <w:pPr>
        <w:pStyle w:val="NormalnyWeb"/>
        <w:spacing w:before="0" w:beforeAutospacing="0" w:after="0" w:afterAutospacing="0"/>
        <w:jc w:val="center"/>
        <w:rPr>
          <w:b/>
          <w:bCs/>
          <w:color w:val="000000"/>
          <w:sz w:val="44"/>
        </w:rPr>
      </w:pPr>
    </w:p>
    <w:p w:rsidR="009C50B1" w:rsidRDefault="009C50B1" w:rsidP="009C50B1">
      <w:pPr>
        <w:pStyle w:val="NormalnyWeb"/>
        <w:spacing w:before="0" w:beforeAutospacing="0" w:after="0" w:afterAutospacing="0"/>
        <w:jc w:val="center"/>
        <w:rPr>
          <w:b/>
          <w:bCs/>
          <w:color w:val="000000"/>
          <w:sz w:val="44"/>
        </w:rPr>
      </w:pPr>
    </w:p>
    <w:p w:rsidR="009C50B1" w:rsidRDefault="009C50B1" w:rsidP="009C50B1">
      <w:pPr>
        <w:pStyle w:val="NormalnyWeb"/>
        <w:spacing w:before="0" w:beforeAutospacing="0" w:after="0" w:afterAutospacing="0"/>
        <w:jc w:val="center"/>
        <w:rPr>
          <w:b/>
          <w:bCs/>
          <w:color w:val="000000"/>
          <w:sz w:val="44"/>
        </w:rPr>
      </w:pPr>
    </w:p>
    <w:p w:rsidR="009C50B1" w:rsidRDefault="009C50B1" w:rsidP="009C50B1">
      <w:pPr>
        <w:pStyle w:val="NormalnyWeb"/>
        <w:spacing w:before="0" w:beforeAutospacing="0" w:after="0" w:afterAutospacing="0"/>
        <w:jc w:val="center"/>
        <w:rPr>
          <w:b/>
          <w:bCs/>
          <w:color w:val="000000"/>
          <w:sz w:val="44"/>
        </w:rPr>
      </w:pPr>
    </w:p>
    <w:p w:rsidR="009C50B1" w:rsidRPr="00AD407B" w:rsidRDefault="009C50B1" w:rsidP="009C50B1">
      <w:pPr>
        <w:pStyle w:val="NormalnyWeb"/>
        <w:spacing w:before="0" w:beforeAutospacing="0" w:after="0" w:afterAutospacing="0" w:line="360" w:lineRule="auto"/>
        <w:jc w:val="center"/>
        <w:rPr>
          <w:b/>
          <w:bCs/>
          <w:color w:val="000000"/>
          <w:sz w:val="40"/>
          <w:szCs w:val="40"/>
        </w:rPr>
      </w:pPr>
      <w:r w:rsidRPr="00AD407B">
        <w:rPr>
          <w:b/>
          <w:bCs/>
          <w:color w:val="000000"/>
          <w:sz w:val="40"/>
          <w:szCs w:val="40"/>
        </w:rPr>
        <w:t xml:space="preserve">Protokół nr </w:t>
      </w:r>
      <w:r>
        <w:rPr>
          <w:b/>
          <w:bCs/>
          <w:color w:val="000000"/>
          <w:sz w:val="40"/>
          <w:szCs w:val="40"/>
        </w:rPr>
        <w:t>9</w:t>
      </w:r>
      <w:r w:rsidRPr="00AD407B">
        <w:rPr>
          <w:b/>
          <w:bCs/>
          <w:color w:val="000000"/>
          <w:sz w:val="40"/>
          <w:szCs w:val="40"/>
        </w:rPr>
        <w:t>/2024</w:t>
      </w:r>
    </w:p>
    <w:p w:rsidR="009C50B1" w:rsidRPr="00AD407B" w:rsidRDefault="009C50B1" w:rsidP="009C50B1">
      <w:pPr>
        <w:pStyle w:val="NormalnyWeb"/>
        <w:spacing w:before="0" w:beforeAutospacing="0" w:after="0" w:afterAutospacing="0" w:line="360" w:lineRule="auto"/>
        <w:jc w:val="center"/>
        <w:rPr>
          <w:b/>
          <w:bCs/>
          <w:color w:val="000000"/>
          <w:sz w:val="40"/>
          <w:szCs w:val="40"/>
        </w:rPr>
      </w:pPr>
      <w:r w:rsidRPr="00AD407B">
        <w:rPr>
          <w:b/>
          <w:bCs/>
          <w:color w:val="000000"/>
          <w:sz w:val="40"/>
          <w:szCs w:val="40"/>
        </w:rPr>
        <w:t xml:space="preserve">Sesji Rady Miejskiej Krzywinia </w:t>
      </w:r>
    </w:p>
    <w:p w:rsidR="009C50B1" w:rsidRPr="00AD407B" w:rsidRDefault="009C50B1" w:rsidP="009C50B1">
      <w:pPr>
        <w:pStyle w:val="NormalnyWeb"/>
        <w:spacing w:before="0" w:beforeAutospacing="0" w:after="0" w:afterAutospacing="0" w:line="360" w:lineRule="auto"/>
        <w:jc w:val="center"/>
        <w:rPr>
          <w:b/>
          <w:bCs/>
          <w:color w:val="000000"/>
          <w:sz w:val="40"/>
          <w:szCs w:val="40"/>
        </w:rPr>
      </w:pPr>
      <w:r w:rsidRPr="00AD407B">
        <w:rPr>
          <w:b/>
          <w:bCs/>
          <w:color w:val="000000"/>
          <w:sz w:val="40"/>
          <w:szCs w:val="40"/>
        </w:rPr>
        <w:t xml:space="preserve">odbytej w dniu </w:t>
      </w:r>
      <w:r>
        <w:rPr>
          <w:b/>
          <w:bCs/>
          <w:color w:val="000000"/>
          <w:sz w:val="40"/>
          <w:szCs w:val="40"/>
        </w:rPr>
        <w:t>2</w:t>
      </w:r>
      <w:r>
        <w:rPr>
          <w:b/>
          <w:bCs/>
          <w:color w:val="000000"/>
          <w:sz w:val="40"/>
          <w:szCs w:val="40"/>
        </w:rPr>
        <w:t>4 lutego 2025</w:t>
      </w:r>
      <w:r w:rsidRPr="00AD407B">
        <w:rPr>
          <w:b/>
          <w:bCs/>
          <w:color w:val="000000"/>
          <w:sz w:val="40"/>
          <w:szCs w:val="40"/>
        </w:rPr>
        <w:t xml:space="preserve"> roku</w:t>
      </w:r>
    </w:p>
    <w:p w:rsidR="009C50B1" w:rsidRPr="00AD407B" w:rsidRDefault="009C50B1" w:rsidP="009C50B1">
      <w:pPr>
        <w:pStyle w:val="NormalnyWeb"/>
        <w:spacing w:before="0" w:beforeAutospacing="0" w:after="0" w:afterAutospacing="0" w:line="360" w:lineRule="auto"/>
        <w:jc w:val="center"/>
        <w:rPr>
          <w:b/>
          <w:bCs/>
          <w:color w:val="000000"/>
          <w:sz w:val="40"/>
          <w:szCs w:val="40"/>
        </w:rPr>
      </w:pPr>
      <w:r w:rsidRPr="00AD407B">
        <w:rPr>
          <w:b/>
          <w:bCs/>
          <w:color w:val="000000"/>
          <w:sz w:val="40"/>
          <w:szCs w:val="40"/>
        </w:rPr>
        <w:t xml:space="preserve">w formie stacjonarnej  </w:t>
      </w:r>
    </w:p>
    <w:p w:rsidR="009C50B1" w:rsidRPr="00AD407B" w:rsidRDefault="009C50B1" w:rsidP="009C50B1">
      <w:pPr>
        <w:pStyle w:val="NormalnyWeb"/>
        <w:spacing w:before="0" w:beforeAutospacing="0" w:after="0" w:afterAutospacing="0" w:line="360" w:lineRule="auto"/>
        <w:jc w:val="center"/>
        <w:rPr>
          <w:b/>
          <w:bCs/>
          <w:color w:val="000000"/>
          <w:sz w:val="40"/>
          <w:szCs w:val="40"/>
        </w:rPr>
      </w:pPr>
      <w:r>
        <w:rPr>
          <w:b/>
          <w:bCs/>
          <w:color w:val="000000"/>
          <w:sz w:val="40"/>
          <w:szCs w:val="40"/>
        </w:rPr>
        <w:t>w</w:t>
      </w:r>
      <w:r w:rsidRPr="00AD407B">
        <w:rPr>
          <w:b/>
          <w:bCs/>
          <w:color w:val="000000"/>
          <w:sz w:val="40"/>
          <w:szCs w:val="40"/>
        </w:rPr>
        <w:t xml:space="preserve"> Sali w Domu Strażaka w Krzywiniu</w:t>
      </w:r>
    </w:p>
    <w:p w:rsidR="009C50B1" w:rsidRDefault="009C50B1">
      <w:pPr>
        <w:spacing w:after="0"/>
        <w:rPr>
          <w:rFonts w:cstheme="minorHAnsi"/>
          <w:b/>
        </w:rPr>
      </w:pPr>
    </w:p>
    <w:p w:rsidR="009C50B1" w:rsidRDefault="009C50B1">
      <w:pPr>
        <w:spacing w:after="0"/>
        <w:rPr>
          <w:rFonts w:cstheme="minorHAnsi"/>
          <w:b/>
        </w:rPr>
      </w:pPr>
    </w:p>
    <w:p w:rsidR="00E43CB6" w:rsidRPr="00485FB4" w:rsidRDefault="003C029E">
      <w:pPr>
        <w:spacing w:after="0"/>
        <w:rPr>
          <w:rFonts w:cstheme="minorHAnsi"/>
        </w:rPr>
      </w:pPr>
      <w:r w:rsidRPr="00485FB4">
        <w:rPr>
          <w:rFonts w:cstheme="minorHAnsi"/>
          <w:b/>
        </w:rPr>
        <w:lastRenderedPageBreak/>
        <w:t>Rada Miejska Krzywinia</w:t>
      </w:r>
    </w:p>
    <w:p w:rsidR="00E43CB6" w:rsidRPr="00485FB4" w:rsidRDefault="003C029E">
      <w:pPr>
        <w:spacing w:after="0"/>
        <w:rPr>
          <w:rFonts w:cstheme="minorHAnsi"/>
        </w:rPr>
      </w:pPr>
      <w:r w:rsidRPr="00485FB4">
        <w:rPr>
          <w:rFonts w:cstheme="minorHAnsi"/>
        </w:rPr>
        <w:t>Sesja Rady Miejskiej Krzywinia</w:t>
      </w:r>
    </w:p>
    <w:p w:rsidR="00E43CB6" w:rsidRPr="009C50B1" w:rsidRDefault="003C029E">
      <w:pPr>
        <w:jc w:val="center"/>
        <w:rPr>
          <w:rFonts w:cstheme="minorHAnsi"/>
          <w:sz w:val="28"/>
          <w:szCs w:val="28"/>
        </w:rPr>
      </w:pPr>
      <w:r w:rsidRPr="009C50B1">
        <w:rPr>
          <w:rFonts w:cstheme="minorHAnsi"/>
          <w:b/>
          <w:sz w:val="28"/>
          <w:szCs w:val="28"/>
        </w:rPr>
        <w:t>Protokół</w:t>
      </w:r>
      <w:r w:rsidR="00B156F0" w:rsidRPr="009C50B1">
        <w:rPr>
          <w:rFonts w:cstheme="minorHAnsi"/>
          <w:b/>
          <w:sz w:val="28"/>
          <w:szCs w:val="28"/>
        </w:rPr>
        <w:t xml:space="preserve"> 9/2025</w:t>
      </w:r>
    </w:p>
    <w:p w:rsidR="00E43CB6" w:rsidRPr="00485FB4" w:rsidRDefault="003C029E">
      <w:pPr>
        <w:spacing w:after="0"/>
        <w:rPr>
          <w:rFonts w:cstheme="minorHAnsi"/>
        </w:rPr>
      </w:pPr>
      <w:r w:rsidRPr="00485FB4">
        <w:rPr>
          <w:rFonts w:cstheme="minorHAnsi"/>
        </w:rPr>
        <w:t>IX Sesja Rady Miejskiej Krzywinia w dniu 24 lutego 2025</w:t>
      </w:r>
    </w:p>
    <w:p w:rsidR="00E43CB6" w:rsidRPr="00485FB4" w:rsidRDefault="003C029E">
      <w:pPr>
        <w:spacing w:after="0"/>
        <w:rPr>
          <w:rFonts w:cstheme="minorHAnsi"/>
        </w:rPr>
      </w:pPr>
      <w:r w:rsidRPr="00485FB4">
        <w:rPr>
          <w:rFonts w:cstheme="minorHAnsi"/>
        </w:rPr>
        <w:t>Miejsce posiedzenia: Sala Dom Strażaka w Krzywiniu</w:t>
      </w:r>
    </w:p>
    <w:p w:rsidR="00E43CB6" w:rsidRPr="00485FB4" w:rsidRDefault="003C029E">
      <w:pPr>
        <w:rPr>
          <w:rFonts w:cstheme="minorHAnsi"/>
        </w:rPr>
      </w:pPr>
      <w:r w:rsidRPr="00485FB4">
        <w:rPr>
          <w:rFonts w:cstheme="minorHAnsi"/>
        </w:rPr>
        <w:t>Obrady rozpoczęto 24 lutego 2025 o godz. 17:00, a zakończono o godz. 20:08 tego samego dnia.</w:t>
      </w:r>
    </w:p>
    <w:p w:rsidR="00E43CB6" w:rsidRPr="00485FB4" w:rsidRDefault="003C029E">
      <w:pPr>
        <w:rPr>
          <w:rFonts w:cstheme="minorHAnsi"/>
        </w:rPr>
      </w:pPr>
      <w:r w:rsidRPr="00485FB4">
        <w:rPr>
          <w:rFonts w:cstheme="minorHAnsi"/>
        </w:rPr>
        <w:t>W posiedzeniu wzięło udział 15 członków.</w:t>
      </w:r>
    </w:p>
    <w:p w:rsidR="00E43CB6" w:rsidRPr="00485FB4" w:rsidRDefault="003C029E">
      <w:pPr>
        <w:rPr>
          <w:rFonts w:cstheme="minorHAnsi"/>
        </w:rPr>
      </w:pPr>
      <w:r w:rsidRPr="00485FB4">
        <w:rPr>
          <w:rFonts w:cstheme="minorHAnsi"/>
        </w:rPr>
        <w:t>Obecni:</w:t>
      </w:r>
    </w:p>
    <w:p w:rsidR="00E43CB6" w:rsidRPr="00485FB4" w:rsidRDefault="003C029E">
      <w:pPr>
        <w:spacing w:after="0"/>
        <w:rPr>
          <w:rFonts w:cstheme="minorHAnsi"/>
        </w:rPr>
      </w:pPr>
      <w:r w:rsidRPr="00485FB4">
        <w:rPr>
          <w:rFonts w:cstheme="minorHAnsi"/>
        </w:rPr>
        <w:t>1. Beata Cugier</w:t>
      </w:r>
    </w:p>
    <w:p w:rsidR="00E43CB6" w:rsidRPr="00485FB4" w:rsidRDefault="003C029E">
      <w:pPr>
        <w:spacing w:after="0"/>
        <w:rPr>
          <w:rFonts w:cstheme="minorHAnsi"/>
        </w:rPr>
      </w:pPr>
      <w:r w:rsidRPr="00485FB4">
        <w:rPr>
          <w:rFonts w:cstheme="minorHAnsi"/>
        </w:rPr>
        <w:t>2. Krzysztof Dziubałka</w:t>
      </w:r>
    </w:p>
    <w:p w:rsidR="00E43CB6" w:rsidRPr="00485FB4" w:rsidRDefault="003C029E">
      <w:pPr>
        <w:spacing w:after="0"/>
        <w:rPr>
          <w:rFonts w:cstheme="minorHAnsi"/>
        </w:rPr>
      </w:pPr>
      <w:r w:rsidRPr="00485FB4">
        <w:rPr>
          <w:rFonts w:cstheme="minorHAnsi"/>
        </w:rPr>
        <w:t>3. Hanna Frankiewicz</w:t>
      </w:r>
    </w:p>
    <w:p w:rsidR="00E43CB6" w:rsidRPr="00485FB4" w:rsidRDefault="003C029E">
      <w:pPr>
        <w:spacing w:after="0"/>
        <w:rPr>
          <w:rFonts w:cstheme="minorHAnsi"/>
        </w:rPr>
      </w:pPr>
      <w:r w:rsidRPr="00485FB4">
        <w:rPr>
          <w:rFonts w:cstheme="minorHAnsi"/>
        </w:rPr>
        <w:t>4. Łukasz Hofman</w:t>
      </w:r>
    </w:p>
    <w:p w:rsidR="00E43CB6" w:rsidRPr="00485FB4" w:rsidRDefault="003C029E">
      <w:pPr>
        <w:spacing w:after="0"/>
        <w:rPr>
          <w:rFonts w:cstheme="minorHAnsi"/>
        </w:rPr>
      </w:pPr>
      <w:r w:rsidRPr="00485FB4">
        <w:rPr>
          <w:rFonts w:cstheme="minorHAnsi"/>
        </w:rPr>
        <w:t>5. Patryk Jankowski</w:t>
      </w:r>
    </w:p>
    <w:p w:rsidR="00E43CB6" w:rsidRPr="00485FB4" w:rsidRDefault="003C029E">
      <w:pPr>
        <w:spacing w:after="0"/>
        <w:rPr>
          <w:rFonts w:cstheme="minorHAnsi"/>
        </w:rPr>
      </w:pPr>
      <w:r w:rsidRPr="00485FB4">
        <w:rPr>
          <w:rFonts w:cstheme="minorHAnsi"/>
        </w:rPr>
        <w:t>6. Andrzej Kaczmarek</w:t>
      </w:r>
    </w:p>
    <w:p w:rsidR="00E43CB6" w:rsidRPr="00485FB4" w:rsidRDefault="003C029E">
      <w:pPr>
        <w:spacing w:after="0"/>
        <w:rPr>
          <w:rFonts w:cstheme="minorHAnsi"/>
        </w:rPr>
      </w:pPr>
      <w:r w:rsidRPr="00485FB4">
        <w:rPr>
          <w:rFonts w:cstheme="minorHAnsi"/>
        </w:rPr>
        <w:t>7. Agnieszka Łagodzka</w:t>
      </w:r>
    </w:p>
    <w:p w:rsidR="00E43CB6" w:rsidRPr="00485FB4" w:rsidRDefault="003C029E">
      <w:pPr>
        <w:spacing w:after="0"/>
        <w:rPr>
          <w:rFonts w:cstheme="minorHAnsi"/>
        </w:rPr>
      </w:pPr>
      <w:r w:rsidRPr="00485FB4">
        <w:rPr>
          <w:rFonts w:cstheme="minorHAnsi"/>
        </w:rPr>
        <w:t>8. Piotr Maćkowiak</w:t>
      </w:r>
    </w:p>
    <w:p w:rsidR="00E43CB6" w:rsidRPr="00485FB4" w:rsidRDefault="003C029E">
      <w:pPr>
        <w:spacing w:after="0"/>
        <w:rPr>
          <w:rFonts w:cstheme="minorHAnsi"/>
        </w:rPr>
      </w:pPr>
      <w:r w:rsidRPr="00485FB4">
        <w:rPr>
          <w:rFonts w:cstheme="minorHAnsi"/>
        </w:rPr>
        <w:t>9. Edyta Majsner</w:t>
      </w:r>
    </w:p>
    <w:p w:rsidR="00E43CB6" w:rsidRPr="00485FB4" w:rsidRDefault="003C029E">
      <w:pPr>
        <w:spacing w:after="0"/>
        <w:rPr>
          <w:rFonts w:cstheme="minorHAnsi"/>
        </w:rPr>
      </w:pPr>
      <w:r w:rsidRPr="00485FB4">
        <w:rPr>
          <w:rFonts w:cstheme="minorHAnsi"/>
        </w:rPr>
        <w:t>10. Bogumił Rożek</w:t>
      </w:r>
    </w:p>
    <w:p w:rsidR="00E43CB6" w:rsidRPr="00485FB4" w:rsidRDefault="003C029E">
      <w:pPr>
        <w:spacing w:after="0"/>
        <w:rPr>
          <w:rFonts w:cstheme="minorHAnsi"/>
        </w:rPr>
      </w:pPr>
      <w:r w:rsidRPr="00485FB4">
        <w:rPr>
          <w:rFonts w:cstheme="minorHAnsi"/>
        </w:rPr>
        <w:t>11. Jarosław Ruta</w:t>
      </w:r>
    </w:p>
    <w:p w:rsidR="00E43CB6" w:rsidRPr="00485FB4" w:rsidRDefault="003C029E">
      <w:pPr>
        <w:spacing w:after="0"/>
        <w:rPr>
          <w:rFonts w:cstheme="minorHAnsi"/>
        </w:rPr>
      </w:pPr>
      <w:r w:rsidRPr="00485FB4">
        <w:rPr>
          <w:rFonts w:cstheme="minorHAnsi"/>
        </w:rPr>
        <w:t>12. Marcin Stężycki</w:t>
      </w:r>
    </w:p>
    <w:p w:rsidR="00E43CB6" w:rsidRPr="00485FB4" w:rsidRDefault="003C029E">
      <w:pPr>
        <w:spacing w:after="0"/>
        <w:rPr>
          <w:rFonts w:cstheme="minorHAnsi"/>
        </w:rPr>
      </w:pPr>
      <w:r w:rsidRPr="00485FB4">
        <w:rPr>
          <w:rFonts w:cstheme="minorHAnsi"/>
        </w:rPr>
        <w:t>13. Robert Zieliński</w:t>
      </w:r>
    </w:p>
    <w:p w:rsidR="00E43CB6" w:rsidRPr="00485FB4" w:rsidRDefault="003C029E">
      <w:pPr>
        <w:spacing w:after="0"/>
        <w:rPr>
          <w:rFonts w:cstheme="minorHAnsi"/>
        </w:rPr>
      </w:pPr>
      <w:r w:rsidRPr="00485FB4">
        <w:rPr>
          <w:rFonts w:cstheme="minorHAnsi"/>
        </w:rPr>
        <w:t>14. Zbigniew Zieliński</w:t>
      </w:r>
    </w:p>
    <w:p w:rsidR="00E43CB6" w:rsidRPr="00485FB4" w:rsidRDefault="003C029E">
      <w:pPr>
        <w:spacing w:after="0"/>
        <w:rPr>
          <w:rFonts w:cstheme="minorHAnsi"/>
        </w:rPr>
      </w:pPr>
      <w:r w:rsidRPr="00485FB4">
        <w:rPr>
          <w:rFonts w:cstheme="minorHAnsi"/>
        </w:rPr>
        <w:t>15. Joanna Ziętkiewicz</w:t>
      </w:r>
    </w:p>
    <w:p w:rsidR="00726BBD" w:rsidRPr="00485FB4" w:rsidRDefault="00726BBD">
      <w:pPr>
        <w:rPr>
          <w:rFonts w:cstheme="minorHAnsi"/>
        </w:rPr>
      </w:pPr>
    </w:p>
    <w:p w:rsidR="00726BBD" w:rsidRPr="00485FB4" w:rsidRDefault="00726BBD" w:rsidP="00726BBD">
      <w:pPr>
        <w:rPr>
          <w:rFonts w:cstheme="minorHAnsi"/>
        </w:rPr>
      </w:pPr>
      <w:r w:rsidRPr="00485FB4">
        <w:rPr>
          <w:rFonts w:cstheme="minorHAnsi"/>
          <w:b/>
        </w:rPr>
        <w:t>Porządek obrad</w:t>
      </w:r>
    </w:p>
    <w:p w:rsidR="00726BBD" w:rsidRPr="00485FB4" w:rsidRDefault="00726BBD" w:rsidP="00726BBD">
      <w:pPr>
        <w:rPr>
          <w:rFonts w:cstheme="minorHAnsi"/>
        </w:rPr>
      </w:pPr>
      <w:r w:rsidRPr="00485FB4">
        <w:rPr>
          <w:rFonts w:cstheme="minorHAnsi"/>
        </w:rPr>
        <w:t>1. Otwarcie Sesji.</w:t>
      </w:r>
    </w:p>
    <w:p w:rsidR="00726BBD" w:rsidRPr="00485FB4" w:rsidRDefault="00726BBD" w:rsidP="00726BBD">
      <w:pPr>
        <w:rPr>
          <w:rFonts w:cstheme="minorHAnsi"/>
        </w:rPr>
      </w:pPr>
      <w:r w:rsidRPr="00485FB4">
        <w:rPr>
          <w:rFonts w:cstheme="minorHAnsi"/>
        </w:rPr>
        <w:t>2. Przyjęcie protokołu z VIII Sesji Rady Miejskiej Krzywinia z dnia 27 grudnia 2024r.</w:t>
      </w:r>
    </w:p>
    <w:p w:rsidR="00726BBD" w:rsidRPr="00485FB4" w:rsidRDefault="00726BBD" w:rsidP="00726BBD">
      <w:pPr>
        <w:rPr>
          <w:rFonts w:cstheme="minorHAnsi"/>
        </w:rPr>
      </w:pPr>
      <w:r w:rsidRPr="00485FB4">
        <w:rPr>
          <w:rFonts w:cstheme="minorHAnsi"/>
        </w:rPr>
        <w:t>3. Informacja Przewodniczącej Rady Miejskiej Krzywinia o działaniach podejmowanych w okresie międzysesyjnym.</w:t>
      </w:r>
    </w:p>
    <w:p w:rsidR="00726BBD" w:rsidRPr="00485FB4" w:rsidRDefault="00726BBD" w:rsidP="00726BBD">
      <w:pPr>
        <w:rPr>
          <w:rFonts w:cstheme="minorHAnsi"/>
        </w:rPr>
      </w:pPr>
      <w:r w:rsidRPr="00485FB4">
        <w:rPr>
          <w:rFonts w:cstheme="minorHAnsi"/>
        </w:rPr>
        <w:t>4. Sprawozdanie z działalności międzysesyjnej Burmistrza Miasta i Gminy Krzywiń.</w:t>
      </w:r>
    </w:p>
    <w:p w:rsidR="00726BBD" w:rsidRPr="00485FB4" w:rsidRDefault="00726BBD" w:rsidP="00726BBD">
      <w:pPr>
        <w:rPr>
          <w:rFonts w:cstheme="minorHAnsi"/>
        </w:rPr>
      </w:pPr>
      <w:r w:rsidRPr="00485FB4">
        <w:rPr>
          <w:rFonts w:cstheme="minorHAnsi"/>
        </w:rPr>
        <w:t>5. Sprawozdanie z wykonania średnich wynagrodzeń nauczycieli za 2024 rok.</w:t>
      </w:r>
    </w:p>
    <w:p w:rsidR="00726BBD" w:rsidRPr="00485FB4" w:rsidRDefault="00726BBD" w:rsidP="00726BBD">
      <w:pPr>
        <w:rPr>
          <w:rFonts w:cstheme="minorHAnsi"/>
        </w:rPr>
      </w:pPr>
      <w:r w:rsidRPr="00485FB4">
        <w:rPr>
          <w:rFonts w:cstheme="minorHAnsi"/>
        </w:rPr>
        <w:t>6. Sprawozdanie Przewodniczącej Rady Miejskiej Krzywinia ze Wspólnych Posiedzeń Stałych Komisji Rady Miejskiej za 2024 rok.</w:t>
      </w:r>
    </w:p>
    <w:p w:rsidR="00726BBD" w:rsidRPr="00485FB4" w:rsidRDefault="00726BBD" w:rsidP="00726BBD">
      <w:pPr>
        <w:rPr>
          <w:rFonts w:cstheme="minorHAnsi"/>
        </w:rPr>
      </w:pPr>
      <w:r w:rsidRPr="00485FB4">
        <w:rPr>
          <w:rFonts w:cstheme="minorHAnsi"/>
        </w:rPr>
        <w:t>7. Rozpatrzenie projektu uchwały w sprawie przyjęcia sprawozdań z działalności Stałych Komisji Rady Miejskiej Krzywinia za 2024 rok.</w:t>
      </w:r>
    </w:p>
    <w:p w:rsidR="00726BBD" w:rsidRPr="00485FB4" w:rsidRDefault="00726BBD" w:rsidP="00726BBD">
      <w:pPr>
        <w:rPr>
          <w:rFonts w:cstheme="minorHAnsi"/>
        </w:rPr>
      </w:pPr>
      <w:r w:rsidRPr="00485FB4">
        <w:rPr>
          <w:rFonts w:cstheme="minorHAnsi"/>
        </w:rPr>
        <w:t>8. Rozpatrzenie projektu uchwały w sprawie rozpatrzenia skargi na Dyrektor Miejsko-Gminnego Ośrodka Pomocy Społecznej w Krzywiniu.</w:t>
      </w:r>
    </w:p>
    <w:p w:rsidR="00726BBD" w:rsidRPr="00485FB4" w:rsidRDefault="00726BBD" w:rsidP="00726BBD">
      <w:pPr>
        <w:rPr>
          <w:rFonts w:cstheme="minorHAnsi"/>
        </w:rPr>
      </w:pPr>
      <w:r w:rsidRPr="00485FB4">
        <w:rPr>
          <w:rFonts w:cstheme="minorHAnsi"/>
        </w:rPr>
        <w:lastRenderedPageBreak/>
        <w:t>9. Rozpatrzenie projektu uchwały w sprawie przeprowadzenia postępowania wyjaśniającego na wniosek Wojewody Wielkopolskiego.</w:t>
      </w:r>
    </w:p>
    <w:p w:rsidR="00726BBD" w:rsidRPr="00485FB4" w:rsidRDefault="00726BBD" w:rsidP="00726BBD">
      <w:pPr>
        <w:rPr>
          <w:rFonts w:cstheme="minorHAnsi"/>
        </w:rPr>
      </w:pPr>
      <w:r w:rsidRPr="00485FB4">
        <w:rPr>
          <w:rFonts w:cstheme="minorHAnsi"/>
        </w:rPr>
        <w:t>10. Rozpatrzenie projektu uchwały w sprawie zmiany uchwały Nr XX/153/2008 Rady Miejskiej Krzywinia z dnia 20 sierpnia 2012 r. w sprawie: wyboru przedstawiciela Gminy Krzywiń do reprezentowania w Międzygminnym Związku Turystycznym „Wielkopolska Gościnna” w Pępowie</w:t>
      </w:r>
    </w:p>
    <w:p w:rsidR="00726BBD" w:rsidRPr="00485FB4" w:rsidRDefault="00726BBD" w:rsidP="00726BBD">
      <w:pPr>
        <w:rPr>
          <w:rFonts w:cstheme="minorHAnsi"/>
        </w:rPr>
      </w:pPr>
      <w:r w:rsidRPr="00485FB4">
        <w:rPr>
          <w:rFonts w:cstheme="minorHAnsi"/>
        </w:rPr>
        <w:t>11. Rozpatrzenie projektu uchwały w sprawie wyrażenia zgody na przeprowadzenie prac na pomniku przyrody.</w:t>
      </w:r>
    </w:p>
    <w:p w:rsidR="00726BBD" w:rsidRPr="00485FB4" w:rsidRDefault="00726BBD" w:rsidP="00726BBD">
      <w:pPr>
        <w:rPr>
          <w:rFonts w:cstheme="minorHAnsi"/>
        </w:rPr>
      </w:pPr>
      <w:r w:rsidRPr="00485FB4">
        <w:rPr>
          <w:rFonts w:cstheme="minorHAnsi"/>
        </w:rPr>
        <w:t>12. Rozpatrzenie projektu uchwały w sprawie Regulaminu przyznawania dotacji ze środków budżetu Gminy Krzywiń na realizację przydomowych oczyszczalni ścieków.</w:t>
      </w:r>
    </w:p>
    <w:p w:rsidR="00726BBD" w:rsidRPr="00485FB4" w:rsidRDefault="00726BBD" w:rsidP="00726BBD">
      <w:pPr>
        <w:rPr>
          <w:rFonts w:cstheme="minorHAnsi"/>
        </w:rPr>
      </w:pPr>
      <w:r w:rsidRPr="00485FB4">
        <w:rPr>
          <w:rFonts w:cstheme="minorHAnsi"/>
        </w:rPr>
        <w:t>13. Rozpatrzenie projektu uchwały w sprawie Programu opieki nad zwierzętami bezdomnymi oraz zapobiegania bezdomności zwierząt na terenie miasta i gminy Krzywiń w 2025 roku.</w:t>
      </w:r>
    </w:p>
    <w:p w:rsidR="00726BBD" w:rsidRPr="00485FB4" w:rsidRDefault="00726BBD" w:rsidP="00726BBD">
      <w:pPr>
        <w:rPr>
          <w:rFonts w:cstheme="minorHAnsi"/>
        </w:rPr>
      </w:pPr>
      <w:r w:rsidRPr="00485FB4">
        <w:rPr>
          <w:rFonts w:cstheme="minorHAnsi"/>
        </w:rPr>
        <w:t>14. Rozpatrzenie projektu uchwały w sprawie nabycia nieruchomości położonych w obrębie geodezyjnym Kopaszewo oraz Rogaczewo Małe.</w:t>
      </w:r>
    </w:p>
    <w:p w:rsidR="00726BBD" w:rsidRPr="00485FB4" w:rsidRDefault="00726BBD" w:rsidP="00726BBD">
      <w:pPr>
        <w:rPr>
          <w:rFonts w:cstheme="minorHAnsi"/>
        </w:rPr>
      </w:pPr>
      <w:r w:rsidRPr="00485FB4">
        <w:rPr>
          <w:rFonts w:cstheme="minorHAnsi"/>
        </w:rPr>
        <w:t>15. Rozpatrzenie projektu uchwały w sprawie ustalenia trybu udzielania i rozliczania dotacji dla publicznych i niepublicznych jednostek oświatowych prowadzonych przez osoby prawne lub fizyczne inne niż Miasto i Gmina Krzywiń oraz trybu i zakresu kontroli prawidłowości ich pobrania i wykorzystywania.</w:t>
      </w:r>
    </w:p>
    <w:p w:rsidR="00726BBD" w:rsidRPr="00485FB4" w:rsidRDefault="00726BBD" w:rsidP="00726BBD">
      <w:pPr>
        <w:rPr>
          <w:rFonts w:cstheme="minorHAnsi"/>
        </w:rPr>
      </w:pPr>
      <w:r w:rsidRPr="00485FB4">
        <w:rPr>
          <w:rFonts w:cstheme="minorHAnsi"/>
        </w:rPr>
        <w:t>16. Rozpatrzenie projektu uchwały w sprawie zmiany uchwały budżetowej Miasta i Gminy Krzywiń na rok 2025.</w:t>
      </w:r>
    </w:p>
    <w:p w:rsidR="00726BBD" w:rsidRPr="00485FB4" w:rsidRDefault="00726BBD" w:rsidP="00726BBD">
      <w:pPr>
        <w:rPr>
          <w:rFonts w:cstheme="minorHAnsi"/>
        </w:rPr>
      </w:pPr>
      <w:r w:rsidRPr="00485FB4">
        <w:rPr>
          <w:rFonts w:cstheme="minorHAnsi"/>
        </w:rPr>
        <w:t>17. Rozpatrzenie projektu uchwały w sprawie zmian Wieloletniej Prognozy Finansowej Miasta i Gminy Krzywiń na lata 2025-2043.</w:t>
      </w:r>
    </w:p>
    <w:p w:rsidR="00726BBD" w:rsidRPr="00485FB4" w:rsidRDefault="00726BBD" w:rsidP="00726BBD">
      <w:pPr>
        <w:rPr>
          <w:rFonts w:cstheme="minorHAnsi"/>
        </w:rPr>
      </w:pPr>
      <w:r w:rsidRPr="00485FB4">
        <w:rPr>
          <w:rFonts w:cstheme="minorHAnsi"/>
        </w:rPr>
        <w:t>18. Wolne wnioski i informacje.</w:t>
      </w:r>
    </w:p>
    <w:p w:rsidR="00726BBD" w:rsidRPr="00485FB4" w:rsidRDefault="00726BBD" w:rsidP="00726BBD">
      <w:pPr>
        <w:rPr>
          <w:rFonts w:cstheme="minorHAnsi"/>
        </w:rPr>
      </w:pPr>
      <w:r w:rsidRPr="00485FB4">
        <w:rPr>
          <w:rFonts w:cstheme="minorHAnsi"/>
        </w:rPr>
        <w:t>19. Zamknięcie sesji.</w:t>
      </w:r>
    </w:p>
    <w:p w:rsidR="004E26B1" w:rsidRPr="00485FB4" w:rsidRDefault="004E26B1" w:rsidP="00726BBD">
      <w:pPr>
        <w:rPr>
          <w:rFonts w:cstheme="minorHAnsi"/>
        </w:rPr>
      </w:pPr>
    </w:p>
    <w:p w:rsidR="004E26B1" w:rsidRPr="003937E3" w:rsidRDefault="004E26B1" w:rsidP="003937E3">
      <w:pPr>
        <w:pStyle w:val="Akapitzlist"/>
        <w:numPr>
          <w:ilvl w:val="0"/>
          <w:numId w:val="7"/>
        </w:numPr>
        <w:rPr>
          <w:rFonts w:cstheme="minorHAnsi"/>
          <w:b/>
        </w:rPr>
      </w:pPr>
      <w:r w:rsidRPr="003937E3">
        <w:rPr>
          <w:rFonts w:cstheme="minorHAnsi"/>
          <w:b/>
        </w:rPr>
        <w:t>Otwarcie Sesji.</w:t>
      </w:r>
    </w:p>
    <w:p w:rsidR="00B156F0" w:rsidRPr="00485FB4" w:rsidRDefault="00B156F0" w:rsidP="00B156F0">
      <w:pPr>
        <w:rPr>
          <w:rFonts w:cstheme="minorHAnsi"/>
        </w:rPr>
      </w:pPr>
      <w:r w:rsidRPr="00485FB4">
        <w:rPr>
          <w:rFonts w:cstheme="minorHAnsi"/>
        </w:rPr>
        <w:t xml:space="preserve">Przewodnicząca Rady Hanna Frankiewicz rozpoczęła obrady </w:t>
      </w:r>
      <w:r w:rsidR="001B628E" w:rsidRPr="00485FB4">
        <w:rPr>
          <w:rFonts w:cstheme="minorHAnsi"/>
        </w:rPr>
        <w:t>IX</w:t>
      </w:r>
      <w:r w:rsidRPr="00485FB4">
        <w:rPr>
          <w:rFonts w:cstheme="minorHAnsi"/>
        </w:rPr>
        <w:t xml:space="preserve"> Sesji Rady Miejskiej Krzywinia o godz. 1</w:t>
      </w:r>
      <w:r w:rsidR="001B628E" w:rsidRPr="00485FB4">
        <w:rPr>
          <w:rFonts w:cstheme="minorHAnsi"/>
        </w:rPr>
        <w:t>7</w:t>
      </w:r>
      <w:r w:rsidRPr="00485FB4">
        <w:rPr>
          <w:rFonts w:cstheme="minorHAnsi"/>
        </w:rPr>
        <w:t>:00</w:t>
      </w:r>
    </w:p>
    <w:p w:rsidR="00B156F0" w:rsidRPr="00485FB4" w:rsidRDefault="00B156F0" w:rsidP="00B156F0">
      <w:pPr>
        <w:spacing w:line="276" w:lineRule="auto"/>
        <w:jc w:val="both"/>
        <w:rPr>
          <w:rFonts w:cstheme="minorHAnsi"/>
        </w:rPr>
      </w:pPr>
      <w:r w:rsidRPr="00485FB4">
        <w:rPr>
          <w:rFonts w:cstheme="minorHAnsi"/>
        </w:rPr>
        <w:t xml:space="preserve">Przewodnicząca Rady Hanna Frankiewicz poinformowała zebranych o trybie zwołania sesji </w:t>
      </w:r>
      <w:r w:rsidRPr="00485FB4">
        <w:rPr>
          <w:rFonts w:cstheme="minorHAnsi"/>
        </w:rPr>
        <w:br/>
        <w:t xml:space="preserve">zgodnie z art. 20 ust. 1 ustawy o samorządzie gminnym oraz na podstawie paragrafu 74 ust. 3 Statutu Gminy Krzywiń. Dodała, że obrady są transmitowane i utrwalane za pomocą urządzeń rejestrujących obraz i dźwięk zgodnie z art. 20 ust 1 Ustawy o Samorządzie Gminnym.  </w:t>
      </w:r>
    </w:p>
    <w:p w:rsidR="00B156F0" w:rsidRPr="00485FB4" w:rsidRDefault="00B156F0" w:rsidP="00B156F0">
      <w:pPr>
        <w:spacing w:line="276" w:lineRule="auto"/>
        <w:jc w:val="both"/>
        <w:rPr>
          <w:rFonts w:cstheme="minorHAnsi"/>
        </w:rPr>
      </w:pPr>
      <w:r w:rsidRPr="00485FB4">
        <w:rPr>
          <w:rFonts w:cstheme="minorHAnsi"/>
        </w:rPr>
        <w:t>Poinformowała także, że klauzula informacyjna dot. przetwarzania danych znajduje się na Sali obrad, na stronie internetowej gminy oraz w biurze Rady Miejskiej Krzywinia.</w:t>
      </w:r>
    </w:p>
    <w:p w:rsidR="00B156F0" w:rsidRPr="00485FB4" w:rsidRDefault="00B156F0" w:rsidP="00B156F0">
      <w:pPr>
        <w:spacing w:line="276" w:lineRule="auto"/>
        <w:jc w:val="both"/>
        <w:rPr>
          <w:rFonts w:cstheme="minorHAnsi"/>
        </w:rPr>
      </w:pPr>
      <w:r w:rsidRPr="00485FB4">
        <w:rPr>
          <w:rFonts w:cstheme="minorHAnsi"/>
        </w:rPr>
        <w:t>Przewodnicząca Rady Hanna Frankiewicz powitała Radnych, Burmistrza Miasta i Gminy Krzywiń, pracowników Urzędu Miasta i Gminy Krzywiń oraz zaproszonych gości.</w:t>
      </w:r>
    </w:p>
    <w:p w:rsidR="00B156F0" w:rsidRPr="00485FB4" w:rsidRDefault="00B156F0" w:rsidP="00B156F0">
      <w:pPr>
        <w:pStyle w:val="NormalnyWeb"/>
        <w:spacing w:before="0" w:beforeAutospacing="0" w:after="0" w:afterAutospacing="0" w:line="276" w:lineRule="auto"/>
        <w:rPr>
          <w:rFonts w:asciiTheme="minorHAnsi" w:hAnsiTheme="minorHAnsi" w:cstheme="minorHAnsi"/>
          <w:b/>
          <w:sz w:val="22"/>
          <w:szCs w:val="22"/>
          <w:u w:val="single"/>
        </w:rPr>
      </w:pPr>
      <w:r w:rsidRPr="00485FB4">
        <w:rPr>
          <w:rFonts w:asciiTheme="minorHAnsi" w:hAnsiTheme="minorHAnsi" w:cstheme="minorHAnsi"/>
          <w:b/>
          <w:sz w:val="22"/>
          <w:szCs w:val="22"/>
          <w:u w:val="single"/>
        </w:rPr>
        <w:lastRenderedPageBreak/>
        <w:t>Zaproszeni goście obecni na sesji:</w:t>
      </w:r>
    </w:p>
    <w:p w:rsidR="00B156F0" w:rsidRPr="00485FB4" w:rsidRDefault="00B156F0" w:rsidP="00B156F0">
      <w:pPr>
        <w:pStyle w:val="NormalnyWeb"/>
        <w:spacing w:before="0" w:beforeAutospacing="0" w:after="0" w:afterAutospacing="0" w:line="276" w:lineRule="auto"/>
        <w:rPr>
          <w:rFonts w:asciiTheme="minorHAnsi" w:hAnsiTheme="minorHAnsi" w:cstheme="minorHAnsi"/>
          <w:b/>
          <w:sz w:val="22"/>
          <w:szCs w:val="22"/>
          <w:u w:val="single"/>
        </w:rPr>
      </w:pPr>
    </w:p>
    <w:p w:rsidR="00B156F0" w:rsidRPr="00485FB4" w:rsidRDefault="00B156F0" w:rsidP="00B156F0">
      <w:pPr>
        <w:pStyle w:val="NormalnyWeb"/>
        <w:spacing w:before="0" w:beforeAutospacing="0" w:after="0" w:afterAutospacing="0" w:line="360" w:lineRule="auto"/>
        <w:rPr>
          <w:rFonts w:asciiTheme="minorHAnsi" w:hAnsiTheme="minorHAnsi" w:cstheme="minorHAnsi"/>
          <w:sz w:val="22"/>
          <w:szCs w:val="22"/>
        </w:rPr>
      </w:pPr>
      <w:r w:rsidRPr="00485FB4">
        <w:rPr>
          <w:rFonts w:asciiTheme="minorHAnsi" w:hAnsiTheme="minorHAnsi" w:cstheme="minorHAnsi"/>
          <w:sz w:val="22"/>
          <w:szCs w:val="22"/>
        </w:rPr>
        <w:t>Przemysław Kaczor - Burmistrz Miasta i Gminy Krzywiń,</w:t>
      </w:r>
    </w:p>
    <w:p w:rsidR="00B156F0" w:rsidRPr="00485FB4" w:rsidRDefault="00B156F0" w:rsidP="00B156F0">
      <w:pPr>
        <w:pStyle w:val="NormalnyWeb"/>
        <w:spacing w:before="0" w:beforeAutospacing="0" w:after="0" w:afterAutospacing="0" w:line="360" w:lineRule="auto"/>
        <w:rPr>
          <w:rFonts w:asciiTheme="minorHAnsi" w:hAnsiTheme="minorHAnsi" w:cstheme="minorHAnsi"/>
          <w:sz w:val="22"/>
          <w:szCs w:val="22"/>
        </w:rPr>
      </w:pPr>
      <w:r w:rsidRPr="00485FB4">
        <w:rPr>
          <w:rFonts w:asciiTheme="minorHAnsi" w:hAnsiTheme="minorHAnsi" w:cstheme="minorHAnsi"/>
          <w:sz w:val="22"/>
          <w:szCs w:val="22"/>
        </w:rPr>
        <w:t>Tomasza Szymańskiego – Zastępca Burmistrza Miasta i Gminy Krzywiń,</w:t>
      </w:r>
    </w:p>
    <w:p w:rsidR="00B156F0" w:rsidRPr="00485FB4" w:rsidRDefault="00B156F0" w:rsidP="00B156F0">
      <w:pPr>
        <w:pStyle w:val="NormalnyWeb"/>
        <w:spacing w:before="0" w:beforeAutospacing="0" w:after="0" w:afterAutospacing="0" w:line="360" w:lineRule="auto"/>
        <w:rPr>
          <w:rFonts w:asciiTheme="minorHAnsi" w:hAnsiTheme="minorHAnsi" w:cstheme="minorHAnsi"/>
          <w:sz w:val="22"/>
          <w:szCs w:val="22"/>
        </w:rPr>
      </w:pPr>
      <w:r w:rsidRPr="00485FB4">
        <w:rPr>
          <w:rFonts w:asciiTheme="minorHAnsi" w:hAnsiTheme="minorHAnsi" w:cstheme="minorHAnsi"/>
          <w:sz w:val="22"/>
          <w:szCs w:val="22"/>
        </w:rPr>
        <w:t xml:space="preserve">Andrzej Konieczny – Sekretarz Burmistrza Miasta i Gminy Krzywiń, </w:t>
      </w:r>
    </w:p>
    <w:p w:rsidR="00B156F0" w:rsidRPr="00485FB4" w:rsidRDefault="00B156F0" w:rsidP="00B156F0">
      <w:pPr>
        <w:pStyle w:val="NormalnyWeb"/>
        <w:spacing w:before="0" w:beforeAutospacing="0" w:after="0" w:afterAutospacing="0" w:line="360" w:lineRule="auto"/>
        <w:rPr>
          <w:rFonts w:asciiTheme="minorHAnsi" w:hAnsiTheme="minorHAnsi" w:cstheme="minorHAnsi"/>
          <w:sz w:val="22"/>
          <w:szCs w:val="22"/>
        </w:rPr>
      </w:pPr>
      <w:r w:rsidRPr="00485FB4">
        <w:rPr>
          <w:rFonts w:asciiTheme="minorHAnsi" w:hAnsiTheme="minorHAnsi" w:cstheme="minorHAnsi"/>
          <w:sz w:val="22"/>
          <w:szCs w:val="22"/>
        </w:rPr>
        <w:t>Iwona Kamińska- Skarbnik Miasta i Gminy Krzywiń,</w:t>
      </w:r>
    </w:p>
    <w:p w:rsidR="00B156F0" w:rsidRDefault="00B156F0" w:rsidP="00B156F0">
      <w:pPr>
        <w:pStyle w:val="NormalnyWeb"/>
        <w:spacing w:before="0" w:beforeAutospacing="0" w:after="0" w:afterAutospacing="0" w:line="360" w:lineRule="auto"/>
        <w:rPr>
          <w:rFonts w:asciiTheme="minorHAnsi" w:hAnsiTheme="minorHAnsi" w:cstheme="minorHAnsi"/>
          <w:sz w:val="22"/>
          <w:szCs w:val="22"/>
        </w:rPr>
      </w:pPr>
      <w:r w:rsidRPr="00485FB4">
        <w:rPr>
          <w:rFonts w:asciiTheme="minorHAnsi" w:hAnsiTheme="minorHAnsi" w:cstheme="minorHAnsi"/>
          <w:sz w:val="22"/>
          <w:szCs w:val="22"/>
        </w:rPr>
        <w:t>Mieczysław Klupczyński - Radca Prawny Urzędu Miasta i Gminy Krzywiń</w:t>
      </w:r>
      <w:r w:rsidR="001B628E" w:rsidRPr="00485FB4">
        <w:rPr>
          <w:rFonts w:asciiTheme="minorHAnsi" w:hAnsiTheme="minorHAnsi" w:cstheme="minorHAnsi"/>
          <w:sz w:val="22"/>
          <w:szCs w:val="22"/>
        </w:rPr>
        <w:t>,</w:t>
      </w:r>
    </w:p>
    <w:p w:rsidR="003F02F8" w:rsidRPr="00485FB4" w:rsidRDefault="003F02F8" w:rsidP="00B156F0">
      <w:pPr>
        <w:pStyle w:val="NormalnyWeb"/>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Maciej Gubański – Kierownik Referatu Rozwoju i Gospodarki Lokalnej,</w:t>
      </w:r>
    </w:p>
    <w:p w:rsidR="00B156F0" w:rsidRPr="00485FB4" w:rsidRDefault="009C50B1" w:rsidP="00B156F0">
      <w:pPr>
        <w:pStyle w:val="NormalnyWeb"/>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Aleksandra Jędrowiak – I</w:t>
      </w:r>
      <w:r w:rsidR="00B156F0" w:rsidRPr="00485FB4">
        <w:rPr>
          <w:rFonts w:asciiTheme="minorHAnsi" w:hAnsiTheme="minorHAnsi" w:cstheme="minorHAnsi"/>
          <w:sz w:val="22"/>
          <w:szCs w:val="22"/>
        </w:rPr>
        <w:t>nspektor Referat Oświaty Miasta i Gminy Krzywiń</w:t>
      </w:r>
      <w:r w:rsidR="001B628E" w:rsidRPr="00485FB4">
        <w:rPr>
          <w:rFonts w:asciiTheme="minorHAnsi" w:hAnsiTheme="minorHAnsi" w:cstheme="minorHAnsi"/>
          <w:sz w:val="22"/>
          <w:szCs w:val="22"/>
        </w:rPr>
        <w:t>,</w:t>
      </w:r>
    </w:p>
    <w:p w:rsidR="00B156F0" w:rsidRPr="00485FB4" w:rsidRDefault="00B156F0" w:rsidP="00B156F0">
      <w:pPr>
        <w:pStyle w:val="NormalnyWeb"/>
        <w:spacing w:before="0" w:beforeAutospacing="0" w:after="0" w:afterAutospacing="0" w:line="360" w:lineRule="auto"/>
        <w:rPr>
          <w:rFonts w:asciiTheme="minorHAnsi" w:hAnsiTheme="minorHAnsi" w:cstheme="minorHAnsi"/>
          <w:sz w:val="22"/>
          <w:szCs w:val="22"/>
        </w:rPr>
      </w:pPr>
      <w:r w:rsidRPr="00485FB4">
        <w:rPr>
          <w:rFonts w:asciiTheme="minorHAnsi" w:hAnsiTheme="minorHAnsi" w:cstheme="minorHAnsi"/>
          <w:sz w:val="22"/>
          <w:szCs w:val="22"/>
        </w:rPr>
        <w:t>Dominik Matelski – Dyrektor Środowiskowego Domu Samopomocy w Krzywiniu,</w:t>
      </w:r>
    </w:p>
    <w:p w:rsidR="00B156F0" w:rsidRPr="00485FB4" w:rsidRDefault="00B156F0" w:rsidP="00B156F0">
      <w:pPr>
        <w:pStyle w:val="NormalnyWeb"/>
        <w:spacing w:before="0" w:beforeAutospacing="0" w:after="0" w:afterAutospacing="0" w:line="360" w:lineRule="auto"/>
        <w:rPr>
          <w:rFonts w:asciiTheme="minorHAnsi" w:hAnsiTheme="minorHAnsi" w:cstheme="minorHAnsi"/>
          <w:sz w:val="22"/>
          <w:szCs w:val="22"/>
        </w:rPr>
      </w:pPr>
      <w:r w:rsidRPr="00485FB4">
        <w:rPr>
          <w:rFonts w:asciiTheme="minorHAnsi" w:hAnsiTheme="minorHAnsi" w:cstheme="minorHAnsi"/>
          <w:sz w:val="22"/>
          <w:szCs w:val="22"/>
        </w:rPr>
        <w:t>Katarzyna Bartkowiak  – Zastępca Dyrektora  Zespołu Szkół w Krzywiniu</w:t>
      </w:r>
      <w:r w:rsidR="001B628E" w:rsidRPr="00485FB4">
        <w:rPr>
          <w:rFonts w:asciiTheme="minorHAnsi" w:hAnsiTheme="minorHAnsi" w:cstheme="minorHAnsi"/>
          <w:sz w:val="22"/>
          <w:szCs w:val="22"/>
        </w:rPr>
        <w:t>,</w:t>
      </w:r>
    </w:p>
    <w:p w:rsidR="00B156F0" w:rsidRPr="00485FB4" w:rsidRDefault="00B156F0" w:rsidP="00B156F0">
      <w:pPr>
        <w:pStyle w:val="NormalnyWeb"/>
        <w:spacing w:before="0" w:beforeAutospacing="0" w:after="0" w:afterAutospacing="0" w:line="360" w:lineRule="auto"/>
        <w:rPr>
          <w:rFonts w:asciiTheme="minorHAnsi" w:hAnsiTheme="minorHAnsi" w:cstheme="minorHAnsi"/>
          <w:sz w:val="22"/>
          <w:szCs w:val="22"/>
        </w:rPr>
      </w:pPr>
      <w:r w:rsidRPr="00485FB4">
        <w:rPr>
          <w:rFonts w:asciiTheme="minorHAnsi" w:hAnsiTheme="minorHAnsi" w:cstheme="minorHAnsi"/>
          <w:sz w:val="22"/>
          <w:szCs w:val="22"/>
        </w:rPr>
        <w:t>Izabela Kostrzewa – p.o. Dyrektora Zespołu Szkół w Jerce</w:t>
      </w:r>
      <w:r w:rsidR="001B628E" w:rsidRPr="00485FB4">
        <w:rPr>
          <w:rFonts w:asciiTheme="minorHAnsi" w:hAnsiTheme="minorHAnsi" w:cstheme="minorHAnsi"/>
          <w:sz w:val="22"/>
          <w:szCs w:val="22"/>
        </w:rPr>
        <w:t>,</w:t>
      </w:r>
    </w:p>
    <w:p w:rsidR="00B156F0" w:rsidRPr="00485FB4" w:rsidRDefault="00B156F0" w:rsidP="00B156F0">
      <w:pPr>
        <w:pStyle w:val="NormalnyWeb"/>
        <w:spacing w:before="0" w:beforeAutospacing="0" w:after="0" w:afterAutospacing="0" w:line="360" w:lineRule="auto"/>
        <w:rPr>
          <w:rFonts w:asciiTheme="minorHAnsi" w:hAnsiTheme="minorHAnsi" w:cstheme="minorHAnsi"/>
          <w:sz w:val="22"/>
          <w:szCs w:val="22"/>
        </w:rPr>
      </w:pPr>
      <w:r w:rsidRPr="00485FB4">
        <w:rPr>
          <w:rFonts w:asciiTheme="minorHAnsi" w:hAnsiTheme="minorHAnsi" w:cstheme="minorHAnsi"/>
          <w:sz w:val="22"/>
          <w:szCs w:val="22"/>
        </w:rPr>
        <w:t xml:space="preserve">Agnieszka Filipowicz – Dyrektor Zespołu Szkół i Placówek Oświatowych </w:t>
      </w:r>
      <w:r w:rsidR="001B628E" w:rsidRPr="00485FB4">
        <w:rPr>
          <w:rFonts w:asciiTheme="minorHAnsi" w:hAnsiTheme="minorHAnsi" w:cstheme="minorHAnsi"/>
          <w:sz w:val="22"/>
          <w:szCs w:val="22"/>
        </w:rPr>
        <w:t>w Bieżyniu,</w:t>
      </w:r>
    </w:p>
    <w:p w:rsidR="00B156F0" w:rsidRPr="00485FB4" w:rsidRDefault="00B156F0" w:rsidP="00B156F0">
      <w:pPr>
        <w:pStyle w:val="NormalnyWeb"/>
        <w:spacing w:before="0" w:beforeAutospacing="0" w:after="0" w:afterAutospacing="0" w:line="360" w:lineRule="auto"/>
        <w:rPr>
          <w:rFonts w:asciiTheme="minorHAnsi" w:hAnsiTheme="minorHAnsi" w:cstheme="minorHAnsi"/>
          <w:sz w:val="22"/>
          <w:szCs w:val="22"/>
        </w:rPr>
      </w:pPr>
      <w:r w:rsidRPr="00485FB4">
        <w:rPr>
          <w:rFonts w:asciiTheme="minorHAnsi" w:hAnsiTheme="minorHAnsi" w:cstheme="minorHAnsi"/>
          <w:sz w:val="22"/>
          <w:szCs w:val="22"/>
        </w:rPr>
        <w:t>Jolanta Bilska - Dyrektor Biblioteki Publicznej Miasta i Gminy Krzywiń</w:t>
      </w:r>
      <w:r w:rsidR="001B628E" w:rsidRPr="00485FB4">
        <w:rPr>
          <w:rFonts w:asciiTheme="minorHAnsi" w:hAnsiTheme="minorHAnsi" w:cstheme="minorHAnsi"/>
          <w:sz w:val="22"/>
          <w:szCs w:val="22"/>
        </w:rPr>
        <w:t>,</w:t>
      </w:r>
    </w:p>
    <w:p w:rsidR="00B156F0" w:rsidRPr="00485FB4" w:rsidRDefault="00B156F0" w:rsidP="00B156F0">
      <w:pPr>
        <w:pStyle w:val="NormalnyWeb"/>
        <w:spacing w:before="0" w:beforeAutospacing="0" w:after="0" w:afterAutospacing="0" w:line="360" w:lineRule="auto"/>
        <w:rPr>
          <w:rFonts w:asciiTheme="minorHAnsi" w:hAnsiTheme="minorHAnsi" w:cstheme="minorHAnsi"/>
          <w:sz w:val="22"/>
          <w:szCs w:val="22"/>
        </w:rPr>
      </w:pPr>
      <w:r w:rsidRPr="00485FB4">
        <w:rPr>
          <w:rFonts w:asciiTheme="minorHAnsi" w:hAnsiTheme="minorHAnsi" w:cstheme="minorHAnsi"/>
          <w:sz w:val="22"/>
          <w:szCs w:val="22"/>
        </w:rPr>
        <w:t>Sołtysi Gminy Krzywiń,</w:t>
      </w:r>
    </w:p>
    <w:p w:rsidR="00B156F0" w:rsidRPr="00485FB4" w:rsidRDefault="00B156F0" w:rsidP="00B156F0">
      <w:pPr>
        <w:spacing w:line="276" w:lineRule="auto"/>
        <w:jc w:val="both"/>
        <w:rPr>
          <w:rFonts w:cstheme="minorHAnsi"/>
        </w:rPr>
      </w:pPr>
      <w:r w:rsidRPr="00485FB4">
        <w:rPr>
          <w:rFonts w:cstheme="minorHAnsi"/>
        </w:rPr>
        <w:t>Przewodnicząca Rady Hanna Frankiewicz powitała mieszkańców obecnych na sali i tych oglądających sesję online oraz pracowników urzędu, którzy od strony technicznej dbają o prawidłowy przebieg sesji. Poinformowała obecnych gości, że jeżeli ktoś prosi o udzielenie głosu w punkcie wolne wnioski i informacje ma wpisać swoje imię i nazwisko na liście przedłożonej przez biuro rady znajdującej się na sali obrad na mównicy.</w:t>
      </w:r>
    </w:p>
    <w:p w:rsidR="00B156F0" w:rsidRPr="00485FB4" w:rsidRDefault="00B156F0" w:rsidP="00B156F0">
      <w:pPr>
        <w:pStyle w:val="NormalnyWeb"/>
        <w:spacing w:before="0" w:beforeAutospacing="0" w:after="0" w:afterAutospacing="0" w:line="276" w:lineRule="auto"/>
        <w:jc w:val="both"/>
        <w:rPr>
          <w:rFonts w:asciiTheme="minorHAnsi" w:hAnsiTheme="minorHAnsi" w:cstheme="minorHAnsi"/>
          <w:sz w:val="22"/>
          <w:szCs w:val="22"/>
        </w:rPr>
      </w:pPr>
      <w:r w:rsidRPr="00485FB4">
        <w:rPr>
          <w:rFonts w:asciiTheme="minorHAnsi" w:hAnsiTheme="minorHAnsi" w:cstheme="minorHAnsi"/>
          <w:sz w:val="22"/>
          <w:szCs w:val="22"/>
        </w:rPr>
        <w:t>Przewodnicząca Rady Hanna Frankiewicz poprosiła o zatwierdzenie kworum na sesji i stwierdziła, że zgodnie z listą obecności w Sesji uczestniczy 1</w:t>
      </w:r>
      <w:r w:rsidR="00A44643" w:rsidRPr="00485FB4">
        <w:rPr>
          <w:rFonts w:asciiTheme="minorHAnsi" w:hAnsiTheme="minorHAnsi" w:cstheme="minorHAnsi"/>
          <w:sz w:val="22"/>
          <w:szCs w:val="22"/>
        </w:rPr>
        <w:t>5</w:t>
      </w:r>
      <w:r w:rsidRPr="00485FB4">
        <w:rPr>
          <w:rFonts w:asciiTheme="minorHAnsi" w:hAnsiTheme="minorHAnsi" w:cstheme="minorHAnsi"/>
          <w:sz w:val="22"/>
          <w:szCs w:val="22"/>
        </w:rPr>
        <w:t xml:space="preserve"> Radnych, co wobec ustawowego składu Rady wynoszącego 15 Radnych stanowi kworum do podejmowania prawomocnych decyzji.</w:t>
      </w:r>
    </w:p>
    <w:p w:rsidR="00B156F0" w:rsidRPr="00485FB4" w:rsidRDefault="00B156F0" w:rsidP="00B156F0">
      <w:pPr>
        <w:spacing w:line="276" w:lineRule="auto"/>
        <w:jc w:val="both"/>
        <w:rPr>
          <w:rFonts w:cstheme="minorHAnsi"/>
        </w:rPr>
      </w:pPr>
    </w:p>
    <w:p w:rsidR="00B156F0" w:rsidRPr="00485FB4" w:rsidRDefault="00B156F0" w:rsidP="00B156F0">
      <w:pPr>
        <w:spacing w:line="276" w:lineRule="auto"/>
        <w:jc w:val="both"/>
        <w:rPr>
          <w:rFonts w:cstheme="minorHAnsi"/>
        </w:rPr>
      </w:pPr>
      <w:r w:rsidRPr="00485FB4">
        <w:rPr>
          <w:rFonts w:cstheme="minorHAnsi"/>
        </w:rPr>
        <w:t>Przewodnicząca Rady Hanna Frankiewicz poinformowała radnych, że wraz z zawiadomieniem o terminie i miejscu posiedzenia sesji, otrzymali porządek obrad, projekty uchwał oraz inne materiały związane z problematyką dzisiejszej sesji. W świetle powyższego stwierdziła prawidłowość zwołania sesji.</w:t>
      </w:r>
    </w:p>
    <w:p w:rsidR="00B156F0" w:rsidRPr="00485FB4" w:rsidRDefault="00B156F0" w:rsidP="00B156F0">
      <w:pPr>
        <w:spacing w:line="276" w:lineRule="auto"/>
        <w:jc w:val="both"/>
        <w:rPr>
          <w:rFonts w:cstheme="minorHAnsi"/>
        </w:rPr>
      </w:pPr>
      <w:r w:rsidRPr="00485FB4">
        <w:rPr>
          <w:rFonts w:cstheme="minorHAnsi"/>
        </w:rPr>
        <w:t>Obserwujących obrady w internecie Przewodnicząca Rady Hanna Frankiewicz poinformowała, że porządek dzisiejszej sesji wraz z proponowanymi projektami uchwał jest umieszczony na stronie internetowej gminy Krzywiń.</w:t>
      </w:r>
    </w:p>
    <w:p w:rsidR="00B156F0" w:rsidRPr="00485FB4" w:rsidRDefault="00B156F0" w:rsidP="00B156F0">
      <w:pPr>
        <w:spacing w:line="276" w:lineRule="auto"/>
        <w:jc w:val="both"/>
        <w:rPr>
          <w:rFonts w:cstheme="minorHAnsi"/>
        </w:rPr>
      </w:pPr>
      <w:r w:rsidRPr="00485FB4">
        <w:rPr>
          <w:rFonts w:cstheme="minorHAnsi"/>
        </w:rPr>
        <w:t>Zgodnie z par. 85 statutu Przewodnicząca Rady Hanna Frankiewicz zwróciła się z zapytaniem czy są wnioski w sprawie zmiany porządku obrad sesji.</w:t>
      </w:r>
    </w:p>
    <w:p w:rsidR="00E43CB6" w:rsidRPr="00485FB4" w:rsidRDefault="003C029E">
      <w:pPr>
        <w:rPr>
          <w:rFonts w:cstheme="minorHAnsi"/>
        </w:rPr>
      </w:pPr>
      <w:r w:rsidRPr="00485FB4">
        <w:rPr>
          <w:rFonts w:cstheme="minorHAnsi"/>
          <w:b/>
          <w:u w:val="single"/>
        </w:rPr>
        <w:t>Głosowano w sprawie:</w:t>
      </w:r>
    </w:p>
    <w:p w:rsidR="00E43CB6" w:rsidRPr="00485FB4" w:rsidRDefault="003C029E">
      <w:pPr>
        <w:rPr>
          <w:rFonts w:cstheme="minorHAnsi"/>
        </w:rPr>
      </w:pPr>
      <w:r w:rsidRPr="00485FB4">
        <w:rPr>
          <w:rFonts w:cstheme="minorHAnsi"/>
        </w:rPr>
        <w:t>Przyjęcie porządku obrad sesji.</w:t>
      </w:r>
    </w:p>
    <w:p w:rsidR="00E43CB6" w:rsidRPr="00485FB4" w:rsidRDefault="003C029E">
      <w:pPr>
        <w:rPr>
          <w:rFonts w:cstheme="minorHAnsi"/>
        </w:rPr>
      </w:pPr>
      <w:r w:rsidRPr="00485FB4">
        <w:rPr>
          <w:rFonts w:cstheme="minorHAnsi"/>
          <w:b/>
          <w:u w:val="single"/>
        </w:rPr>
        <w:lastRenderedPageBreak/>
        <w:t>Wyniki głosowania</w:t>
      </w:r>
    </w:p>
    <w:p w:rsidR="00E43CB6" w:rsidRPr="00485FB4" w:rsidRDefault="003C029E">
      <w:pPr>
        <w:rPr>
          <w:rFonts w:cstheme="minorHAnsi"/>
        </w:rPr>
      </w:pPr>
      <w:r w:rsidRPr="00485FB4">
        <w:rPr>
          <w:rFonts w:cstheme="minorHAnsi"/>
        </w:rPr>
        <w:t>ZA: 15, PRZECIW: 0, WSTRZYMUJĘ SIĘ: 0, BRAK GŁOSU: 0, NIEOBECNI: 0</w:t>
      </w:r>
    </w:p>
    <w:p w:rsidR="00E43CB6" w:rsidRPr="00485FB4" w:rsidRDefault="003C029E">
      <w:pPr>
        <w:rPr>
          <w:rFonts w:cstheme="minorHAnsi"/>
        </w:rPr>
      </w:pPr>
      <w:r w:rsidRPr="00485FB4">
        <w:rPr>
          <w:rFonts w:cstheme="minorHAnsi"/>
          <w:b/>
          <w:u w:val="single"/>
        </w:rPr>
        <w:t>Wyniki imienne:</w:t>
      </w:r>
    </w:p>
    <w:p w:rsidR="00E43CB6" w:rsidRPr="00485FB4" w:rsidRDefault="003C029E">
      <w:pPr>
        <w:spacing w:after="0"/>
        <w:rPr>
          <w:rFonts w:cstheme="minorHAnsi"/>
        </w:rPr>
      </w:pPr>
      <w:r w:rsidRPr="00485FB4">
        <w:rPr>
          <w:rFonts w:cstheme="minorHAnsi"/>
        </w:rPr>
        <w:t>ZA (15)</w:t>
      </w:r>
    </w:p>
    <w:p w:rsidR="00E43CB6" w:rsidRPr="00485FB4" w:rsidRDefault="003C029E">
      <w:pPr>
        <w:rPr>
          <w:rFonts w:cstheme="minorHAnsi"/>
        </w:rPr>
      </w:pPr>
      <w:r w:rsidRPr="00485FB4">
        <w:rPr>
          <w:rFonts w:cstheme="minorHAnsi"/>
        </w:rPr>
        <w:t>Beata Cugier, Krzysztof Dziubałka, Hanna Frankiewicz, Łukasz Hofman, Patryk Jankowski, Andrzej Kaczmarek, Agnieszka Łagodzka, Piotr Maćkowiak, Edyta Majsner, Bogumił Rożek, Jarosław Ruta, Marcin Stężycki, Robert Zieliński, Zbigniew Zieliński, Joanna Ziętkiewicz</w:t>
      </w:r>
    </w:p>
    <w:p w:rsidR="00A44643" w:rsidRPr="00485FB4" w:rsidRDefault="00A44643">
      <w:pPr>
        <w:rPr>
          <w:rFonts w:cstheme="minorHAnsi"/>
        </w:rPr>
      </w:pPr>
    </w:p>
    <w:p w:rsidR="00E43CB6" w:rsidRPr="00BD2766" w:rsidRDefault="003C029E" w:rsidP="00BD2766">
      <w:pPr>
        <w:pStyle w:val="Akapitzlist"/>
        <w:numPr>
          <w:ilvl w:val="0"/>
          <w:numId w:val="7"/>
        </w:numPr>
        <w:rPr>
          <w:rFonts w:cstheme="minorHAnsi"/>
          <w:b/>
        </w:rPr>
      </w:pPr>
      <w:r w:rsidRPr="00BD2766">
        <w:rPr>
          <w:rFonts w:cstheme="minorHAnsi"/>
          <w:b/>
        </w:rPr>
        <w:t>Przyjęcie protokołu z VIII Sesji Rady Miejskiej Krzywinia z dnia 27 grudnia 2024r.</w:t>
      </w:r>
    </w:p>
    <w:p w:rsidR="00A44643" w:rsidRPr="00485FB4" w:rsidRDefault="00A44643" w:rsidP="00A44643">
      <w:pPr>
        <w:spacing w:before="26" w:after="0"/>
        <w:jc w:val="both"/>
        <w:rPr>
          <w:rFonts w:cstheme="minorHAnsi"/>
          <w:color w:val="000000"/>
        </w:rPr>
      </w:pPr>
      <w:r w:rsidRPr="00485FB4">
        <w:rPr>
          <w:rFonts w:cstheme="minorHAnsi"/>
        </w:rPr>
        <w:t xml:space="preserve">Przewodnicząca Rady Hanna Frankiewicz poinformowała, że zgodnie z </w:t>
      </w:r>
      <w:r w:rsidRPr="00485FB4">
        <w:rPr>
          <w:rFonts w:cstheme="minorHAnsi"/>
          <w:color w:val="000000"/>
        </w:rPr>
        <w:t>§ 100 ust. 1  Statutu radni mogą zgłaszać poprawki lub uwagi do protokołu najpóźniej na 3 dni kalendarzowe przed najbliższą sesją. Nikt z radnych nie zgłosił poprawek lub uwag w związku z czym należy przystąpić do głosowania przyjęcia protokołu bez konieczności jego odczytywania.</w:t>
      </w:r>
    </w:p>
    <w:p w:rsidR="00A44643" w:rsidRPr="00485FB4" w:rsidRDefault="00A44643" w:rsidP="00A44643">
      <w:pPr>
        <w:rPr>
          <w:rFonts w:cstheme="minorHAnsi"/>
          <w:b/>
        </w:rPr>
      </w:pPr>
    </w:p>
    <w:p w:rsidR="00E43CB6" w:rsidRPr="00485FB4" w:rsidRDefault="003C029E">
      <w:pPr>
        <w:rPr>
          <w:rFonts w:cstheme="minorHAnsi"/>
        </w:rPr>
      </w:pPr>
      <w:r w:rsidRPr="00485FB4">
        <w:rPr>
          <w:rFonts w:cstheme="minorHAnsi"/>
          <w:b/>
          <w:u w:val="single"/>
        </w:rPr>
        <w:t>Głosowano w sprawie:</w:t>
      </w:r>
    </w:p>
    <w:p w:rsidR="00E43CB6" w:rsidRPr="00485FB4" w:rsidRDefault="003C029E">
      <w:pPr>
        <w:rPr>
          <w:rFonts w:cstheme="minorHAnsi"/>
        </w:rPr>
      </w:pPr>
      <w:r w:rsidRPr="00485FB4">
        <w:rPr>
          <w:rFonts w:cstheme="minorHAnsi"/>
        </w:rPr>
        <w:t>Przyjęcie protokołu z VIII Sesji Rady Miejskiej Krzywinia z dnia 27 grudnia 2024r.</w:t>
      </w:r>
    </w:p>
    <w:p w:rsidR="00E43CB6" w:rsidRPr="00485FB4" w:rsidRDefault="003C029E">
      <w:pPr>
        <w:rPr>
          <w:rFonts w:cstheme="minorHAnsi"/>
        </w:rPr>
      </w:pPr>
      <w:r w:rsidRPr="00485FB4">
        <w:rPr>
          <w:rFonts w:cstheme="minorHAnsi"/>
          <w:b/>
          <w:u w:val="single"/>
        </w:rPr>
        <w:t>Wyniki głosowania</w:t>
      </w:r>
    </w:p>
    <w:p w:rsidR="00E43CB6" w:rsidRPr="00485FB4" w:rsidRDefault="003C029E">
      <w:pPr>
        <w:rPr>
          <w:rFonts w:cstheme="minorHAnsi"/>
        </w:rPr>
      </w:pPr>
      <w:r w:rsidRPr="00485FB4">
        <w:rPr>
          <w:rFonts w:cstheme="minorHAnsi"/>
        </w:rPr>
        <w:t>ZA: 15, PRZECIW: 0, WSTRZYMUJĘ SIĘ: 0, BRAK GŁOSU: 0, NIEOBECNI: 0</w:t>
      </w:r>
    </w:p>
    <w:p w:rsidR="00E43CB6" w:rsidRPr="00485FB4" w:rsidRDefault="003C029E">
      <w:pPr>
        <w:rPr>
          <w:rFonts w:cstheme="minorHAnsi"/>
        </w:rPr>
      </w:pPr>
      <w:r w:rsidRPr="00485FB4">
        <w:rPr>
          <w:rFonts w:cstheme="minorHAnsi"/>
          <w:b/>
          <w:u w:val="single"/>
        </w:rPr>
        <w:t>Wyniki imienne:</w:t>
      </w:r>
    </w:p>
    <w:p w:rsidR="00E43CB6" w:rsidRPr="00485FB4" w:rsidRDefault="003C029E">
      <w:pPr>
        <w:spacing w:after="0"/>
        <w:rPr>
          <w:rFonts w:cstheme="minorHAnsi"/>
        </w:rPr>
      </w:pPr>
      <w:r w:rsidRPr="00485FB4">
        <w:rPr>
          <w:rFonts w:cstheme="minorHAnsi"/>
        </w:rPr>
        <w:t>ZA (15)</w:t>
      </w:r>
    </w:p>
    <w:p w:rsidR="00E43CB6" w:rsidRDefault="003C029E">
      <w:pPr>
        <w:rPr>
          <w:rFonts w:cstheme="minorHAnsi"/>
        </w:rPr>
      </w:pPr>
      <w:r w:rsidRPr="00485FB4">
        <w:rPr>
          <w:rFonts w:cstheme="minorHAnsi"/>
        </w:rPr>
        <w:t>Beata Cugier, Krzysztof Dziubałka, Hanna Frankiewicz, Łukasz Hofman, Patryk Jankowski, Andrzej Kaczmarek, Agnieszka Łagodzka, Piotr Maćkowiak, Edyta Majsner, Bogumił Rożek, Jarosław Ruta, Marcin Stężycki, Robert Zieliński, Zbigniew Zieliński, Joanna Ziętkiewicz</w:t>
      </w:r>
    </w:p>
    <w:p w:rsidR="007F34E9" w:rsidRPr="00485FB4" w:rsidRDefault="007F34E9">
      <w:pPr>
        <w:rPr>
          <w:rFonts w:cstheme="minorHAnsi"/>
        </w:rPr>
      </w:pPr>
    </w:p>
    <w:p w:rsidR="00E43CB6" w:rsidRPr="00485FB4" w:rsidRDefault="003C029E" w:rsidP="00BD2766">
      <w:pPr>
        <w:pStyle w:val="Akapitzlist"/>
        <w:numPr>
          <w:ilvl w:val="0"/>
          <w:numId w:val="7"/>
        </w:numPr>
        <w:rPr>
          <w:rFonts w:cstheme="minorHAnsi"/>
          <w:b/>
        </w:rPr>
      </w:pPr>
      <w:r w:rsidRPr="00485FB4">
        <w:rPr>
          <w:rFonts w:cstheme="minorHAnsi"/>
          <w:b/>
        </w:rPr>
        <w:t>Informacja Przewodniczącej Rady Miejskiej Krzywinia o działaniach podejmowanych w okresie międzysesyjnym.</w:t>
      </w:r>
    </w:p>
    <w:p w:rsidR="00A44643" w:rsidRPr="00485FB4" w:rsidRDefault="00A44643" w:rsidP="00A44643">
      <w:pPr>
        <w:jc w:val="both"/>
        <w:rPr>
          <w:rFonts w:cstheme="minorHAnsi"/>
        </w:rPr>
      </w:pPr>
      <w:r w:rsidRPr="00485FB4">
        <w:rPr>
          <w:rFonts w:cstheme="minorHAnsi"/>
        </w:rPr>
        <w:t>Sprawozdanie odczytała Przewodnicząca Rady Miejskiej Krzywinia Hanna Frankiewicz.</w:t>
      </w:r>
    </w:p>
    <w:p w:rsidR="00A44643" w:rsidRPr="00485FB4" w:rsidRDefault="00A44643" w:rsidP="00A44643">
      <w:pPr>
        <w:jc w:val="both"/>
        <w:rPr>
          <w:rFonts w:cstheme="minorHAnsi"/>
        </w:rPr>
      </w:pPr>
      <w:r w:rsidRPr="00485FB4">
        <w:rPr>
          <w:rFonts w:cstheme="minorHAnsi"/>
        </w:rPr>
        <w:t>Rada Miejska Krzywinia przyjęła powyższą informację do akceptującej wiadomości, nie zgłaszając żadnych uwag i zastrzeżeń.</w:t>
      </w:r>
    </w:p>
    <w:p w:rsidR="00A44643" w:rsidRPr="00485FB4" w:rsidRDefault="00A44643" w:rsidP="00A44643">
      <w:pPr>
        <w:rPr>
          <w:rFonts w:cstheme="minorHAnsi"/>
          <w:b/>
        </w:rPr>
      </w:pPr>
    </w:p>
    <w:p w:rsidR="00E43CB6" w:rsidRPr="00485FB4" w:rsidRDefault="003C029E" w:rsidP="00BD2766">
      <w:pPr>
        <w:pStyle w:val="Akapitzlist"/>
        <w:numPr>
          <w:ilvl w:val="0"/>
          <w:numId w:val="7"/>
        </w:numPr>
        <w:rPr>
          <w:rFonts w:cstheme="minorHAnsi"/>
          <w:b/>
        </w:rPr>
      </w:pPr>
      <w:r w:rsidRPr="00485FB4">
        <w:rPr>
          <w:rFonts w:cstheme="minorHAnsi"/>
          <w:b/>
        </w:rPr>
        <w:t>Sprawozdanie z działalności międzysesyjnej Burmistrza Miasta i Gminy Krzywiń.</w:t>
      </w:r>
    </w:p>
    <w:p w:rsidR="00A44643" w:rsidRPr="00485FB4" w:rsidRDefault="00A44643" w:rsidP="00A44643">
      <w:pPr>
        <w:rPr>
          <w:rFonts w:cstheme="minorHAnsi"/>
        </w:rPr>
      </w:pPr>
      <w:r w:rsidRPr="00485FB4">
        <w:rPr>
          <w:rFonts w:cstheme="minorHAnsi"/>
        </w:rPr>
        <w:t>Sprawozdanie odczytał Burmistrz Przemysław Kaczor.</w:t>
      </w:r>
    </w:p>
    <w:p w:rsidR="00312888" w:rsidRPr="00485FB4" w:rsidRDefault="00312888" w:rsidP="00A44643">
      <w:pPr>
        <w:rPr>
          <w:rFonts w:cstheme="minorHAnsi"/>
        </w:rPr>
      </w:pPr>
      <w:r w:rsidRPr="00485FB4">
        <w:rPr>
          <w:rFonts w:cstheme="minorHAnsi"/>
        </w:rPr>
        <w:lastRenderedPageBreak/>
        <w:t>Rada Miejska Krzywinia przyjęła powyższe sprawozdanie do akceptującej wiadomości, nie zgłaszając żadnych uwag i zastrzeżeń.</w:t>
      </w:r>
    </w:p>
    <w:p w:rsidR="00312888" w:rsidRDefault="00312888" w:rsidP="00A44643">
      <w:pPr>
        <w:rPr>
          <w:rFonts w:cstheme="minorHAnsi"/>
        </w:rPr>
      </w:pPr>
      <w:r w:rsidRPr="00485FB4">
        <w:rPr>
          <w:rFonts w:cstheme="minorHAnsi"/>
        </w:rPr>
        <w:t>Przewodnicząca powitała przybyłą na obrady Dyrektor Biblioteki Publicznej Urzędu Miasta i Gminy Krzywiń, Jolantę Bilską.</w:t>
      </w:r>
    </w:p>
    <w:p w:rsidR="007F34E9" w:rsidRPr="00485FB4" w:rsidRDefault="007F34E9" w:rsidP="00A44643">
      <w:pPr>
        <w:rPr>
          <w:rFonts w:cstheme="minorHAnsi"/>
          <w:b/>
        </w:rPr>
      </w:pPr>
    </w:p>
    <w:p w:rsidR="00E43CB6" w:rsidRPr="00485FB4" w:rsidRDefault="003C029E" w:rsidP="00BD2766">
      <w:pPr>
        <w:pStyle w:val="Akapitzlist"/>
        <w:numPr>
          <w:ilvl w:val="0"/>
          <w:numId w:val="7"/>
        </w:numPr>
        <w:rPr>
          <w:rFonts w:cstheme="minorHAnsi"/>
          <w:b/>
        </w:rPr>
      </w:pPr>
      <w:r w:rsidRPr="00485FB4">
        <w:rPr>
          <w:rFonts w:cstheme="minorHAnsi"/>
          <w:b/>
        </w:rPr>
        <w:t>Sprawozdanie z wykonania średnich wynagrodzeń nauczycieli za 2024 rok.</w:t>
      </w:r>
    </w:p>
    <w:p w:rsidR="00312888" w:rsidRPr="00485FB4" w:rsidRDefault="00312888" w:rsidP="00312888">
      <w:pPr>
        <w:rPr>
          <w:rFonts w:cstheme="minorHAnsi"/>
        </w:rPr>
      </w:pPr>
      <w:r w:rsidRPr="00485FB4">
        <w:rPr>
          <w:rFonts w:cstheme="minorHAnsi"/>
        </w:rPr>
        <w:t>Sprawozdanie odczytała Skarbnik Iwona Kamińska.</w:t>
      </w:r>
    </w:p>
    <w:p w:rsidR="00485FB4" w:rsidRPr="00485FB4" w:rsidRDefault="00485FB4" w:rsidP="00485FB4">
      <w:pPr>
        <w:rPr>
          <w:rFonts w:cstheme="minorHAnsi"/>
        </w:rPr>
      </w:pPr>
      <w:r w:rsidRPr="00485FB4">
        <w:rPr>
          <w:rFonts w:cstheme="minorHAnsi"/>
        </w:rPr>
        <w:t>Rada Miejska Krzywinia przyjęła powyższe sprawozdanie do akceptującej wiadomości, nie zgłaszając żadnych uwag i zastrzeżeń.</w:t>
      </w:r>
    </w:p>
    <w:p w:rsidR="00485FB4" w:rsidRPr="00485FB4" w:rsidRDefault="00485FB4" w:rsidP="00312888">
      <w:pPr>
        <w:rPr>
          <w:rFonts w:cstheme="minorHAnsi"/>
        </w:rPr>
      </w:pPr>
    </w:p>
    <w:p w:rsidR="00E43CB6" w:rsidRPr="00485FB4" w:rsidRDefault="003C029E" w:rsidP="00BD2766">
      <w:pPr>
        <w:pStyle w:val="Akapitzlist"/>
        <w:numPr>
          <w:ilvl w:val="0"/>
          <w:numId w:val="7"/>
        </w:numPr>
        <w:rPr>
          <w:rFonts w:cstheme="minorHAnsi"/>
          <w:b/>
        </w:rPr>
      </w:pPr>
      <w:r w:rsidRPr="00485FB4">
        <w:rPr>
          <w:rFonts w:cstheme="minorHAnsi"/>
          <w:b/>
        </w:rPr>
        <w:t>Sprawozdanie Przewodniczącej Rady Miejskiej Krzywinia ze Wspólnych Posiedzeń Stałych Komisji Rady Miejskiej za 2024 rok.</w:t>
      </w:r>
    </w:p>
    <w:p w:rsidR="00485FB4" w:rsidRPr="00485FB4" w:rsidRDefault="00485FB4" w:rsidP="00485FB4">
      <w:pPr>
        <w:jc w:val="both"/>
        <w:rPr>
          <w:rFonts w:cstheme="minorHAnsi"/>
        </w:rPr>
      </w:pPr>
      <w:r w:rsidRPr="00485FB4">
        <w:rPr>
          <w:rFonts w:cstheme="minorHAnsi"/>
        </w:rPr>
        <w:t>Sprawozdanie odczytała Przewodnicząca Rady Miejskiej Krzywinia Hanna Frankiewicz.</w:t>
      </w:r>
    </w:p>
    <w:p w:rsidR="00485FB4" w:rsidRPr="00485FB4" w:rsidRDefault="00485FB4" w:rsidP="00485FB4">
      <w:pPr>
        <w:jc w:val="both"/>
        <w:rPr>
          <w:rFonts w:cstheme="minorHAnsi"/>
        </w:rPr>
      </w:pPr>
      <w:r w:rsidRPr="00485FB4">
        <w:rPr>
          <w:rFonts w:cstheme="minorHAnsi"/>
        </w:rPr>
        <w:t>Rada Miejska Krzywinia przyjęła powyższą informację do akceptującej wiadomości, nie zgłaszając żadnych uwag i zastrzeżeń.</w:t>
      </w:r>
    </w:p>
    <w:p w:rsidR="00485FB4" w:rsidRPr="00485FB4" w:rsidRDefault="00485FB4" w:rsidP="00485FB4">
      <w:pPr>
        <w:rPr>
          <w:rFonts w:cstheme="minorHAnsi"/>
          <w:b/>
        </w:rPr>
      </w:pPr>
    </w:p>
    <w:p w:rsidR="00E43CB6" w:rsidRPr="00485FB4" w:rsidRDefault="003C029E" w:rsidP="00BD2766">
      <w:pPr>
        <w:pStyle w:val="Akapitzlist"/>
        <w:numPr>
          <w:ilvl w:val="0"/>
          <w:numId w:val="7"/>
        </w:numPr>
        <w:rPr>
          <w:rFonts w:cstheme="minorHAnsi"/>
          <w:b/>
        </w:rPr>
      </w:pPr>
      <w:r w:rsidRPr="00485FB4">
        <w:rPr>
          <w:rFonts w:cstheme="minorHAnsi"/>
          <w:b/>
        </w:rPr>
        <w:t>Rozpatrzenie projektu uchwały w sprawie przyjęcia sprawozdań z działalności Stałych Komisji Rady Miejskiej Krzywinia za 2024 rok.</w:t>
      </w:r>
    </w:p>
    <w:p w:rsidR="00485FB4" w:rsidRPr="00485FB4" w:rsidRDefault="00485FB4" w:rsidP="00485FB4">
      <w:pPr>
        <w:jc w:val="both"/>
        <w:rPr>
          <w:rFonts w:cstheme="minorHAnsi"/>
        </w:rPr>
      </w:pPr>
      <w:r w:rsidRPr="00485FB4">
        <w:rPr>
          <w:rFonts w:cstheme="minorHAnsi"/>
        </w:rPr>
        <w:t>Przewodnicząca Rady Miejskiej Krzywinia Hanna Frankiewicz omówiła projekt uchwały.</w:t>
      </w:r>
    </w:p>
    <w:p w:rsidR="00E43CB6" w:rsidRPr="00485FB4" w:rsidRDefault="003C029E">
      <w:pPr>
        <w:rPr>
          <w:rFonts w:cstheme="minorHAnsi"/>
        </w:rPr>
      </w:pPr>
      <w:r w:rsidRPr="00485FB4">
        <w:rPr>
          <w:rFonts w:cstheme="minorHAnsi"/>
          <w:b/>
          <w:u w:val="single"/>
        </w:rPr>
        <w:t>Głosowano w sprawie:</w:t>
      </w:r>
    </w:p>
    <w:p w:rsidR="00E43CB6" w:rsidRPr="00485FB4" w:rsidRDefault="003C029E">
      <w:pPr>
        <w:rPr>
          <w:rFonts w:cstheme="minorHAnsi"/>
        </w:rPr>
      </w:pPr>
      <w:r w:rsidRPr="00485FB4">
        <w:rPr>
          <w:rFonts w:cstheme="minorHAnsi"/>
        </w:rPr>
        <w:t>Rozpatrzenie projektu uchwały w sprawie przyjęcia sprawozdań z działalności Stałych Komisji Rady Miejskiej Krzywinia za 2024 rok.</w:t>
      </w:r>
    </w:p>
    <w:p w:rsidR="00E43CB6" w:rsidRPr="00485FB4" w:rsidRDefault="003C029E">
      <w:pPr>
        <w:rPr>
          <w:rFonts w:cstheme="minorHAnsi"/>
        </w:rPr>
      </w:pPr>
      <w:r w:rsidRPr="00485FB4">
        <w:rPr>
          <w:rFonts w:cstheme="minorHAnsi"/>
          <w:b/>
          <w:u w:val="single"/>
        </w:rPr>
        <w:t>Wyniki głosowania</w:t>
      </w:r>
    </w:p>
    <w:p w:rsidR="00E43CB6" w:rsidRPr="00485FB4" w:rsidRDefault="003C029E">
      <w:pPr>
        <w:rPr>
          <w:rFonts w:cstheme="minorHAnsi"/>
        </w:rPr>
      </w:pPr>
      <w:r w:rsidRPr="00485FB4">
        <w:rPr>
          <w:rFonts w:cstheme="minorHAnsi"/>
        </w:rPr>
        <w:t>ZA: 15, PRZECIW: 0, WSTRZYMUJĘ SIĘ: 0, BRAK GŁOSU: 0, NIEOBECNI: 0</w:t>
      </w:r>
    </w:p>
    <w:p w:rsidR="00E43CB6" w:rsidRPr="00485FB4" w:rsidRDefault="003C029E">
      <w:pPr>
        <w:rPr>
          <w:rFonts w:cstheme="minorHAnsi"/>
        </w:rPr>
      </w:pPr>
      <w:r w:rsidRPr="00485FB4">
        <w:rPr>
          <w:rFonts w:cstheme="minorHAnsi"/>
          <w:b/>
          <w:u w:val="single"/>
        </w:rPr>
        <w:t>Wyniki imienne:</w:t>
      </w:r>
    </w:p>
    <w:p w:rsidR="00E43CB6" w:rsidRPr="00485FB4" w:rsidRDefault="003C029E">
      <w:pPr>
        <w:spacing w:after="0"/>
        <w:rPr>
          <w:rFonts w:cstheme="minorHAnsi"/>
        </w:rPr>
      </w:pPr>
      <w:r w:rsidRPr="00485FB4">
        <w:rPr>
          <w:rFonts w:cstheme="minorHAnsi"/>
        </w:rPr>
        <w:t>ZA (15)</w:t>
      </w:r>
    </w:p>
    <w:p w:rsidR="00E43CB6" w:rsidRDefault="003C029E">
      <w:pPr>
        <w:rPr>
          <w:rFonts w:cstheme="minorHAnsi"/>
        </w:rPr>
      </w:pPr>
      <w:r w:rsidRPr="00485FB4">
        <w:rPr>
          <w:rFonts w:cstheme="minorHAnsi"/>
        </w:rPr>
        <w:t>Beata Cugier, Krzysztof Dziubałka, Hanna Frankiewicz, Łukasz Hofman, Patryk Jankowski, Andrzej Kaczmarek, Agnieszka Łagodzka, Piotr Maćkowiak, Edyta Majsner, Bogumił Rożek, Jarosław Ruta, Marcin Stężycki, Robert Zieliński, Zbigniew Zieliński, Joanna Ziętkiewicz</w:t>
      </w:r>
    </w:p>
    <w:p w:rsidR="003F02F8" w:rsidRPr="00485FB4" w:rsidRDefault="003F02F8">
      <w:pPr>
        <w:rPr>
          <w:rFonts w:cstheme="minorHAnsi"/>
        </w:rPr>
      </w:pPr>
    </w:p>
    <w:p w:rsidR="00E43CB6" w:rsidRPr="00485FB4" w:rsidRDefault="003C029E" w:rsidP="00BD2766">
      <w:pPr>
        <w:pStyle w:val="Akapitzlist"/>
        <w:numPr>
          <w:ilvl w:val="0"/>
          <w:numId w:val="7"/>
        </w:numPr>
        <w:rPr>
          <w:rFonts w:cstheme="minorHAnsi"/>
          <w:b/>
        </w:rPr>
      </w:pPr>
      <w:r w:rsidRPr="00485FB4">
        <w:rPr>
          <w:rFonts w:cstheme="minorHAnsi"/>
          <w:b/>
        </w:rPr>
        <w:t>Rozpatrzenie projektu uchwały w sprawie rozpatrzenia skargi na Dyrektor Miejsko-Gminnego Ośrodka Pomocy Społecznej w Krzywiniu.</w:t>
      </w:r>
    </w:p>
    <w:p w:rsidR="00485FB4" w:rsidRPr="00485FB4" w:rsidRDefault="00485FB4" w:rsidP="00485FB4">
      <w:pPr>
        <w:jc w:val="both"/>
        <w:rPr>
          <w:rFonts w:cstheme="minorHAnsi"/>
        </w:rPr>
      </w:pPr>
      <w:r w:rsidRPr="00485FB4">
        <w:rPr>
          <w:rFonts w:cstheme="minorHAnsi"/>
        </w:rPr>
        <w:lastRenderedPageBreak/>
        <w:t>Przewodnicząca Rady Miejskiej Krzywinia Hanna Frankiewicz poprosiła o omówienie projektu uchwały Przewodniczącego Komisji Skarg, Wniosków i Petycji Piotra Maćkowiaka.</w:t>
      </w:r>
    </w:p>
    <w:p w:rsidR="00E43CB6" w:rsidRPr="00485FB4" w:rsidRDefault="003C029E">
      <w:pPr>
        <w:rPr>
          <w:rFonts w:cstheme="minorHAnsi"/>
        </w:rPr>
      </w:pPr>
      <w:r w:rsidRPr="00485FB4">
        <w:rPr>
          <w:rFonts w:cstheme="minorHAnsi"/>
          <w:b/>
          <w:u w:val="single"/>
        </w:rPr>
        <w:t>Głosowano w sprawie:</w:t>
      </w:r>
    </w:p>
    <w:p w:rsidR="00E43CB6" w:rsidRPr="00485FB4" w:rsidRDefault="003C029E">
      <w:pPr>
        <w:rPr>
          <w:rFonts w:cstheme="minorHAnsi"/>
        </w:rPr>
      </w:pPr>
      <w:r w:rsidRPr="00485FB4">
        <w:rPr>
          <w:rFonts w:cstheme="minorHAnsi"/>
        </w:rPr>
        <w:t>Rozpatrzenie projektu uchwały w sprawie rozpatrzenia skargi na Dyrektor Miejsko-Gminnego Ośrodka Pomocy Społecznej w Krzywiniu.</w:t>
      </w:r>
    </w:p>
    <w:p w:rsidR="00E43CB6" w:rsidRPr="00485FB4" w:rsidRDefault="003C029E">
      <w:pPr>
        <w:rPr>
          <w:rFonts w:cstheme="minorHAnsi"/>
        </w:rPr>
      </w:pPr>
      <w:r w:rsidRPr="00485FB4">
        <w:rPr>
          <w:rFonts w:cstheme="minorHAnsi"/>
          <w:b/>
          <w:u w:val="single"/>
        </w:rPr>
        <w:t>Wyniki głosowania</w:t>
      </w:r>
    </w:p>
    <w:p w:rsidR="00E43CB6" w:rsidRPr="00485FB4" w:rsidRDefault="003C029E">
      <w:pPr>
        <w:rPr>
          <w:rFonts w:cstheme="minorHAnsi"/>
        </w:rPr>
      </w:pPr>
      <w:r w:rsidRPr="00485FB4">
        <w:rPr>
          <w:rFonts w:cstheme="minorHAnsi"/>
        </w:rPr>
        <w:t>ZA: 15, PRZECIW: 0, WSTRZYMUJĘ SIĘ: 0, BRAK GŁOSU: 0, NIEOBECNI: 0</w:t>
      </w:r>
    </w:p>
    <w:p w:rsidR="00E43CB6" w:rsidRPr="00485FB4" w:rsidRDefault="003C029E">
      <w:pPr>
        <w:rPr>
          <w:rFonts w:cstheme="minorHAnsi"/>
        </w:rPr>
      </w:pPr>
      <w:r w:rsidRPr="00485FB4">
        <w:rPr>
          <w:rFonts w:cstheme="minorHAnsi"/>
          <w:b/>
          <w:u w:val="single"/>
        </w:rPr>
        <w:t>Wyniki imienne:</w:t>
      </w:r>
    </w:p>
    <w:p w:rsidR="00E43CB6" w:rsidRPr="00485FB4" w:rsidRDefault="003C029E">
      <w:pPr>
        <w:spacing w:after="0"/>
        <w:rPr>
          <w:rFonts w:cstheme="minorHAnsi"/>
        </w:rPr>
      </w:pPr>
      <w:r w:rsidRPr="00485FB4">
        <w:rPr>
          <w:rFonts w:cstheme="minorHAnsi"/>
        </w:rPr>
        <w:t>ZA (15)</w:t>
      </w:r>
    </w:p>
    <w:p w:rsidR="00E43CB6" w:rsidRDefault="003C029E">
      <w:pPr>
        <w:rPr>
          <w:rFonts w:cstheme="minorHAnsi"/>
        </w:rPr>
      </w:pPr>
      <w:r w:rsidRPr="00485FB4">
        <w:rPr>
          <w:rFonts w:cstheme="minorHAnsi"/>
        </w:rPr>
        <w:t>Beata Cugier, Krzysztof Dziubałka, Hanna Frankiewicz, Łukasz Hofman, Patryk Jankowski, Andrzej Kaczmarek, Agnieszka Łagodzka, Piotr Maćkowiak, Edyta Majsner, Bogumił Rożek, Jarosław Ruta, Marcin Stężycki, Robert Zieliński, Zbigniew Zieliński, Joanna Ziętkiewicz</w:t>
      </w:r>
    </w:p>
    <w:p w:rsidR="003F02F8" w:rsidRPr="00485FB4" w:rsidRDefault="003F02F8">
      <w:pPr>
        <w:rPr>
          <w:rFonts w:cstheme="minorHAnsi"/>
        </w:rPr>
      </w:pPr>
    </w:p>
    <w:p w:rsidR="00E43CB6" w:rsidRPr="00485FB4" w:rsidRDefault="003C029E" w:rsidP="00BD2766">
      <w:pPr>
        <w:pStyle w:val="Akapitzlist"/>
        <w:numPr>
          <w:ilvl w:val="0"/>
          <w:numId w:val="7"/>
        </w:numPr>
        <w:rPr>
          <w:rFonts w:cstheme="minorHAnsi"/>
          <w:b/>
        </w:rPr>
      </w:pPr>
      <w:r w:rsidRPr="00485FB4">
        <w:rPr>
          <w:rFonts w:cstheme="minorHAnsi"/>
          <w:b/>
        </w:rPr>
        <w:t>Rozpatrzenie projektu uchwały w sprawie przeprowadzenia postępowania wyjaśniającego na wniosek Wojewody Wielkopolskiego.</w:t>
      </w:r>
    </w:p>
    <w:p w:rsidR="00EA15FA" w:rsidRPr="00EA15FA" w:rsidRDefault="00EA15FA" w:rsidP="00EA15FA">
      <w:pPr>
        <w:rPr>
          <w:rFonts w:cstheme="minorHAnsi"/>
        </w:rPr>
      </w:pPr>
      <w:r w:rsidRPr="00EA15FA">
        <w:rPr>
          <w:rFonts w:cstheme="minorHAnsi"/>
        </w:rPr>
        <w:t xml:space="preserve">Przewodnicząca Rady Miejskiej Krzywinia Hanna Frankiewicz poprosiła o omówienie projektu uchwały </w:t>
      </w:r>
      <w:r w:rsidRPr="00485FB4">
        <w:rPr>
          <w:rFonts w:cstheme="minorHAnsi"/>
        </w:rPr>
        <w:t>w sprawie odm</w:t>
      </w:r>
      <w:r>
        <w:rPr>
          <w:rFonts w:cstheme="minorHAnsi"/>
        </w:rPr>
        <w:t xml:space="preserve">owy wygaśnięcia mandatu Radnego Marcina Stężyckiego, </w:t>
      </w:r>
      <w:r w:rsidRPr="00EA15FA">
        <w:rPr>
          <w:rFonts w:cstheme="minorHAnsi"/>
        </w:rPr>
        <w:t>Przewodniczącego Komisji Skarg, Wniosków i Petycji Piotra Maćkowiaka.</w:t>
      </w:r>
    </w:p>
    <w:p w:rsidR="00485FB4" w:rsidRPr="00EA15FA" w:rsidRDefault="00EA15FA" w:rsidP="00485FB4">
      <w:pPr>
        <w:rPr>
          <w:rFonts w:cstheme="minorHAnsi"/>
        </w:rPr>
      </w:pPr>
      <w:r w:rsidRPr="00EA15FA">
        <w:rPr>
          <w:rFonts w:cstheme="minorHAnsi"/>
        </w:rPr>
        <w:t>W związku z wyłączeniem z procedury głosowania nad tym projektem uchwały radnego Marcina Stężyckiego  Przewodnicząca poprosiła Radnych o ponowne potwierdzenie kworum.</w:t>
      </w:r>
    </w:p>
    <w:p w:rsidR="00E43CB6" w:rsidRPr="00485FB4" w:rsidRDefault="003C029E">
      <w:pPr>
        <w:rPr>
          <w:rFonts w:cstheme="minorHAnsi"/>
        </w:rPr>
      </w:pPr>
      <w:r w:rsidRPr="00485FB4">
        <w:rPr>
          <w:rFonts w:cstheme="minorHAnsi"/>
          <w:b/>
          <w:u w:val="single"/>
        </w:rPr>
        <w:t>Głosowano w sprawie:</w:t>
      </w:r>
    </w:p>
    <w:p w:rsidR="00E43CB6" w:rsidRPr="00485FB4" w:rsidRDefault="003C029E">
      <w:pPr>
        <w:rPr>
          <w:rFonts w:cstheme="minorHAnsi"/>
        </w:rPr>
      </w:pPr>
      <w:r w:rsidRPr="00485FB4">
        <w:rPr>
          <w:rFonts w:cstheme="minorHAnsi"/>
        </w:rPr>
        <w:t>Rozpatrzenie projektu uchwały w sprawie odmowy wygaśnięcia mandatu radnego.</w:t>
      </w:r>
    </w:p>
    <w:p w:rsidR="00E43CB6" w:rsidRPr="00485FB4" w:rsidRDefault="003C029E">
      <w:pPr>
        <w:rPr>
          <w:rFonts w:cstheme="minorHAnsi"/>
        </w:rPr>
      </w:pPr>
      <w:r w:rsidRPr="00485FB4">
        <w:rPr>
          <w:rFonts w:cstheme="minorHAnsi"/>
          <w:b/>
          <w:u w:val="single"/>
        </w:rPr>
        <w:t>Wyniki głosowania</w:t>
      </w:r>
    </w:p>
    <w:p w:rsidR="00E43CB6" w:rsidRPr="00485FB4" w:rsidRDefault="003C029E">
      <w:pPr>
        <w:rPr>
          <w:rFonts w:cstheme="minorHAnsi"/>
        </w:rPr>
      </w:pPr>
      <w:r w:rsidRPr="00485FB4">
        <w:rPr>
          <w:rFonts w:cstheme="minorHAnsi"/>
        </w:rPr>
        <w:t>ZA: 14, PRZECIW: 0, WSTRZYMUJĘ SIĘ: 0, BRAK GŁOSU: 0, NIEOBECNI: 1</w:t>
      </w:r>
    </w:p>
    <w:p w:rsidR="00E43CB6" w:rsidRPr="00485FB4" w:rsidRDefault="003C029E">
      <w:pPr>
        <w:rPr>
          <w:rFonts w:cstheme="minorHAnsi"/>
        </w:rPr>
      </w:pPr>
      <w:r w:rsidRPr="00485FB4">
        <w:rPr>
          <w:rFonts w:cstheme="minorHAnsi"/>
          <w:b/>
          <w:u w:val="single"/>
        </w:rPr>
        <w:t>Wyniki imienne:</w:t>
      </w:r>
    </w:p>
    <w:p w:rsidR="00E43CB6" w:rsidRPr="00485FB4" w:rsidRDefault="003C029E">
      <w:pPr>
        <w:spacing w:after="0"/>
        <w:rPr>
          <w:rFonts w:cstheme="minorHAnsi"/>
        </w:rPr>
      </w:pPr>
      <w:r w:rsidRPr="00485FB4">
        <w:rPr>
          <w:rFonts w:cstheme="minorHAnsi"/>
        </w:rPr>
        <w:t>ZA (14)</w:t>
      </w:r>
    </w:p>
    <w:p w:rsidR="00E43CB6" w:rsidRPr="00485FB4" w:rsidRDefault="003C029E">
      <w:pPr>
        <w:rPr>
          <w:rFonts w:cstheme="minorHAnsi"/>
        </w:rPr>
      </w:pPr>
      <w:r w:rsidRPr="00485FB4">
        <w:rPr>
          <w:rFonts w:cstheme="minorHAnsi"/>
        </w:rPr>
        <w:t>Beata Cugier, Krzysztof Dziubałka, Hanna Frankiewicz, Łukasz Hofman, Patryk Jankowski, Andrzej Kaczmarek, Agnieszka Łagodzka, Piotr Maćkowiak, Edyta Majsner, Bogumił Rożek, Jarosław Ruta, Robert Zieliński, Zbigniew Zieliński, Joanna Ziętkiewicz</w:t>
      </w:r>
    </w:p>
    <w:p w:rsidR="00E43CB6" w:rsidRPr="00485FB4" w:rsidRDefault="003C029E">
      <w:pPr>
        <w:spacing w:after="0"/>
        <w:rPr>
          <w:rFonts w:cstheme="minorHAnsi"/>
        </w:rPr>
      </w:pPr>
      <w:r w:rsidRPr="00485FB4">
        <w:rPr>
          <w:rFonts w:cstheme="minorHAnsi"/>
        </w:rPr>
        <w:t>NIEOBECNI (1)</w:t>
      </w:r>
    </w:p>
    <w:p w:rsidR="00E43CB6" w:rsidRDefault="003C029E">
      <w:pPr>
        <w:rPr>
          <w:rFonts w:cstheme="minorHAnsi"/>
        </w:rPr>
      </w:pPr>
      <w:r w:rsidRPr="00485FB4">
        <w:rPr>
          <w:rFonts w:cstheme="minorHAnsi"/>
        </w:rPr>
        <w:t>Marcin Stężycki</w:t>
      </w:r>
    </w:p>
    <w:p w:rsidR="00EA15FA" w:rsidRPr="00EA15FA" w:rsidRDefault="00EA15FA" w:rsidP="00EA15FA">
      <w:pPr>
        <w:rPr>
          <w:rFonts w:cstheme="minorHAnsi"/>
        </w:rPr>
      </w:pPr>
      <w:r w:rsidRPr="00EA15FA">
        <w:rPr>
          <w:rFonts w:cstheme="minorHAnsi"/>
        </w:rPr>
        <w:t xml:space="preserve">Przewodnicząca Rady Miejskiej Krzywinia Hanna Frankiewicz poprosiła o omówienie projektu uchwały </w:t>
      </w:r>
      <w:r w:rsidRPr="00485FB4">
        <w:rPr>
          <w:rFonts w:cstheme="minorHAnsi"/>
        </w:rPr>
        <w:t>w sprawie odm</w:t>
      </w:r>
      <w:r>
        <w:rPr>
          <w:rFonts w:cstheme="minorHAnsi"/>
        </w:rPr>
        <w:t xml:space="preserve">owy wygaśnięcia mandatu Radnego Piotra Maćkowiaka, Zastępcę </w:t>
      </w:r>
      <w:r w:rsidRPr="00EA15FA">
        <w:rPr>
          <w:rFonts w:cstheme="minorHAnsi"/>
        </w:rPr>
        <w:t xml:space="preserve">Przewodniczącego Komisji Skarg, Wniosków i Petycji </w:t>
      </w:r>
      <w:r>
        <w:rPr>
          <w:rFonts w:cstheme="minorHAnsi"/>
        </w:rPr>
        <w:t>Agnieszkę Łagodzką</w:t>
      </w:r>
      <w:r w:rsidRPr="00EA15FA">
        <w:rPr>
          <w:rFonts w:cstheme="minorHAnsi"/>
        </w:rPr>
        <w:t>.</w:t>
      </w:r>
    </w:p>
    <w:p w:rsidR="00EA15FA" w:rsidRPr="00EA15FA" w:rsidRDefault="00EA15FA" w:rsidP="00EA15FA">
      <w:pPr>
        <w:rPr>
          <w:rFonts w:cstheme="minorHAnsi"/>
        </w:rPr>
      </w:pPr>
      <w:r w:rsidRPr="00EA15FA">
        <w:rPr>
          <w:rFonts w:cstheme="minorHAnsi"/>
        </w:rPr>
        <w:lastRenderedPageBreak/>
        <w:t xml:space="preserve">W związku z wyłączeniem z procedury głosowania nad tym projektem uchwały radnego </w:t>
      </w:r>
      <w:r>
        <w:rPr>
          <w:rFonts w:cstheme="minorHAnsi"/>
        </w:rPr>
        <w:t>Pi</w:t>
      </w:r>
      <w:r w:rsidR="003F02F8">
        <w:rPr>
          <w:rFonts w:cstheme="minorHAnsi"/>
        </w:rPr>
        <w:t>otra M</w:t>
      </w:r>
      <w:r>
        <w:rPr>
          <w:rFonts w:cstheme="minorHAnsi"/>
        </w:rPr>
        <w:t>aćkowiaka</w:t>
      </w:r>
      <w:r w:rsidRPr="00EA15FA">
        <w:rPr>
          <w:rFonts w:cstheme="minorHAnsi"/>
        </w:rPr>
        <w:t xml:space="preserve">  Przewodnicząca poprosiła Radnych o ponowne potwierdzenie kworum.</w:t>
      </w:r>
    </w:p>
    <w:p w:rsidR="00E43CB6" w:rsidRPr="00485FB4" w:rsidRDefault="003C029E">
      <w:pPr>
        <w:rPr>
          <w:rFonts w:cstheme="minorHAnsi"/>
        </w:rPr>
      </w:pPr>
      <w:r w:rsidRPr="00485FB4">
        <w:rPr>
          <w:rFonts w:cstheme="minorHAnsi"/>
          <w:b/>
          <w:u w:val="single"/>
        </w:rPr>
        <w:t>Głosowano w sprawie:</w:t>
      </w:r>
    </w:p>
    <w:p w:rsidR="00E43CB6" w:rsidRPr="00485FB4" w:rsidRDefault="003C029E">
      <w:pPr>
        <w:rPr>
          <w:rFonts w:cstheme="minorHAnsi"/>
        </w:rPr>
      </w:pPr>
      <w:r w:rsidRPr="00485FB4">
        <w:rPr>
          <w:rFonts w:cstheme="minorHAnsi"/>
        </w:rPr>
        <w:t>Rozpatrzenie projektu uchwały w sprawie odmowy wygaśnięcia mandatu radnego.</w:t>
      </w:r>
    </w:p>
    <w:p w:rsidR="00E43CB6" w:rsidRPr="00485FB4" w:rsidRDefault="003C029E">
      <w:pPr>
        <w:rPr>
          <w:rFonts w:cstheme="minorHAnsi"/>
        </w:rPr>
      </w:pPr>
      <w:r w:rsidRPr="00485FB4">
        <w:rPr>
          <w:rFonts w:cstheme="minorHAnsi"/>
          <w:b/>
          <w:u w:val="single"/>
        </w:rPr>
        <w:t>Wyniki głosowania</w:t>
      </w:r>
    </w:p>
    <w:p w:rsidR="00E43CB6" w:rsidRPr="00485FB4" w:rsidRDefault="003C029E">
      <w:pPr>
        <w:rPr>
          <w:rFonts w:cstheme="minorHAnsi"/>
        </w:rPr>
      </w:pPr>
      <w:r w:rsidRPr="00485FB4">
        <w:rPr>
          <w:rFonts w:cstheme="minorHAnsi"/>
        </w:rPr>
        <w:t>ZA: 14, PRZECIW: 0, WSTRZYMUJĘ SIĘ: 0, BRAK GŁOSU: 0, NIEOBECNI: 1</w:t>
      </w:r>
    </w:p>
    <w:p w:rsidR="00E43CB6" w:rsidRPr="00485FB4" w:rsidRDefault="003C029E">
      <w:pPr>
        <w:rPr>
          <w:rFonts w:cstheme="minorHAnsi"/>
        </w:rPr>
      </w:pPr>
      <w:r w:rsidRPr="00485FB4">
        <w:rPr>
          <w:rFonts w:cstheme="minorHAnsi"/>
          <w:b/>
          <w:u w:val="single"/>
        </w:rPr>
        <w:t>Wyniki imienne:</w:t>
      </w:r>
    </w:p>
    <w:p w:rsidR="00E43CB6" w:rsidRPr="00485FB4" w:rsidRDefault="003C029E">
      <w:pPr>
        <w:spacing w:after="0"/>
        <w:rPr>
          <w:rFonts w:cstheme="minorHAnsi"/>
        </w:rPr>
      </w:pPr>
      <w:r w:rsidRPr="00485FB4">
        <w:rPr>
          <w:rFonts w:cstheme="minorHAnsi"/>
        </w:rPr>
        <w:t>ZA (14)</w:t>
      </w:r>
    </w:p>
    <w:p w:rsidR="00E43CB6" w:rsidRPr="00485FB4" w:rsidRDefault="003C029E">
      <w:pPr>
        <w:rPr>
          <w:rFonts w:cstheme="minorHAnsi"/>
        </w:rPr>
      </w:pPr>
      <w:r w:rsidRPr="00485FB4">
        <w:rPr>
          <w:rFonts w:cstheme="minorHAnsi"/>
        </w:rPr>
        <w:t>Beata Cugier, Krzysztof Dziubałka, Hanna Frankiewicz, Łukasz Hofman, Patryk Jankowski, Andrzej Kaczmarek, Agnieszka Łagodzka, Edyta Majsner, Bogumił Rożek, Jarosław Ruta, Marcin Stężycki, Robert Zieliński, Zbigniew Zieliński, Joanna Ziętkiewicz</w:t>
      </w:r>
    </w:p>
    <w:p w:rsidR="00E43CB6" w:rsidRPr="00485FB4" w:rsidRDefault="003C029E">
      <w:pPr>
        <w:spacing w:after="0"/>
        <w:rPr>
          <w:rFonts w:cstheme="minorHAnsi"/>
        </w:rPr>
      </w:pPr>
      <w:r w:rsidRPr="00485FB4">
        <w:rPr>
          <w:rFonts w:cstheme="minorHAnsi"/>
        </w:rPr>
        <w:t>NIEOBECNI (1)</w:t>
      </w:r>
    </w:p>
    <w:p w:rsidR="00E43CB6" w:rsidRDefault="003C029E">
      <w:pPr>
        <w:rPr>
          <w:rFonts w:cstheme="minorHAnsi"/>
        </w:rPr>
      </w:pPr>
      <w:r w:rsidRPr="00485FB4">
        <w:rPr>
          <w:rFonts w:cstheme="minorHAnsi"/>
        </w:rPr>
        <w:t>Piotr Maćkowiak</w:t>
      </w:r>
    </w:p>
    <w:p w:rsidR="003F02F8" w:rsidRPr="00485FB4" w:rsidRDefault="003F02F8">
      <w:pPr>
        <w:rPr>
          <w:rFonts w:cstheme="minorHAnsi"/>
        </w:rPr>
      </w:pPr>
    </w:p>
    <w:p w:rsidR="00E43CB6" w:rsidRPr="003F02F8" w:rsidRDefault="003C029E" w:rsidP="00BD2766">
      <w:pPr>
        <w:pStyle w:val="Akapitzlist"/>
        <w:numPr>
          <w:ilvl w:val="0"/>
          <w:numId w:val="7"/>
        </w:numPr>
        <w:rPr>
          <w:rFonts w:cstheme="minorHAnsi"/>
          <w:b/>
        </w:rPr>
      </w:pPr>
      <w:r w:rsidRPr="003F02F8">
        <w:rPr>
          <w:rFonts w:cstheme="minorHAnsi"/>
          <w:b/>
        </w:rPr>
        <w:t>Rozpatrzenie projektu uchwały w sprawie zmiany uchwały Nr XX/153/2008 Rady Miejskiej Krzywinia z dnia 20 sierpnia 2012 r. w sprawie: wyboru przedstawiciela Gminy Krzywiń do reprezentowania w Międzygminnym Związku Turystycznym „Wielkopolska Gościnna” w Pępowie</w:t>
      </w:r>
    </w:p>
    <w:p w:rsidR="003F02F8" w:rsidRPr="003F02F8" w:rsidRDefault="003F02F8" w:rsidP="003F02F8">
      <w:pPr>
        <w:rPr>
          <w:rFonts w:cstheme="minorHAnsi"/>
        </w:rPr>
      </w:pPr>
      <w:r w:rsidRPr="003F02F8">
        <w:rPr>
          <w:rFonts w:cstheme="minorHAnsi"/>
        </w:rPr>
        <w:t>Projekt uchwały omówił Sekretarz Andrzej Konieczny.</w:t>
      </w:r>
    </w:p>
    <w:p w:rsidR="00E43CB6" w:rsidRPr="00485FB4" w:rsidRDefault="003C029E">
      <w:pPr>
        <w:rPr>
          <w:rFonts w:cstheme="minorHAnsi"/>
        </w:rPr>
      </w:pPr>
      <w:r w:rsidRPr="00485FB4">
        <w:rPr>
          <w:rFonts w:cstheme="minorHAnsi"/>
          <w:b/>
          <w:u w:val="single"/>
        </w:rPr>
        <w:t>Głosowano w sprawie:</w:t>
      </w:r>
    </w:p>
    <w:p w:rsidR="00E43CB6" w:rsidRPr="00485FB4" w:rsidRDefault="003C029E">
      <w:pPr>
        <w:rPr>
          <w:rFonts w:cstheme="minorHAnsi"/>
        </w:rPr>
      </w:pPr>
      <w:r w:rsidRPr="00485FB4">
        <w:rPr>
          <w:rFonts w:cstheme="minorHAnsi"/>
        </w:rPr>
        <w:t>Rozpatrzenie projektu uchwały w sprawie zmiany uchwały Nr XX/153/2008 Rady Miejskiej Krzywinia z dnia 20 sierpnia 2012 r. w sprawie: wyboru przedstawiciela Gminy Krzywiń do reprezentowania w Międzygminnym Związku Turystycznym „Wielkopolska Gościnna” w Pępowie</w:t>
      </w:r>
    </w:p>
    <w:p w:rsidR="00E43CB6" w:rsidRPr="00485FB4" w:rsidRDefault="003C029E">
      <w:pPr>
        <w:rPr>
          <w:rFonts w:cstheme="minorHAnsi"/>
        </w:rPr>
      </w:pPr>
      <w:r w:rsidRPr="00485FB4">
        <w:rPr>
          <w:rFonts w:cstheme="minorHAnsi"/>
          <w:b/>
          <w:u w:val="single"/>
        </w:rPr>
        <w:t>Wyniki głosowania</w:t>
      </w:r>
    </w:p>
    <w:p w:rsidR="00E43CB6" w:rsidRPr="00485FB4" w:rsidRDefault="003C029E">
      <w:pPr>
        <w:rPr>
          <w:rFonts w:cstheme="minorHAnsi"/>
        </w:rPr>
      </w:pPr>
      <w:r w:rsidRPr="00485FB4">
        <w:rPr>
          <w:rFonts w:cstheme="minorHAnsi"/>
        </w:rPr>
        <w:t>ZA: 15, PRZECIW: 0, WSTRZYMUJĘ SIĘ: 0, BRAK GŁOSU: 0, NIEOBECNI: 0</w:t>
      </w:r>
    </w:p>
    <w:p w:rsidR="00E43CB6" w:rsidRPr="00485FB4" w:rsidRDefault="003C029E">
      <w:pPr>
        <w:rPr>
          <w:rFonts w:cstheme="minorHAnsi"/>
        </w:rPr>
      </w:pPr>
      <w:r w:rsidRPr="00485FB4">
        <w:rPr>
          <w:rFonts w:cstheme="minorHAnsi"/>
          <w:b/>
          <w:u w:val="single"/>
        </w:rPr>
        <w:t>Wyniki imienne:</w:t>
      </w:r>
    </w:p>
    <w:p w:rsidR="00E43CB6" w:rsidRPr="00485FB4" w:rsidRDefault="003C029E">
      <w:pPr>
        <w:spacing w:after="0"/>
        <w:rPr>
          <w:rFonts w:cstheme="minorHAnsi"/>
        </w:rPr>
      </w:pPr>
      <w:r w:rsidRPr="00485FB4">
        <w:rPr>
          <w:rFonts w:cstheme="minorHAnsi"/>
        </w:rPr>
        <w:t>ZA (15)</w:t>
      </w:r>
    </w:p>
    <w:p w:rsidR="00E43CB6" w:rsidRPr="00485FB4" w:rsidRDefault="003C029E">
      <w:pPr>
        <w:rPr>
          <w:rFonts w:cstheme="minorHAnsi"/>
        </w:rPr>
      </w:pPr>
      <w:r w:rsidRPr="00485FB4">
        <w:rPr>
          <w:rFonts w:cstheme="minorHAnsi"/>
        </w:rPr>
        <w:t>Beata Cugier, Krzysztof Dziubałka, Hanna Frankiewicz, Łukasz Hofman, Patryk Jankowski, Andrzej Kaczmarek, Agnieszka Łagodzka, Piotr Maćkowiak, Edyta Majsner, Bogumił Rożek, Jarosław Ruta, Marcin Stężycki, Robert Zieliński, Zbigniew Zieliński, Joanna Ziętkiewicz</w:t>
      </w:r>
    </w:p>
    <w:p w:rsidR="003F02F8" w:rsidRPr="003F02F8" w:rsidRDefault="003F02F8" w:rsidP="003F02F8">
      <w:pPr>
        <w:rPr>
          <w:rFonts w:cstheme="minorHAnsi"/>
          <w:b/>
        </w:rPr>
      </w:pPr>
    </w:p>
    <w:p w:rsidR="00E43CB6" w:rsidRPr="003F02F8" w:rsidRDefault="003C029E" w:rsidP="00BD2766">
      <w:pPr>
        <w:pStyle w:val="Akapitzlist"/>
        <w:numPr>
          <w:ilvl w:val="0"/>
          <w:numId w:val="7"/>
        </w:numPr>
        <w:rPr>
          <w:rFonts w:cstheme="minorHAnsi"/>
          <w:b/>
        </w:rPr>
      </w:pPr>
      <w:r w:rsidRPr="003F02F8">
        <w:rPr>
          <w:rFonts w:cstheme="minorHAnsi"/>
          <w:b/>
        </w:rPr>
        <w:t>Rozpatrzenie projektu uchwały w sprawie wyrażenia zgody na przeprowadzenie prac na pomniku przyrody.</w:t>
      </w:r>
    </w:p>
    <w:p w:rsidR="003F02F8" w:rsidRPr="003F02F8" w:rsidRDefault="003F02F8" w:rsidP="003F02F8">
      <w:pPr>
        <w:pStyle w:val="NormalnyWeb"/>
        <w:spacing w:before="0" w:beforeAutospacing="0" w:after="0" w:afterAutospacing="0" w:line="360" w:lineRule="auto"/>
        <w:rPr>
          <w:rFonts w:asciiTheme="minorHAnsi" w:hAnsiTheme="minorHAnsi" w:cstheme="minorHAnsi"/>
          <w:sz w:val="22"/>
          <w:szCs w:val="22"/>
        </w:rPr>
      </w:pPr>
      <w:r w:rsidRPr="003F02F8">
        <w:rPr>
          <w:rFonts w:asciiTheme="minorHAnsi" w:hAnsiTheme="minorHAnsi" w:cstheme="minorHAnsi"/>
          <w:sz w:val="22"/>
          <w:szCs w:val="22"/>
        </w:rPr>
        <w:t>Projekt uchwały omówił Maciej Gubański – Kierownik Referatu Rozwoju i Gospodarki Lokalnej,</w:t>
      </w:r>
    </w:p>
    <w:p w:rsidR="00E43CB6" w:rsidRPr="00485FB4" w:rsidRDefault="003C029E">
      <w:pPr>
        <w:rPr>
          <w:rFonts w:cstheme="minorHAnsi"/>
        </w:rPr>
      </w:pPr>
      <w:r w:rsidRPr="00485FB4">
        <w:rPr>
          <w:rFonts w:cstheme="minorHAnsi"/>
          <w:b/>
          <w:u w:val="single"/>
        </w:rPr>
        <w:lastRenderedPageBreak/>
        <w:t>Głosowano w sprawie:</w:t>
      </w:r>
    </w:p>
    <w:p w:rsidR="00E43CB6" w:rsidRPr="00485FB4" w:rsidRDefault="003C029E">
      <w:pPr>
        <w:rPr>
          <w:rFonts w:cstheme="minorHAnsi"/>
        </w:rPr>
      </w:pPr>
      <w:r w:rsidRPr="00485FB4">
        <w:rPr>
          <w:rFonts w:cstheme="minorHAnsi"/>
        </w:rPr>
        <w:t>Rozpatrzenie projektu uchwały w sprawie wyrażenia zgody na przeprowadzenie prac na pomniku przyrody.</w:t>
      </w:r>
    </w:p>
    <w:p w:rsidR="00E43CB6" w:rsidRPr="00485FB4" w:rsidRDefault="003C029E">
      <w:pPr>
        <w:rPr>
          <w:rFonts w:cstheme="minorHAnsi"/>
        </w:rPr>
      </w:pPr>
      <w:r w:rsidRPr="00485FB4">
        <w:rPr>
          <w:rFonts w:cstheme="minorHAnsi"/>
          <w:b/>
          <w:u w:val="single"/>
        </w:rPr>
        <w:t>Wyniki głosowania</w:t>
      </w:r>
    </w:p>
    <w:p w:rsidR="00E43CB6" w:rsidRPr="00485FB4" w:rsidRDefault="003C029E">
      <w:pPr>
        <w:rPr>
          <w:rFonts w:cstheme="minorHAnsi"/>
        </w:rPr>
      </w:pPr>
      <w:r w:rsidRPr="00485FB4">
        <w:rPr>
          <w:rFonts w:cstheme="minorHAnsi"/>
        </w:rPr>
        <w:t>ZA: 15, PRZECIW: 0, WSTRZYMUJĘ SIĘ: 0, BRAK GŁOSU: 0, NIEOBECNI: 0</w:t>
      </w:r>
    </w:p>
    <w:p w:rsidR="00E43CB6" w:rsidRPr="00485FB4" w:rsidRDefault="003C029E">
      <w:pPr>
        <w:rPr>
          <w:rFonts w:cstheme="minorHAnsi"/>
        </w:rPr>
      </w:pPr>
      <w:r w:rsidRPr="00485FB4">
        <w:rPr>
          <w:rFonts w:cstheme="minorHAnsi"/>
          <w:b/>
          <w:u w:val="single"/>
        </w:rPr>
        <w:t>Wyniki imienne:</w:t>
      </w:r>
    </w:p>
    <w:p w:rsidR="00E43CB6" w:rsidRPr="00485FB4" w:rsidRDefault="003C029E">
      <w:pPr>
        <w:spacing w:after="0"/>
        <w:rPr>
          <w:rFonts w:cstheme="minorHAnsi"/>
        </w:rPr>
      </w:pPr>
      <w:r w:rsidRPr="00485FB4">
        <w:rPr>
          <w:rFonts w:cstheme="minorHAnsi"/>
        </w:rPr>
        <w:t>ZA (15)</w:t>
      </w:r>
    </w:p>
    <w:p w:rsidR="00E43CB6" w:rsidRDefault="003C029E">
      <w:pPr>
        <w:rPr>
          <w:rFonts w:cstheme="minorHAnsi"/>
        </w:rPr>
      </w:pPr>
      <w:r w:rsidRPr="00485FB4">
        <w:rPr>
          <w:rFonts w:cstheme="minorHAnsi"/>
        </w:rPr>
        <w:t>Beata Cugier, Krzysztof Dziubałka, Hanna Frankiewicz, Łukasz Hofman, Patryk Jankowski, Andrzej Kaczmarek, Agnieszka Łagodzka, Piotr Maćkowiak, Edyta Majsner, Bogumił Rożek, Jarosław Ruta, Marcin Stężycki, Robert Zieliński, Zbigniew Zieliński, Joanna Ziętkiewicz</w:t>
      </w:r>
    </w:p>
    <w:p w:rsidR="003F02F8" w:rsidRPr="00485FB4" w:rsidRDefault="003F02F8">
      <w:pPr>
        <w:rPr>
          <w:rFonts w:cstheme="minorHAnsi"/>
        </w:rPr>
      </w:pPr>
    </w:p>
    <w:p w:rsidR="00E43CB6" w:rsidRPr="003F02F8" w:rsidRDefault="003C029E" w:rsidP="00BD2766">
      <w:pPr>
        <w:pStyle w:val="Akapitzlist"/>
        <w:numPr>
          <w:ilvl w:val="0"/>
          <w:numId w:val="7"/>
        </w:numPr>
        <w:rPr>
          <w:rFonts w:cstheme="minorHAnsi"/>
          <w:b/>
        </w:rPr>
      </w:pPr>
      <w:r w:rsidRPr="003F02F8">
        <w:rPr>
          <w:rFonts w:cstheme="minorHAnsi"/>
          <w:b/>
        </w:rPr>
        <w:t>Rozpatrzenie projektu uchwały w sprawie Regulaminu przyznawania dotacji ze środków budżetu Gminy Krzywiń na realizację przydomowych oczyszczalni ścieków.</w:t>
      </w:r>
    </w:p>
    <w:p w:rsidR="003F02F8" w:rsidRPr="003F02F8" w:rsidRDefault="003F02F8" w:rsidP="003F02F8">
      <w:pPr>
        <w:rPr>
          <w:rFonts w:cstheme="minorHAnsi"/>
        </w:rPr>
      </w:pPr>
      <w:r w:rsidRPr="003F02F8">
        <w:rPr>
          <w:rFonts w:cstheme="minorHAnsi"/>
        </w:rPr>
        <w:t>Projekt uchwały omó</w:t>
      </w:r>
      <w:r w:rsidR="0036528D">
        <w:rPr>
          <w:rFonts w:cstheme="minorHAnsi"/>
        </w:rPr>
        <w:t>wił Sekretarz Andrzej Konieczny, następnie w imieniu Burmistrza wni</w:t>
      </w:r>
      <w:r w:rsidR="007F34E9">
        <w:rPr>
          <w:rFonts w:cstheme="minorHAnsi"/>
        </w:rPr>
        <w:t>ósł</w:t>
      </w:r>
      <w:r w:rsidR="0036528D">
        <w:rPr>
          <w:rFonts w:cstheme="minorHAnsi"/>
        </w:rPr>
        <w:t xml:space="preserve"> o autopoprawkę do projektu uchwały </w:t>
      </w:r>
    </w:p>
    <w:p w:rsidR="0036528D" w:rsidRPr="00485FB4" w:rsidRDefault="0036528D" w:rsidP="0036528D">
      <w:pPr>
        <w:rPr>
          <w:rFonts w:cstheme="minorHAnsi"/>
        </w:rPr>
      </w:pPr>
      <w:r w:rsidRPr="00485FB4">
        <w:rPr>
          <w:rFonts w:cstheme="minorHAnsi"/>
          <w:b/>
          <w:u w:val="single"/>
        </w:rPr>
        <w:t>Głosowano w sprawie:</w:t>
      </w:r>
    </w:p>
    <w:p w:rsidR="0036528D" w:rsidRPr="00485FB4" w:rsidRDefault="0036528D" w:rsidP="0036528D">
      <w:pPr>
        <w:rPr>
          <w:rFonts w:cstheme="minorHAnsi"/>
        </w:rPr>
      </w:pPr>
      <w:r w:rsidRPr="00485FB4">
        <w:rPr>
          <w:rFonts w:cstheme="minorHAnsi"/>
        </w:rPr>
        <w:t>Autopoprawka do rozdziału 3, par. 5, pkt. 3 lit a), b) z kwoty 4.000,00 zł zastąpić kwotą 6.000,00 zł.</w:t>
      </w:r>
    </w:p>
    <w:p w:rsidR="0036528D" w:rsidRPr="00485FB4" w:rsidRDefault="0036528D" w:rsidP="0036528D">
      <w:pPr>
        <w:rPr>
          <w:rFonts w:cstheme="minorHAnsi"/>
        </w:rPr>
      </w:pPr>
      <w:r w:rsidRPr="00485FB4">
        <w:rPr>
          <w:rFonts w:cstheme="minorHAnsi"/>
          <w:b/>
          <w:u w:val="single"/>
        </w:rPr>
        <w:t>Wyniki głosowania</w:t>
      </w:r>
    </w:p>
    <w:p w:rsidR="0036528D" w:rsidRPr="00485FB4" w:rsidRDefault="0036528D" w:rsidP="0036528D">
      <w:pPr>
        <w:rPr>
          <w:rFonts w:cstheme="minorHAnsi"/>
        </w:rPr>
      </w:pPr>
      <w:r w:rsidRPr="00485FB4">
        <w:rPr>
          <w:rFonts w:cstheme="minorHAnsi"/>
        </w:rPr>
        <w:t>ZA: 15, PRZECIW: 0, WSTRZYMUJĘ SIĘ: 0, BRAK GŁOSU: 0, NIEOBECNI: 0</w:t>
      </w:r>
    </w:p>
    <w:p w:rsidR="0036528D" w:rsidRPr="00485FB4" w:rsidRDefault="0036528D" w:rsidP="0036528D">
      <w:pPr>
        <w:rPr>
          <w:rFonts w:cstheme="minorHAnsi"/>
        </w:rPr>
      </w:pPr>
      <w:r w:rsidRPr="00485FB4">
        <w:rPr>
          <w:rFonts w:cstheme="minorHAnsi"/>
          <w:b/>
          <w:u w:val="single"/>
        </w:rPr>
        <w:t>Wyniki imienne:</w:t>
      </w:r>
    </w:p>
    <w:p w:rsidR="0036528D" w:rsidRPr="00485FB4" w:rsidRDefault="0036528D" w:rsidP="0036528D">
      <w:pPr>
        <w:spacing w:after="0"/>
        <w:rPr>
          <w:rFonts w:cstheme="minorHAnsi"/>
        </w:rPr>
      </w:pPr>
      <w:r w:rsidRPr="00485FB4">
        <w:rPr>
          <w:rFonts w:cstheme="minorHAnsi"/>
        </w:rPr>
        <w:t>ZA (15)</w:t>
      </w:r>
    </w:p>
    <w:p w:rsidR="0036528D" w:rsidRPr="00485FB4" w:rsidRDefault="0036528D" w:rsidP="0036528D">
      <w:pPr>
        <w:rPr>
          <w:rFonts w:cstheme="minorHAnsi"/>
        </w:rPr>
      </w:pPr>
      <w:r w:rsidRPr="00485FB4">
        <w:rPr>
          <w:rFonts w:cstheme="minorHAnsi"/>
        </w:rPr>
        <w:t>Beata Cugier, Krzysztof Dziubałka, Hanna Frankiewicz, Łukasz Hofman, Patryk Jankowski, Andrzej Kaczmarek, Agnieszka Łagodzka, Piotr Maćkowiak, Edyta Majsner, Bogumił Rożek, Jarosław Ruta, Marcin Stężycki, Robert Zieliński, Zbigniew Zieliński, Joanna Ziętkiewicz</w:t>
      </w:r>
    </w:p>
    <w:p w:rsidR="0036528D" w:rsidRDefault="0036528D">
      <w:pPr>
        <w:rPr>
          <w:rFonts w:cstheme="minorHAnsi"/>
          <w:b/>
          <w:u w:val="single"/>
        </w:rPr>
      </w:pPr>
    </w:p>
    <w:p w:rsidR="00E43CB6" w:rsidRPr="00485FB4" w:rsidRDefault="003C029E">
      <w:pPr>
        <w:rPr>
          <w:rFonts w:cstheme="minorHAnsi"/>
        </w:rPr>
      </w:pPr>
      <w:r w:rsidRPr="00485FB4">
        <w:rPr>
          <w:rFonts w:cstheme="minorHAnsi"/>
          <w:b/>
          <w:u w:val="single"/>
        </w:rPr>
        <w:t>Głosowano w sprawie:</w:t>
      </w:r>
    </w:p>
    <w:p w:rsidR="00E43CB6" w:rsidRPr="00485FB4" w:rsidRDefault="003C029E">
      <w:pPr>
        <w:rPr>
          <w:rFonts w:cstheme="minorHAnsi"/>
        </w:rPr>
      </w:pPr>
      <w:r w:rsidRPr="00485FB4">
        <w:rPr>
          <w:rFonts w:cstheme="minorHAnsi"/>
        </w:rPr>
        <w:t>Rozpatrzenie projektu uchwały w sprawie Regulaminu przyznawania dotacji ze środków budżetu Gminy Krzywiń na realizację przydomowych oczyszczalni ścieków wraz z autopoprawką.</w:t>
      </w:r>
    </w:p>
    <w:p w:rsidR="00E43CB6" w:rsidRPr="00485FB4" w:rsidRDefault="003C029E">
      <w:pPr>
        <w:rPr>
          <w:rFonts w:cstheme="minorHAnsi"/>
        </w:rPr>
      </w:pPr>
      <w:r w:rsidRPr="00485FB4">
        <w:rPr>
          <w:rFonts w:cstheme="minorHAnsi"/>
          <w:b/>
          <w:u w:val="single"/>
        </w:rPr>
        <w:t>Wyniki głosowania</w:t>
      </w:r>
    </w:p>
    <w:p w:rsidR="00E43CB6" w:rsidRPr="00485FB4" w:rsidRDefault="003C029E">
      <w:pPr>
        <w:rPr>
          <w:rFonts w:cstheme="minorHAnsi"/>
        </w:rPr>
      </w:pPr>
      <w:r w:rsidRPr="00485FB4">
        <w:rPr>
          <w:rFonts w:cstheme="minorHAnsi"/>
        </w:rPr>
        <w:t>ZA: 15, PRZECIW: 0, WSTRZYMUJĘ SIĘ: 0, BRAK GŁOSU: 0, NIEOBECNI: 0</w:t>
      </w:r>
    </w:p>
    <w:p w:rsidR="00E43CB6" w:rsidRPr="00485FB4" w:rsidRDefault="003C029E">
      <w:pPr>
        <w:rPr>
          <w:rFonts w:cstheme="minorHAnsi"/>
        </w:rPr>
      </w:pPr>
      <w:r w:rsidRPr="00485FB4">
        <w:rPr>
          <w:rFonts w:cstheme="minorHAnsi"/>
          <w:b/>
          <w:u w:val="single"/>
        </w:rPr>
        <w:t>Wyniki imienne:</w:t>
      </w:r>
    </w:p>
    <w:p w:rsidR="00E43CB6" w:rsidRPr="00485FB4" w:rsidRDefault="003C029E">
      <w:pPr>
        <w:spacing w:after="0"/>
        <w:rPr>
          <w:rFonts w:cstheme="minorHAnsi"/>
        </w:rPr>
      </w:pPr>
      <w:r w:rsidRPr="00485FB4">
        <w:rPr>
          <w:rFonts w:cstheme="minorHAnsi"/>
        </w:rPr>
        <w:t>ZA (15)</w:t>
      </w:r>
    </w:p>
    <w:p w:rsidR="00E43CB6" w:rsidRDefault="003C029E">
      <w:pPr>
        <w:rPr>
          <w:rFonts w:cstheme="minorHAnsi"/>
        </w:rPr>
      </w:pPr>
      <w:r w:rsidRPr="00485FB4">
        <w:rPr>
          <w:rFonts w:cstheme="minorHAnsi"/>
        </w:rPr>
        <w:lastRenderedPageBreak/>
        <w:t>Beata Cugier, Krzysztof Dziubałka, Hanna Frankiewicz, Łukasz Hofman, Patryk Jankowski, Andrzej Kaczmarek, Agnieszka Łagodzka, Piotr Maćkowiak, Edyta Majsner, Bogumił Rożek, Jarosław Ruta, Marcin Stężycki, Robert Zieliński, Zbigniew Zieliński, Joanna Ziętkiewicz</w:t>
      </w:r>
    </w:p>
    <w:p w:rsidR="007F34E9" w:rsidRPr="00485FB4" w:rsidRDefault="007F34E9">
      <w:pPr>
        <w:rPr>
          <w:rFonts w:cstheme="minorHAnsi"/>
        </w:rPr>
      </w:pPr>
    </w:p>
    <w:p w:rsidR="00E43CB6" w:rsidRPr="007F34E9" w:rsidRDefault="003C029E" w:rsidP="00BD2766">
      <w:pPr>
        <w:pStyle w:val="Akapitzlist"/>
        <w:numPr>
          <w:ilvl w:val="0"/>
          <w:numId w:val="7"/>
        </w:numPr>
        <w:rPr>
          <w:rFonts w:cstheme="minorHAnsi"/>
          <w:b/>
        </w:rPr>
      </w:pPr>
      <w:r w:rsidRPr="007F34E9">
        <w:rPr>
          <w:rFonts w:cstheme="minorHAnsi"/>
          <w:b/>
        </w:rPr>
        <w:t>Rozpatrzenie projektu uchwały w sprawie Programu opieki nad zwierzętami bezdomnymi oraz zapobiegania bezdomności zwierząt na terenie miasta i gminy Krzywiń w 2025 roku.</w:t>
      </w:r>
    </w:p>
    <w:p w:rsidR="007F34E9" w:rsidRPr="007F34E9" w:rsidRDefault="007F34E9" w:rsidP="007F34E9">
      <w:pPr>
        <w:pStyle w:val="NormalnyWeb"/>
        <w:spacing w:before="0" w:beforeAutospacing="0" w:after="0" w:afterAutospacing="0" w:line="360" w:lineRule="auto"/>
        <w:rPr>
          <w:rFonts w:asciiTheme="minorHAnsi" w:hAnsiTheme="minorHAnsi" w:cstheme="minorHAnsi"/>
          <w:sz w:val="22"/>
          <w:szCs w:val="22"/>
        </w:rPr>
      </w:pPr>
      <w:r w:rsidRPr="003F02F8">
        <w:rPr>
          <w:rFonts w:asciiTheme="minorHAnsi" w:hAnsiTheme="minorHAnsi" w:cstheme="minorHAnsi"/>
          <w:sz w:val="22"/>
          <w:szCs w:val="22"/>
        </w:rPr>
        <w:t>Projekt uchwały omówił Maciej Gubański – Kierownik Referatu Rozwoju i Gospodarki Lokalnej,</w:t>
      </w:r>
    </w:p>
    <w:p w:rsidR="00E43CB6" w:rsidRPr="00485FB4" w:rsidRDefault="003C029E">
      <w:pPr>
        <w:rPr>
          <w:rFonts w:cstheme="minorHAnsi"/>
        </w:rPr>
      </w:pPr>
      <w:r w:rsidRPr="00485FB4">
        <w:rPr>
          <w:rFonts w:cstheme="minorHAnsi"/>
          <w:b/>
          <w:u w:val="single"/>
        </w:rPr>
        <w:t>Głosowano w sprawie:</w:t>
      </w:r>
    </w:p>
    <w:p w:rsidR="00E43CB6" w:rsidRPr="00485FB4" w:rsidRDefault="003C029E">
      <w:pPr>
        <w:rPr>
          <w:rFonts w:cstheme="minorHAnsi"/>
        </w:rPr>
      </w:pPr>
      <w:r w:rsidRPr="00485FB4">
        <w:rPr>
          <w:rFonts w:cstheme="minorHAnsi"/>
        </w:rPr>
        <w:t>Rozpatrzenie projektu uchwały w sprawie Programu opieki nad zwierzętami bezdomnymi oraz zapobiegania bezdomności zwierząt na terenie miasta i gminy Krzywiń w 2025 roku.</w:t>
      </w:r>
    </w:p>
    <w:p w:rsidR="00E43CB6" w:rsidRPr="00485FB4" w:rsidRDefault="003C029E">
      <w:pPr>
        <w:rPr>
          <w:rFonts w:cstheme="minorHAnsi"/>
        </w:rPr>
      </w:pPr>
      <w:r w:rsidRPr="00485FB4">
        <w:rPr>
          <w:rFonts w:cstheme="minorHAnsi"/>
          <w:b/>
          <w:u w:val="single"/>
        </w:rPr>
        <w:t>Wyniki głosowania</w:t>
      </w:r>
    </w:p>
    <w:p w:rsidR="00E43CB6" w:rsidRPr="00485FB4" w:rsidRDefault="003C029E">
      <w:pPr>
        <w:rPr>
          <w:rFonts w:cstheme="minorHAnsi"/>
        </w:rPr>
      </w:pPr>
      <w:r w:rsidRPr="00485FB4">
        <w:rPr>
          <w:rFonts w:cstheme="minorHAnsi"/>
        </w:rPr>
        <w:t>ZA: 15, PRZECIW: 0, WSTRZYMUJĘ SIĘ: 0, BRAK GŁOSU: 0, NIEOBECNI: 0</w:t>
      </w:r>
    </w:p>
    <w:p w:rsidR="00E43CB6" w:rsidRPr="00485FB4" w:rsidRDefault="003C029E">
      <w:pPr>
        <w:rPr>
          <w:rFonts w:cstheme="minorHAnsi"/>
        </w:rPr>
      </w:pPr>
      <w:r w:rsidRPr="00485FB4">
        <w:rPr>
          <w:rFonts w:cstheme="minorHAnsi"/>
          <w:b/>
          <w:u w:val="single"/>
        </w:rPr>
        <w:t>Wyniki imienne:</w:t>
      </w:r>
    </w:p>
    <w:p w:rsidR="00E43CB6" w:rsidRPr="00485FB4" w:rsidRDefault="003C029E">
      <w:pPr>
        <w:spacing w:after="0"/>
        <w:rPr>
          <w:rFonts w:cstheme="minorHAnsi"/>
        </w:rPr>
      </w:pPr>
      <w:r w:rsidRPr="00485FB4">
        <w:rPr>
          <w:rFonts w:cstheme="minorHAnsi"/>
        </w:rPr>
        <w:t>ZA (15)</w:t>
      </w:r>
    </w:p>
    <w:p w:rsidR="00E43CB6" w:rsidRDefault="003C029E">
      <w:pPr>
        <w:rPr>
          <w:rFonts w:cstheme="minorHAnsi"/>
        </w:rPr>
      </w:pPr>
      <w:r w:rsidRPr="00485FB4">
        <w:rPr>
          <w:rFonts w:cstheme="minorHAnsi"/>
        </w:rPr>
        <w:t>Beata Cugier, Krzysztof Dziubałka, Hanna Frankiewicz, Łukasz Hofman, Patryk Jankowski, Andrzej Kaczmarek, Agnieszka Łagodzka, Piotr Maćkowiak, Edyta Majsner, Bogumił Rożek, Jarosław Ruta, Marcin Stężycki, Robert Zieliński, Zbigniew Zieliński, Joanna Ziętkiewicz</w:t>
      </w:r>
    </w:p>
    <w:p w:rsidR="007F34E9" w:rsidRPr="00485FB4" w:rsidRDefault="007F34E9">
      <w:pPr>
        <w:rPr>
          <w:rFonts w:cstheme="minorHAnsi"/>
        </w:rPr>
      </w:pPr>
    </w:p>
    <w:p w:rsidR="00E43CB6" w:rsidRPr="007F34E9" w:rsidRDefault="003C029E" w:rsidP="00BD2766">
      <w:pPr>
        <w:pStyle w:val="Akapitzlist"/>
        <w:numPr>
          <w:ilvl w:val="0"/>
          <w:numId w:val="7"/>
        </w:numPr>
        <w:rPr>
          <w:rFonts w:cstheme="minorHAnsi"/>
          <w:b/>
        </w:rPr>
      </w:pPr>
      <w:r w:rsidRPr="007F34E9">
        <w:rPr>
          <w:rFonts w:cstheme="minorHAnsi"/>
          <w:b/>
        </w:rPr>
        <w:t>Rozpatrzenie projektu uchwały w sprawie nabycia nieruchomości położonych w obrębie geodezyjnym Kopaszewo oraz Rogaczewo Małe.</w:t>
      </w:r>
    </w:p>
    <w:p w:rsidR="007F34E9" w:rsidRPr="003F02F8" w:rsidRDefault="007F34E9" w:rsidP="007F34E9">
      <w:pPr>
        <w:pStyle w:val="NormalnyWeb"/>
        <w:spacing w:before="0" w:beforeAutospacing="0" w:after="0" w:afterAutospacing="0" w:line="360" w:lineRule="auto"/>
        <w:rPr>
          <w:rFonts w:asciiTheme="minorHAnsi" w:hAnsiTheme="minorHAnsi" w:cstheme="minorHAnsi"/>
          <w:sz w:val="22"/>
          <w:szCs w:val="22"/>
        </w:rPr>
      </w:pPr>
      <w:r w:rsidRPr="003F02F8">
        <w:rPr>
          <w:rFonts w:asciiTheme="minorHAnsi" w:hAnsiTheme="minorHAnsi" w:cstheme="minorHAnsi"/>
          <w:sz w:val="22"/>
          <w:szCs w:val="22"/>
        </w:rPr>
        <w:t>Projekt uchwały omówił Maciej Gubański – Kierownik Referatu Rozwoju i Gospodarki Lokalnej,</w:t>
      </w:r>
    </w:p>
    <w:p w:rsidR="00E43CB6" w:rsidRPr="00485FB4" w:rsidRDefault="003C029E">
      <w:pPr>
        <w:rPr>
          <w:rFonts w:cstheme="minorHAnsi"/>
        </w:rPr>
      </w:pPr>
      <w:r w:rsidRPr="00485FB4">
        <w:rPr>
          <w:rFonts w:cstheme="minorHAnsi"/>
          <w:b/>
          <w:u w:val="single"/>
        </w:rPr>
        <w:t>Głosowano w sprawie:</w:t>
      </w:r>
    </w:p>
    <w:p w:rsidR="00E43CB6" w:rsidRPr="00485FB4" w:rsidRDefault="003C029E">
      <w:pPr>
        <w:rPr>
          <w:rFonts w:cstheme="minorHAnsi"/>
        </w:rPr>
      </w:pPr>
      <w:r w:rsidRPr="00485FB4">
        <w:rPr>
          <w:rFonts w:cstheme="minorHAnsi"/>
        </w:rPr>
        <w:t>Rozpatrzenie projektu uchwały w sprawie nabycia nieruchomości położonych w obrębie geodezyjnym Kopaszewo oraz Rogaczewo Małe.</w:t>
      </w:r>
    </w:p>
    <w:p w:rsidR="00E43CB6" w:rsidRPr="00485FB4" w:rsidRDefault="003C029E">
      <w:pPr>
        <w:rPr>
          <w:rFonts w:cstheme="minorHAnsi"/>
        </w:rPr>
      </w:pPr>
      <w:r w:rsidRPr="00485FB4">
        <w:rPr>
          <w:rFonts w:cstheme="minorHAnsi"/>
          <w:b/>
          <w:u w:val="single"/>
        </w:rPr>
        <w:t>Wyniki głosowania</w:t>
      </w:r>
    </w:p>
    <w:p w:rsidR="00E43CB6" w:rsidRPr="00485FB4" w:rsidRDefault="003C029E">
      <w:pPr>
        <w:rPr>
          <w:rFonts w:cstheme="minorHAnsi"/>
        </w:rPr>
      </w:pPr>
      <w:r w:rsidRPr="00485FB4">
        <w:rPr>
          <w:rFonts w:cstheme="minorHAnsi"/>
        </w:rPr>
        <w:t>ZA: 15, PRZECIW: 0, WSTRZYMUJĘ SIĘ: 0, BRAK GŁOSU: 0, NIEOBECNI: 0</w:t>
      </w:r>
    </w:p>
    <w:p w:rsidR="00E43CB6" w:rsidRPr="00485FB4" w:rsidRDefault="003C029E">
      <w:pPr>
        <w:rPr>
          <w:rFonts w:cstheme="minorHAnsi"/>
        </w:rPr>
      </w:pPr>
      <w:r w:rsidRPr="00485FB4">
        <w:rPr>
          <w:rFonts w:cstheme="minorHAnsi"/>
          <w:b/>
          <w:u w:val="single"/>
        </w:rPr>
        <w:t>Wyniki imienne:</w:t>
      </w:r>
    </w:p>
    <w:p w:rsidR="00E43CB6" w:rsidRPr="00485FB4" w:rsidRDefault="003C029E">
      <w:pPr>
        <w:spacing w:after="0"/>
        <w:rPr>
          <w:rFonts w:cstheme="minorHAnsi"/>
        </w:rPr>
      </w:pPr>
      <w:r w:rsidRPr="00485FB4">
        <w:rPr>
          <w:rFonts w:cstheme="minorHAnsi"/>
        </w:rPr>
        <w:t>ZA (15)</w:t>
      </w:r>
    </w:p>
    <w:p w:rsidR="00E43CB6" w:rsidRDefault="003C029E">
      <w:pPr>
        <w:rPr>
          <w:rFonts w:cstheme="minorHAnsi"/>
        </w:rPr>
      </w:pPr>
      <w:r w:rsidRPr="00485FB4">
        <w:rPr>
          <w:rFonts w:cstheme="minorHAnsi"/>
        </w:rPr>
        <w:t>Beata Cugier, Krzysztof Dziubałka, Hanna Frankiewicz, Łukasz Hofman, Patryk Jankowski, Andrzej Kaczmarek, Agnieszka Łagodzka, Piotr Maćkowiak, Edyta Majsner, Bogumił Rożek, Jarosław Ruta, Marcin Stężycki, Robert Zieliński, Zbigniew Zieliński, Joanna Ziętkiewicz</w:t>
      </w:r>
    </w:p>
    <w:p w:rsidR="007F34E9" w:rsidRDefault="007F34E9">
      <w:pPr>
        <w:rPr>
          <w:rFonts w:cstheme="minorHAnsi"/>
        </w:rPr>
      </w:pPr>
    </w:p>
    <w:p w:rsidR="007F34E9" w:rsidRPr="00485FB4" w:rsidRDefault="007F34E9">
      <w:pPr>
        <w:rPr>
          <w:rFonts w:cstheme="minorHAnsi"/>
        </w:rPr>
      </w:pPr>
    </w:p>
    <w:p w:rsidR="00E43CB6" w:rsidRPr="007F34E9" w:rsidRDefault="003C029E" w:rsidP="00BD2766">
      <w:pPr>
        <w:pStyle w:val="Akapitzlist"/>
        <w:numPr>
          <w:ilvl w:val="0"/>
          <w:numId w:val="7"/>
        </w:numPr>
        <w:rPr>
          <w:rFonts w:cstheme="minorHAnsi"/>
          <w:b/>
        </w:rPr>
      </w:pPr>
      <w:r w:rsidRPr="007F34E9">
        <w:rPr>
          <w:rFonts w:cstheme="minorHAnsi"/>
          <w:b/>
        </w:rPr>
        <w:lastRenderedPageBreak/>
        <w:t>Rozpatrzenie projektu uchwały w sprawie ustalenia trybu udzielania i rozliczania dotacji dla publicznych i niepublicznych jednostek oświatowych prowadzonych przez osoby prawne lub fizyczne inne niż Miasto i Gmina Krzywiń oraz trybu i zakresu kontroli prawidłowości ich pobrania i wykorzystywania.</w:t>
      </w:r>
    </w:p>
    <w:p w:rsidR="007F34E9" w:rsidRPr="007F34E9" w:rsidRDefault="007F34E9" w:rsidP="007F34E9">
      <w:pPr>
        <w:rPr>
          <w:rFonts w:cstheme="minorHAnsi"/>
        </w:rPr>
      </w:pPr>
      <w:r w:rsidRPr="003F02F8">
        <w:rPr>
          <w:rFonts w:cstheme="minorHAnsi"/>
        </w:rPr>
        <w:t>Projekt uchwały omó</w:t>
      </w:r>
      <w:r>
        <w:rPr>
          <w:rFonts w:cstheme="minorHAnsi"/>
        </w:rPr>
        <w:t>wił Sekretarz Andrzej Konieczny,</w:t>
      </w:r>
    </w:p>
    <w:p w:rsidR="00E43CB6" w:rsidRPr="00485FB4" w:rsidRDefault="003C029E">
      <w:pPr>
        <w:rPr>
          <w:rFonts w:cstheme="minorHAnsi"/>
        </w:rPr>
      </w:pPr>
      <w:r w:rsidRPr="00485FB4">
        <w:rPr>
          <w:rFonts w:cstheme="minorHAnsi"/>
          <w:b/>
          <w:u w:val="single"/>
        </w:rPr>
        <w:t>Głosowano w sprawie:</w:t>
      </w:r>
    </w:p>
    <w:p w:rsidR="00E43CB6" w:rsidRPr="00485FB4" w:rsidRDefault="003C029E">
      <w:pPr>
        <w:rPr>
          <w:rFonts w:cstheme="minorHAnsi"/>
        </w:rPr>
      </w:pPr>
      <w:r w:rsidRPr="00485FB4">
        <w:rPr>
          <w:rFonts w:cstheme="minorHAnsi"/>
        </w:rPr>
        <w:t>Rozpatrzenie projektu uchwały w sprawie ustalenia trybu udzielania i rozliczania dotacji dla publicznych i niepublicznych jednostek oświatowych prowadzonych przez osoby prawne lub fizyczne inne niż Miasto i Gmina Krzywiń oraz trybu i zakresu kontroli prawidłowości ich pobrania i wykorzystywania.</w:t>
      </w:r>
    </w:p>
    <w:p w:rsidR="00E43CB6" w:rsidRPr="00485FB4" w:rsidRDefault="003C029E">
      <w:pPr>
        <w:rPr>
          <w:rFonts w:cstheme="minorHAnsi"/>
        </w:rPr>
      </w:pPr>
      <w:r w:rsidRPr="00485FB4">
        <w:rPr>
          <w:rFonts w:cstheme="minorHAnsi"/>
          <w:b/>
          <w:u w:val="single"/>
        </w:rPr>
        <w:t>Wyniki głosowania</w:t>
      </w:r>
    </w:p>
    <w:p w:rsidR="00E43CB6" w:rsidRPr="00485FB4" w:rsidRDefault="003C029E">
      <w:pPr>
        <w:rPr>
          <w:rFonts w:cstheme="minorHAnsi"/>
        </w:rPr>
      </w:pPr>
      <w:r w:rsidRPr="00485FB4">
        <w:rPr>
          <w:rFonts w:cstheme="minorHAnsi"/>
        </w:rPr>
        <w:t>ZA: 15, PRZECIW: 0, WSTRZYMUJĘ SIĘ: 0, BRAK GŁOSU: 0, NIEOBECNI: 0</w:t>
      </w:r>
    </w:p>
    <w:p w:rsidR="00E43CB6" w:rsidRPr="00485FB4" w:rsidRDefault="003C029E">
      <w:pPr>
        <w:rPr>
          <w:rFonts w:cstheme="minorHAnsi"/>
        </w:rPr>
      </w:pPr>
      <w:r w:rsidRPr="00485FB4">
        <w:rPr>
          <w:rFonts w:cstheme="minorHAnsi"/>
          <w:b/>
          <w:u w:val="single"/>
        </w:rPr>
        <w:t>Wyniki imienne:</w:t>
      </w:r>
    </w:p>
    <w:p w:rsidR="00E43CB6" w:rsidRPr="00485FB4" w:rsidRDefault="003C029E">
      <w:pPr>
        <w:spacing w:after="0"/>
        <w:rPr>
          <w:rFonts w:cstheme="minorHAnsi"/>
        </w:rPr>
      </w:pPr>
      <w:r w:rsidRPr="00485FB4">
        <w:rPr>
          <w:rFonts w:cstheme="minorHAnsi"/>
        </w:rPr>
        <w:t>ZA (15)</w:t>
      </w:r>
    </w:p>
    <w:p w:rsidR="00E43CB6" w:rsidRDefault="003C029E">
      <w:pPr>
        <w:rPr>
          <w:rFonts w:cstheme="minorHAnsi"/>
        </w:rPr>
      </w:pPr>
      <w:r w:rsidRPr="00485FB4">
        <w:rPr>
          <w:rFonts w:cstheme="minorHAnsi"/>
        </w:rPr>
        <w:t>Beata Cugier, Krzysztof Dziubałka, Hanna Frankiewicz, Łukasz Hofman, Patryk Jankowski, Andrzej Kaczmarek, Agnieszka Łagodzka, Piotr Maćkowiak, Edyta Majsner, Bogumił Rożek, Jarosław Ruta, Marcin Stężycki, Robert Zieliński, Zbigniew Zieliński, Joanna Ziętkiewicz</w:t>
      </w:r>
    </w:p>
    <w:p w:rsidR="007F34E9" w:rsidRPr="00485FB4" w:rsidRDefault="007F34E9">
      <w:pPr>
        <w:rPr>
          <w:rFonts w:cstheme="minorHAnsi"/>
        </w:rPr>
      </w:pPr>
    </w:p>
    <w:p w:rsidR="00E43CB6" w:rsidRPr="007F34E9" w:rsidRDefault="003C029E" w:rsidP="00BD2766">
      <w:pPr>
        <w:pStyle w:val="Akapitzlist"/>
        <w:numPr>
          <w:ilvl w:val="0"/>
          <w:numId w:val="7"/>
        </w:numPr>
        <w:rPr>
          <w:rFonts w:cstheme="minorHAnsi"/>
          <w:b/>
        </w:rPr>
      </w:pPr>
      <w:r w:rsidRPr="007F34E9">
        <w:rPr>
          <w:rFonts w:cstheme="minorHAnsi"/>
          <w:b/>
        </w:rPr>
        <w:t>Rozpatrzenie projektu uchwały w sprawie zmiany uchwały budżetowej Miasta i Gminy Krzywiń na rok 2025.</w:t>
      </w:r>
    </w:p>
    <w:p w:rsidR="007F34E9" w:rsidRDefault="005C0180" w:rsidP="007F34E9">
      <w:pPr>
        <w:rPr>
          <w:rFonts w:cstheme="minorHAnsi"/>
        </w:rPr>
      </w:pPr>
      <w:r>
        <w:rPr>
          <w:rFonts w:cstheme="minorHAnsi"/>
        </w:rPr>
        <w:t>Projekt uchwały omówiła Skarbnik Iwona Kamińska.</w:t>
      </w:r>
    </w:p>
    <w:p w:rsidR="005C0180" w:rsidRDefault="005C0180" w:rsidP="00D27F15">
      <w:pPr>
        <w:jc w:val="both"/>
      </w:pPr>
      <w:r>
        <w:t xml:space="preserve">Wiceprzewodniczący Zbigniew Zieliński złożył wniosek o wycofanie z budżetu gminy dotacji dla biblioteki w kwocie 59.800,00 zł. To jest z </w:t>
      </w:r>
      <w:r w:rsidRPr="00253872">
        <w:t>działu 921 rozdział 92116 paragraf 2480</w:t>
      </w:r>
      <w:r>
        <w:t xml:space="preserve"> i umieszczenie tej kwoty w wolnych środkach. Nadmienił, że wniosek ten został omówiony i zaopiniowany pozytywnie na wspólnym posiedzeniu komisji w dniu 19 lutego 2025 roku. </w:t>
      </w:r>
    </w:p>
    <w:p w:rsidR="005C0180" w:rsidRDefault="005C0180" w:rsidP="00D27F15">
      <w:pPr>
        <w:jc w:val="both"/>
      </w:pPr>
      <w:r>
        <w:t xml:space="preserve">Burmistrz Przemysław Kaczor zaapelował do radnych o nieprzyjmowanie tej autopoprawki. </w:t>
      </w:r>
      <w:r w:rsidR="009D27D4">
        <w:t xml:space="preserve">Dodał, że biblioteka jest po </w:t>
      </w:r>
      <w:r>
        <w:t>modernizacji</w:t>
      </w:r>
      <w:r w:rsidR="009D27D4">
        <w:t xml:space="preserve"> a zasadność tej kwoty została przedstawiona. Myśli, </w:t>
      </w:r>
      <w:r>
        <w:t xml:space="preserve">że jeżeli </w:t>
      </w:r>
      <w:r w:rsidR="009D27D4">
        <w:t xml:space="preserve">radni przyjmą </w:t>
      </w:r>
      <w:r>
        <w:t xml:space="preserve">autopoprawkę, to </w:t>
      </w:r>
      <w:r w:rsidR="009D27D4">
        <w:t xml:space="preserve">trzeba będzie </w:t>
      </w:r>
      <w:r>
        <w:t>liczyć</w:t>
      </w:r>
      <w:r w:rsidR="009D27D4">
        <w:t xml:space="preserve"> się z tym</w:t>
      </w:r>
      <w:r>
        <w:t>, że biblioteka nie będzie mogła funkcjonować. Są to kwot</w:t>
      </w:r>
      <w:r w:rsidR="009D27D4">
        <w:t>y na zabezpieczenie internetowe i na funkcjonowanie biblioteki a wszystkich kosztów do przodu nie da się przewidzieć.</w:t>
      </w:r>
      <w:r>
        <w:t xml:space="preserve"> Prosi i gorąco apeluje o nieprzyjmowanie tej autopoprawki. </w:t>
      </w:r>
    </w:p>
    <w:p w:rsidR="009D27D4" w:rsidRDefault="009D27D4" w:rsidP="00D27F15">
      <w:pPr>
        <w:jc w:val="both"/>
      </w:pPr>
      <w:r>
        <w:t>Wiceprzewodniczący Robert Zieliński poinformował, że na wspólnym posiedzeniu komisji radni otrzymali zestawienie zakupowe, w którym przedstawione kwoty</w:t>
      </w:r>
      <w:r w:rsidR="004818F5">
        <w:t xml:space="preserve"> odbiegają od normy</w:t>
      </w:r>
      <w:r>
        <w:t>.</w:t>
      </w:r>
      <w:r w:rsidR="004818F5">
        <w:t xml:space="preserve"> We wcześniej uchwalonym budżecie dotacja wyniosła jeden </w:t>
      </w:r>
      <w:r>
        <w:t xml:space="preserve">milion dla biblioteki i nie było wspomniane o tym, że będą </w:t>
      </w:r>
      <w:r w:rsidR="004818F5">
        <w:t xml:space="preserve">potrzebne </w:t>
      </w:r>
      <w:r>
        <w:t xml:space="preserve">dodatkowe zakupy. </w:t>
      </w:r>
      <w:r w:rsidR="004818F5">
        <w:t xml:space="preserve">Dodał, że </w:t>
      </w:r>
      <w:r>
        <w:t>zawsze moż</w:t>
      </w:r>
      <w:r w:rsidR="004818F5">
        <w:t>na o tym podyskutować, n</w:t>
      </w:r>
      <w:r>
        <w:t>iemniej jednak kwoty, które</w:t>
      </w:r>
      <w:r w:rsidR="004818F5">
        <w:t xml:space="preserve"> </w:t>
      </w:r>
      <w:r>
        <w:t xml:space="preserve">odbiegają od norm </w:t>
      </w:r>
      <w:r w:rsidR="004818F5">
        <w:t xml:space="preserve">to min. </w:t>
      </w:r>
      <w:r w:rsidRPr="00253872">
        <w:t xml:space="preserve">patchcord, który kosztuje 20 zł, </w:t>
      </w:r>
      <w:r w:rsidR="004818F5" w:rsidRPr="00253872">
        <w:t>czy</w:t>
      </w:r>
      <w:r w:rsidRPr="00253872">
        <w:t xml:space="preserve"> UTM FortiGate 6000</w:t>
      </w:r>
      <w:r>
        <w:t xml:space="preserve"> zł </w:t>
      </w:r>
      <w:r w:rsidR="004818F5">
        <w:t xml:space="preserve">który, </w:t>
      </w:r>
      <w:r>
        <w:t>jest urządzenie</w:t>
      </w:r>
      <w:r w:rsidR="004818F5">
        <w:t>m</w:t>
      </w:r>
      <w:r>
        <w:t xml:space="preserve"> firewallow</w:t>
      </w:r>
      <w:r w:rsidR="004818F5">
        <w:t>ym</w:t>
      </w:r>
      <w:r>
        <w:t xml:space="preserve">, </w:t>
      </w:r>
      <w:r w:rsidR="004818F5">
        <w:t xml:space="preserve">i </w:t>
      </w:r>
      <w:r>
        <w:t xml:space="preserve">bez wsparcia nie ma jakby racji bytu. Dodatkowo chciałby nadmienić, że </w:t>
      </w:r>
      <w:r w:rsidR="001E6345">
        <w:t xml:space="preserve">radni </w:t>
      </w:r>
      <w:r>
        <w:t>chcieli</w:t>
      </w:r>
      <w:r w:rsidR="001E6345">
        <w:t>by wcześniej</w:t>
      </w:r>
      <w:r>
        <w:t xml:space="preserve"> </w:t>
      </w:r>
      <w:r w:rsidR="001E6345">
        <w:t>otrzymać wycenę</w:t>
      </w:r>
      <w:r>
        <w:t>, nie wie czy pani dyrektor jakąś wycenę mi</w:t>
      </w:r>
      <w:r w:rsidR="001E6345">
        <w:t xml:space="preserve">ała przygotowaną przez firmę, </w:t>
      </w:r>
      <w:r>
        <w:t xml:space="preserve"> na co dzień</w:t>
      </w:r>
      <w:r w:rsidR="000A2035">
        <w:t xml:space="preserve"> w swojej pracy </w:t>
      </w:r>
      <w:r>
        <w:t>jak zajmuj</w:t>
      </w:r>
      <w:r w:rsidR="000A2035">
        <w:t>e</w:t>
      </w:r>
      <w:r>
        <w:t xml:space="preserve"> się wycenianiem czegokolwiek to </w:t>
      </w:r>
      <w:r w:rsidR="000A2035">
        <w:t>bierze</w:t>
      </w:r>
      <w:r>
        <w:t xml:space="preserve"> przynajmniej </w:t>
      </w:r>
      <w:r w:rsidR="000A2035">
        <w:t xml:space="preserve">ofertę </w:t>
      </w:r>
      <w:r>
        <w:t xml:space="preserve">z trzech </w:t>
      </w:r>
      <w:r>
        <w:lastRenderedPageBreak/>
        <w:t xml:space="preserve">firm, tak żeby te kwoty były adekwatne </w:t>
      </w:r>
      <w:r w:rsidR="000A2035">
        <w:t>a</w:t>
      </w:r>
      <w:r>
        <w:t xml:space="preserve"> kupowanie </w:t>
      </w:r>
      <w:r w:rsidR="000A2035">
        <w:t xml:space="preserve">jego </w:t>
      </w:r>
      <w:r>
        <w:t>zdaniem pol</w:t>
      </w:r>
      <w:r w:rsidR="000A2035">
        <w:t>easingowych</w:t>
      </w:r>
      <w:r>
        <w:t xml:space="preserve"> komputerów nie do końca jest zgodne ze sztuką. </w:t>
      </w:r>
      <w:r w:rsidR="000A2035">
        <w:t xml:space="preserve">Radny dodał, że biblioteka mogła skorzystać z dotacji </w:t>
      </w:r>
      <w:r>
        <w:t>Instytut</w:t>
      </w:r>
      <w:r w:rsidR="000A2035">
        <w:t>u</w:t>
      </w:r>
      <w:r>
        <w:t xml:space="preserve"> Książki, </w:t>
      </w:r>
      <w:r w:rsidR="000A2035">
        <w:t>Kraszewski Komputery dla bibliotek gdzie n</w:t>
      </w:r>
      <w:r>
        <w:t xml:space="preserve">ajniższa kwota </w:t>
      </w:r>
      <w:r w:rsidR="000A2035">
        <w:t xml:space="preserve">dotacji </w:t>
      </w:r>
      <w:r>
        <w:t>to  10 tysięcy, najwyższa 30 tysięcy</w:t>
      </w:r>
      <w:r w:rsidR="000A2035">
        <w:t>.</w:t>
      </w:r>
      <w:r>
        <w:t xml:space="preserve"> </w:t>
      </w:r>
    </w:p>
    <w:p w:rsidR="000A2035" w:rsidRDefault="000A2035" w:rsidP="00D27F15">
      <w:pPr>
        <w:jc w:val="both"/>
      </w:pPr>
      <w:r>
        <w:t xml:space="preserve">Burmistrz Przemysław Kaczor </w:t>
      </w:r>
      <w:r w:rsidR="00F6768A">
        <w:t>poinformował radnych</w:t>
      </w:r>
      <w:r>
        <w:t xml:space="preserve">, że </w:t>
      </w:r>
      <w:r w:rsidR="00F6768A">
        <w:t>jeżeli nie mieli informacji od dyrektor biblioteki to mogli j</w:t>
      </w:r>
      <w:r w:rsidR="00BD2766">
        <w:t>ą</w:t>
      </w:r>
      <w:r w:rsidR="00F6768A">
        <w:t xml:space="preserve"> zaprosić na posiedzenie komisji,</w:t>
      </w:r>
      <w:r>
        <w:t xml:space="preserve"> żeby</w:t>
      </w:r>
      <w:r w:rsidR="00F6768A">
        <w:t xml:space="preserve"> mogła omówić </w:t>
      </w:r>
      <w:r>
        <w:t xml:space="preserve">szacowaną kwotę, </w:t>
      </w:r>
      <w:r w:rsidR="00F6768A">
        <w:t>dodał, że sam</w:t>
      </w:r>
      <w:r>
        <w:t xml:space="preserve"> w urzędzie posiada laptop pol</w:t>
      </w:r>
      <w:r w:rsidR="00F6768A">
        <w:t>easingowy i</w:t>
      </w:r>
      <w:r>
        <w:t xml:space="preserve"> świetnie działa, także nie trzeba kupować nowego</w:t>
      </w:r>
      <w:r w:rsidR="00F6768A">
        <w:t xml:space="preserve">. Dodał, żeby radni </w:t>
      </w:r>
      <w:r>
        <w:t>nie zapomn</w:t>
      </w:r>
      <w:r w:rsidR="00F6768A">
        <w:t xml:space="preserve">ieli, że </w:t>
      </w:r>
      <w:r>
        <w:t xml:space="preserve">300 tysięcy zostało ścięte z budżetu </w:t>
      </w:r>
      <w:r w:rsidR="00F6768A">
        <w:t>a</w:t>
      </w:r>
      <w:r>
        <w:t xml:space="preserve"> pani dyrektor na sesji budżetowej mówiła, że będą </w:t>
      </w:r>
      <w:r w:rsidR="00F6768A">
        <w:t>zgłaszane wnioski oraz</w:t>
      </w:r>
      <w:r>
        <w:t xml:space="preserve"> próby dofinansowania pewnych zadań </w:t>
      </w:r>
      <w:r w:rsidR="00F6768A">
        <w:t xml:space="preserve">a cyberbezpieczeństwo to bardzo ważna sprawa, uważa więc za zasadne </w:t>
      </w:r>
      <w:r>
        <w:t xml:space="preserve">żeby tej autopoprawki nie przyjmować. </w:t>
      </w:r>
    </w:p>
    <w:p w:rsidR="00F6768A" w:rsidRDefault="00F6768A" w:rsidP="00D27F15">
      <w:pPr>
        <w:jc w:val="both"/>
      </w:pPr>
      <w:r>
        <w:t xml:space="preserve">Wiceprzewodniczący Robert Zieliński. Zgadza się, że cyberbezpieczeństwo jest najważniejsze, tylko tak jak wspomniał, bez wsparcia, nie będziemy mieli tego cyberbezpieczeństwa w pełni. Dodatkowo na wspólnym posiedzeniu powiedziano, że niektóre rzeczy zostały już zakupione. Nie wie które, więc radni zastanawiają się, czy to jest refundacja, czy jednak dotacja a to są dwie różne rzeczy. Na wspólnym posiedzeniu burmistrz </w:t>
      </w:r>
      <w:r w:rsidR="00C75389">
        <w:t>zaoferował,</w:t>
      </w:r>
      <w:r>
        <w:t xml:space="preserve"> że dowie się, które </w:t>
      </w:r>
      <w:r w:rsidR="00C75389">
        <w:t xml:space="preserve">rzeczy </w:t>
      </w:r>
      <w:r>
        <w:t xml:space="preserve">zostały zakupione, a które nie. </w:t>
      </w:r>
    </w:p>
    <w:p w:rsidR="009D27D4" w:rsidRDefault="00C75389" w:rsidP="00D27F15">
      <w:pPr>
        <w:jc w:val="both"/>
      </w:pPr>
      <w:r>
        <w:t xml:space="preserve">Burmistrz Przemysław Kaczor poinformował radnych, że zaprosił w piątek na spotkanie panią dyrektor, na którym był jeszcze zastępca burmistrza oraz skarbnik. Rozmawiali na ten temat, pani dyrektor biblioteki przedstawiła co zostało zakupione min </w:t>
      </w:r>
      <w:r w:rsidR="00253872">
        <w:t>plany tyflograficzne</w:t>
      </w:r>
      <w:r>
        <w:t>, które są też niezbędne. Reszta zamówienia musi być realizowana.</w:t>
      </w:r>
    </w:p>
    <w:p w:rsidR="008D2C65" w:rsidRDefault="008D2C65" w:rsidP="00D27F15">
      <w:pPr>
        <w:jc w:val="both"/>
      </w:pPr>
      <w:r>
        <w:t xml:space="preserve">Wiceprzewodniczący Zbigniew Zieliński zapytał panią dyrektor biblioteki, że jeżeli wiedziała, że w lutym będą potrzebne zakupy na wyposażenie w biblioteki, to dlaczego części tej dotacji nie przeznaczyła na te zakupy, a dodatkowo dlaczego zakupy te nie zostały ujęte przez nią w planowanym budżecie? </w:t>
      </w:r>
    </w:p>
    <w:p w:rsidR="008D2C65" w:rsidRDefault="008D2C65" w:rsidP="00D27F15">
      <w:pPr>
        <w:jc w:val="both"/>
      </w:pPr>
      <w:r>
        <w:t xml:space="preserve">Burmistrz Przemysław Kaczor dodał, że to jest pytanie do dyrektor biblioteki i to ona powinna udzielić odpowiedzi. </w:t>
      </w:r>
    </w:p>
    <w:p w:rsidR="005C0180" w:rsidRDefault="008D2C65" w:rsidP="00D27F15">
      <w:pPr>
        <w:jc w:val="both"/>
        <w:rPr>
          <w:rFonts w:cstheme="minorHAnsi"/>
        </w:rPr>
      </w:pPr>
      <w:r>
        <w:rPr>
          <w:rFonts w:cstheme="minorHAnsi"/>
        </w:rPr>
        <w:t>Przewodnicząca Hanna Frankiewicz poprosiła Dyrektor Jolantę Bilską do mównicy.</w:t>
      </w:r>
    </w:p>
    <w:p w:rsidR="007B56E1" w:rsidRDefault="00BD2766" w:rsidP="00D27F15">
      <w:pPr>
        <w:jc w:val="both"/>
      </w:pPr>
      <w:r>
        <w:t xml:space="preserve">Jolanta Bilska Dyrektor Biblioteki Publicznej Miasta i Gminy Krzywiń przeprosiła i wyjaśniła swoje spóźnienie </w:t>
      </w:r>
      <w:r w:rsidR="008D2C65">
        <w:t>o 17.</w:t>
      </w:r>
      <w:r>
        <w:t xml:space="preserve"> Zwróciła uwagę, że nie jest zapraszana na spotkania komisji</w:t>
      </w:r>
      <w:r w:rsidR="008D2C65">
        <w:t xml:space="preserve">. </w:t>
      </w:r>
      <w:r>
        <w:t>Dodała, że w</w:t>
      </w:r>
      <w:r w:rsidR="008D2C65">
        <w:t>niosek</w:t>
      </w:r>
      <w:r>
        <w:t xml:space="preserve"> o zwiększenie dotacji wynikał </w:t>
      </w:r>
      <w:r w:rsidR="008D2C65">
        <w:t xml:space="preserve">w dużej mierze z faktu obcięcia przez Radę budżetu biblioteki na rok 2025 </w:t>
      </w:r>
      <w:r>
        <w:t>oraz to, że w</w:t>
      </w:r>
      <w:r w:rsidR="008D2C65">
        <w:t xml:space="preserve"> każdej jednostce konieczność jest zmian. </w:t>
      </w:r>
      <w:r>
        <w:t>Mówiła to radnym w grudniu</w:t>
      </w:r>
      <w:r w:rsidR="008D2C65">
        <w:t>, że wiele kwestii wypłynie w czasie</w:t>
      </w:r>
      <w:r>
        <w:t xml:space="preserve"> i tak się stało. To </w:t>
      </w:r>
      <w:r w:rsidR="008D2C65">
        <w:t xml:space="preserve">jest nowy budynek, w którym pewne rzeczy należy wprowadzać i musi to działać. Pierwszy wniosek </w:t>
      </w:r>
      <w:r w:rsidR="0051465D">
        <w:t>w</w:t>
      </w:r>
      <w:r w:rsidR="008D2C65">
        <w:t xml:space="preserve">płynął do burmistrza 20 stycznia, ponieważ </w:t>
      </w:r>
      <w:r w:rsidR="0051465D">
        <w:t>miała być sesja w styczniu</w:t>
      </w:r>
      <w:r w:rsidR="008D2C65">
        <w:t>. Pytała wcześniej o to, zwróciła</w:t>
      </w:r>
      <w:r w:rsidR="0051465D">
        <w:t xml:space="preserve"> </w:t>
      </w:r>
      <w:r w:rsidR="008D2C65">
        <w:t>się o zwiększenie budżetu o kwotę 55 415, na zakup planów t</w:t>
      </w:r>
      <w:r w:rsidR="0051465D">
        <w:t>y</w:t>
      </w:r>
      <w:r w:rsidR="008D2C65">
        <w:t>flograficznych 12</w:t>
      </w:r>
      <w:r w:rsidR="0051465D">
        <w:t> </w:t>
      </w:r>
      <w:r w:rsidR="008D2C65">
        <w:t>915</w:t>
      </w:r>
      <w:r w:rsidR="0051465D">
        <w:t>,00 zł w liczbie dwóch</w:t>
      </w:r>
      <w:r w:rsidR="008D2C65">
        <w:t>, jest to wymagane przy nowych obiektach i wymagane w ramach dofinansowania z ministerstwa, w którym jasno były określone punkty dotyczące kwestii bezpieczeństwa. Bezpieczeństwo i dostosowanie do osób z szczególnymi potrzebami to nie tylko platforma pionowa, ale także pętla indukcyjna, to także wszystkie nalepki w bra</w:t>
      </w:r>
      <w:r w:rsidR="00D27F15">
        <w:t>j</w:t>
      </w:r>
      <w:r w:rsidR="008D2C65">
        <w:t xml:space="preserve">lu </w:t>
      </w:r>
      <w:r w:rsidR="0051465D">
        <w:t>itp.</w:t>
      </w:r>
      <w:r w:rsidR="008D2C65">
        <w:t xml:space="preserve"> </w:t>
      </w:r>
      <w:r w:rsidR="0051465D">
        <w:t>Dyrektor dodała, że niestety nie zna się na wszystkim,</w:t>
      </w:r>
      <w:r w:rsidR="008D2C65">
        <w:t xml:space="preserve"> nie jest ekspertem w każdej dziedzinie i pewne kwestie wychodziły w przypadku</w:t>
      </w:r>
      <w:r w:rsidR="0051465D">
        <w:t xml:space="preserve"> kolejnych kontroli gdzie okazywało się</w:t>
      </w:r>
      <w:r w:rsidR="008D2C65">
        <w:t>, że nie ma na przykład naklejek na drzw</w:t>
      </w:r>
      <w:r w:rsidR="0051465D">
        <w:t xml:space="preserve">iach, które muszą być w brajlu i </w:t>
      </w:r>
      <w:r w:rsidR="008D2C65">
        <w:t>te naklejki muszą być również na poręczach i tak dalej</w:t>
      </w:r>
      <w:r w:rsidR="0051465D">
        <w:t xml:space="preserve">, </w:t>
      </w:r>
      <w:r w:rsidR="008D2C65">
        <w:t>oklejanie szyb na wszystkich powierzchniach, ozn</w:t>
      </w:r>
      <w:r w:rsidR="0051465D">
        <w:t>akowanie do których są</w:t>
      </w:r>
      <w:r w:rsidR="008D2C65">
        <w:t xml:space="preserve"> określone parametry</w:t>
      </w:r>
      <w:r w:rsidR="0051465D">
        <w:t xml:space="preserve">. Dyrektor biblioteki poinformowała, że </w:t>
      </w:r>
      <w:r w:rsidR="008D2C65">
        <w:t xml:space="preserve"> mus</w:t>
      </w:r>
      <w:r w:rsidR="0051465D">
        <w:t>i</w:t>
      </w:r>
      <w:r w:rsidR="008D2C65">
        <w:t xml:space="preserve"> dostosować </w:t>
      </w:r>
      <w:r w:rsidR="0051465D">
        <w:t>o</w:t>
      </w:r>
      <w:r w:rsidR="008D2C65">
        <w:t>biekt tak, żeby był zgodny z prawem i z przepisami. Dlatego kolejnym punktem było  oklejanie drzwi folią w celu oznakowania pomieszczeń</w:t>
      </w:r>
      <w:r w:rsidR="0051465D">
        <w:t xml:space="preserve"> co kosztowało </w:t>
      </w:r>
      <w:r w:rsidR="008D2C65">
        <w:t>2,5 tysiąca. Oprócz tego koszty zakupu wycieraczki systemowej 1</w:t>
      </w:r>
      <w:r w:rsidR="0051465D">
        <w:t>.</w:t>
      </w:r>
      <w:r w:rsidR="008D2C65">
        <w:t>859</w:t>
      </w:r>
      <w:r w:rsidR="0051465D">
        <w:t>,00 zł</w:t>
      </w:r>
      <w:r w:rsidR="008D2C65">
        <w:t xml:space="preserve">. </w:t>
      </w:r>
      <w:r w:rsidR="008D2C65">
        <w:lastRenderedPageBreak/>
        <w:t>Koszty konfiguracji systemu informatycznego w nowo przebudowanej</w:t>
      </w:r>
      <w:r w:rsidR="0051465D">
        <w:t xml:space="preserve"> siedzibie biblioteki na ulicy K</w:t>
      </w:r>
      <w:r w:rsidR="008D2C65">
        <w:t>asztelańskiej oraz zakupu urządzeń i dostosowanie stanowisk komputerowych do pracowników w bibliotece krzywińskiej i filiach</w:t>
      </w:r>
      <w:r w:rsidR="00D27F15">
        <w:t xml:space="preserve"> 40.770,00 zł</w:t>
      </w:r>
      <w:r w:rsidR="008D2C65">
        <w:t xml:space="preserve">. </w:t>
      </w:r>
      <w:r w:rsidR="00D27F15">
        <w:t>Dodała, że to nie jest żadna oferta tylko</w:t>
      </w:r>
      <w:r w:rsidR="008D2C65">
        <w:t xml:space="preserve"> zwyczajnie przygotowany szacunek urządzeń i kwot przez informatyków, którzy w tej chwili obsługują </w:t>
      </w:r>
      <w:r w:rsidR="00D27F15">
        <w:t>Bibliotekę P</w:t>
      </w:r>
      <w:r w:rsidR="008D2C65">
        <w:t xml:space="preserve">ubliczną </w:t>
      </w:r>
      <w:r w:rsidR="00D27F15">
        <w:t>Miasta i G</w:t>
      </w:r>
      <w:r w:rsidR="008D2C65">
        <w:t xml:space="preserve">miny Krzywiń, to są informatycy, którzy obsługują </w:t>
      </w:r>
      <w:r w:rsidR="00D27F15">
        <w:t xml:space="preserve">wiele </w:t>
      </w:r>
      <w:r w:rsidR="008D2C65">
        <w:t>instytucj</w:t>
      </w:r>
      <w:r w:rsidR="00D27F15">
        <w:t>i</w:t>
      </w:r>
      <w:r w:rsidR="008D2C65">
        <w:t xml:space="preserve"> na terenie naszej gminy. </w:t>
      </w:r>
      <w:r w:rsidR="00D27F15">
        <w:t>Zwróciła się do radnego Roberta Zielińskiego, że mówił o zapytaniu ofertowym</w:t>
      </w:r>
      <w:r w:rsidR="008D2C65">
        <w:t>. Dopiero niedawno mi</w:t>
      </w:r>
      <w:r w:rsidR="00D27F15">
        <w:t>ała</w:t>
      </w:r>
      <w:r w:rsidR="008D2C65">
        <w:t xml:space="preserve"> spotkanie w Urzędzie Miasta i Gminy </w:t>
      </w:r>
      <w:r w:rsidR="00D27F15">
        <w:t>K</w:t>
      </w:r>
      <w:r w:rsidR="008D2C65">
        <w:t>rzywiń, w którym został określony regulamin zamówień publicznych. Do kwoty 50 tys. nie trzeba takiego zamówienia, zapytania ofertowego przeprowadzać. Tym niemniej, oczywiście bardzo chętnie przeprowadz</w:t>
      </w:r>
      <w:r w:rsidR="00D27F15">
        <w:t>i</w:t>
      </w:r>
      <w:r w:rsidR="008D2C65">
        <w:t xml:space="preserve"> takie zapytania ofertowe, ale</w:t>
      </w:r>
      <w:r w:rsidR="00D27F15">
        <w:t xml:space="preserve"> </w:t>
      </w:r>
      <w:r w:rsidR="008D2C65">
        <w:t>jak wspomniała nie jest ekspertem w tej dziedzinie</w:t>
      </w:r>
      <w:r w:rsidR="00D27F15">
        <w:t xml:space="preserve"> wobec tego cieszy si</w:t>
      </w:r>
      <w:r w:rsidR="008D2C65">
        <w:t xml:space="preserve">ę, że </w:t>
      </w:r>
      <w:r w:rsidR="00D27F15">
        <w:t>radny</w:t>
      </w:r>
      <w:r w:rsidR="008D2C65">
        <w:t xml:space="preserve"> ma wiedzę w tej kwestii i </w:t>
      </w:r>
      <w:r w:rsidR="00D27F15">
        <w:t xml:space="preserve">przy </w:t>
      </w:r>
      <w:r w:rsidR="008D2C65">
        <w:t>tak słabych środkach i funkcjonowaniu naszej gminy charytatywnie przygotuje takie zapytania ofertowe. Myśl</w:t>
      </w:r>
      <w:r w:rsidR="00D27F15">
        <w:t>i</w:t>
      </w:r>
      <w:r w:rsidR="008D2C65">
        <w:t xml:space="preserve"> tylko, że trzeba będzie dołożyć do tego zapytania ofertowego jeszcze jeden punkt. Obsługa</w:t>
      </w:r>
      <w:r w:rsidR="00D27F15">
        <w:t xml:space="preserve"> przynajmniej minimum dwa lata ponieważ </w:t>
      </w:r>
      <w:r w:rsidR="008D2C65">
        <w:t>użytkowanie urządzeń, które będą po najniższych cenach, będzie się wiązało z regularnym naprawianiem</w:t>
      </w:r>
      <w:r w:rsidR="00D27F15">
        <w:t xml:space="preserve"> itd.</w:t>
      </w:r>
      <w:r w:rsidR="008D2C65">
        <w:t xml:space="preserve"> </w:t>
      </w:r>
      <w:r w:rsidR="00D27F15">
        <w:t>W dalszym ciągu wypowiedzi dyrektor Bilska wspomniała o kosztach</w:t>
      </w:r>
      <w:r w:rsidR="008D2C65">
        <w:t>, dorobieni</w:t>
      </w:r>
      <w:r w:rsidR="007B56E1">
        <w:t>a</w:t>
      </w:r>
      <w:r w:rsidR="008D2C65">
        <w:t xml:space="preserve"> kluczy, szaf</w:t>
      </w:r>
      <w:r w:rsidR="007B56E1">
        <w:t>e</w:t>
      </w:r>
      <w:r w:rsidR="008D2C65">
        <w:t>k na klucze</w:t>
      </w:r>
      <w:r w:rsidR="007B56E1">
        <w:t xml:space="preserve"> itp.</w:t>
      </w:r>
      <w:r w:rsidR="008D2C65">
        <w:t xml:space="preserve"> Gdyby budżet był na normalnym poziomie, to myśl</w:t>
      </w:r>
      <w:r w:rsidR="007B56E1">
        <w:t>i</w:t>
      </w:r>
      <w:r w:rsidR="008D2C65">
        <w:t xml:space="preserve">, że te wszystkie rzeczy </w:t>
      </w:r>
      <w:r w:rsidR="007B56E1">
        <w:t xml:space="preserve">kupowaliby </w:t>
      </w:r>
      <w:r w:rsidR="008D2C65">
        <w:t xml:space="preserve">sami. </w:t>
      </w:r>
      <w:r w:rsidR="007B56E1">
        <w:t>O</w:t>
      </w:r>
      <w:r w:rsidR="008D2C65">
        <w:t xml:space="preserve">znakowanie, które wymagane też jest przepisami, </w:t>
      </w:r>
      <w:r w:rsidR="007B56E1">
        <w:t xml:space="preserve">to </w:t>
      </w:r>
      <w:r w:rsidR="008D2C65">
        <w:t xml:space="preserve">wewnętrzne i zewnętrzne informacje </w:t>
      </w:r>
      <w:r w:rsidR="007B56E1">
        <w:t xml:space="preserve">(tablice) </w:t>
      </w:r>
      <w:r w:rsidR="008D2C65">
        <w:t xml:space="preserve">dotyczące tego, że </w:t>
      </w:r>
      <w:r w:rsidR="007B56E1">
        <w:t>biblioteka otrzymała</w:t>
      </w:r>
      <w:r w:rsidR="008D2C65">
        <w:t xml:space="preserve"> dotację z ministerstwa</w:t>
      </w:r>
      <w:r w:rsidR="007B56E1">
        <w:t xml:space="preserve"> to kwota</w:t>
      </w:r>
      <w:r w:rsidR="008D2C65">
        <w:t xml:space="preserve"> 1500 zł. To jest tylko jeden z przykładów. Takich przykładów jest wiele</w:t>
      </w:r>
      <w:r w:rsidR="007B56E1">
        <w:t>.</w:t>
      </w:r>
    </w:p>
    <w:p w:rsidR="007B56E1" w:rsidRDefault="007B56E1" w:rsidP="00D27F15">
      <w:pPr>
        <w:jc w:val="both"/>
      </w:pPr>
      <w:r>
        <w:t>Dyrektor Jolanta Bilska odniosła się do programu Kraszewski, o którym wspomniał Radny Robert Zieliński</w:t>
      </w:r>
      <w:r w:rsidR="008D2C65">
        <w:t xml:space="preserve">. </w:t>
      </w:r>
      <w:r>
        <w:t xml:space="preserve">Pani Bilska stwierdziła, że </w:t>
      </w:r>
      <w:r w:rsidR="008D2C65">
        <w:t>dyrektorem</w:t>
      </w:r>
      <w:r>
        <w:t xml:space="preserve"> biblioteki</w:t>
      </w:r>
      <w:r w:rsidR="008D2C65">
        <w:t xml:space="preserve"> </w:t>
      </w:r>
      <w:r>
        <w:t xml:space="preserve">jest </w:t>
      </w:r>
      <w:r w:rsidR="008D2C65">
        <w:t xml:space="preserve">od 2018 roku. Co roku </w:t>
      </w:r>
      <w:r>
        <w:t>biblioteka składała</w:t>
      </w:r>
      <w:r w:rsidR="008D2C65">
        <w:t xml:space="preserve"> wnioski do Kraszewskiego. Zaniech</w:t>
      </w:r>
      <w:r>
        <w:t>ano</w:t>
      </w:r>
      <w:r w:rsidR="008D2C65">
        <w:t xml:space="preserve"> składania tych wniosków od </w:t>
      </w:r>
      <w:r>
        <w:t>trzech lat</w:t>
      </w:r>
      <w:r w:rsidR="008D2C65">
        <w:t>, ponieważ wtedy nie mi</w:t>
      </w:r>
      <w:r>
        <w:t>ała</w:t>
      </w:r>
      <w:r w:rsidR="008D2C65">
        <w:t xml:space="preserve"> żadnych szans,</w:t>
      </w:r>
      <w:r>
        <w:t xml:space="preserve"> gdyż to </w:t>
      </w:r>
      <w:r w:rsidR="008D2C65">
        <w:t>wszystko uwarunkowane</w:t>
      </w:r>
      <w:r>
        <w:t xml:space="preserve"> było</w:t>
      </w:r>
      <w:r w:rsidR="008D2C65">
        <w:t xml:space="preserve"> ilością punktów. Musieliby mieszkać gdzieś na końcu Polski w jakiejś puszczy, to wtedy te parametry, które przyznają komputery z programu Kraszewskiego, mają rację bytu. Na pewno nie</w:t>
      </w:r>
      <w:r>
        <w:t xml:space="preserve"> w Wielkopolsce</w:t>
      </w:r>
      <w:r w:rsidR="008D2C65">
        <w:t xml:space="preserve">. </w:t>
      </w:r>
    </w:p>
    <w:p w:rsidR="00F23E29" w:rsidRDefault="00F23E29" w:rsidP="00D27F15">
      <w:pPr>
        <w:jc w:val="both"/>
      </w:pPr>
      <w:r>
        <w:t xml:space="preserve">Dyrektor biblioteki dodała, że na </w:t>
      </w:r>
      <w:r w:rsidR="008D2C65">
        <w:t>wszystkie urządzenia, które mają być zakupione będ</w:t>
      </w:r>
      <w:r>
        <w:t>zie</w:t>
      </w:r>
      <w:r w:rsidR="008D2C65">
        <w:t xml:space="preserve"> musiała przedstawić faktury, rachunki, jak to wszystko zostało zrealizowane. </w:t>
      </w:r>
      <w:r>
        <w:t>Nie widzi</w:t>
      </w:r>
      <w:r w:rsidR="008D2C65">
        <w:t xml:space="preserve"> w tym żadnego problemu. Tym niemniej, jeśli kolejny raz </w:t>
      </w:r>
      <w:r>
        <w:t xml:space="preserve">Radni </w:t>
      </w:r>
      <w:r w:rsidR="008D2C65">
        <w:t>nie przepu</w:t>
      </w:r>
      <w:r>
        <w:t>szczą</w:t>
      </w:r>
      <w:r w:rsidR="008D2C65">
        <w:t xml:space="preserve"> tych środków, uzna</w:t>
      </w:r>
      <w:r>
        <w:t>ją</w:t>
      </w:r>
      <w:r w:rsidR="008D2C65">
        <w:t>, że to jest niepotrzebne, to bę</w:t>
      </w:r>
      <w:r>
        <w:t>dzie</w:t>
      </w:r>
      <w:r w:rsidR="008D2C65">
        <w:t xml:space="preserve"> miała dwa wyjścia</w:t>
      </w:r>
      <w:r>
        <w:t xml:space="preserve"> albo zamknąć bibliotekę albo </w:t>
      </w:r>
      <w:r w:rsidR="008D2C65">
        <w:t xml:space="preserve">zaciągnąć kredyt. Bo nie wie, czy </w:t>
      </w:r>
      <w:r>
        <w:t>zebrani o tym wiedza</w:t>
      </w:r>
      <w:r w:rsidR="008D2C65">
        <w:t xml:space="preserve">, ale </w:t>
      </w:r>
      <w:r>
        <w:t>ona jako</w:t>
      </w:r>
      <w:r w:rsidR="008D2C65">
        <w:t xml:space="preserve"> dyrektor </w:t>
      </w:r>
      <w:r>
        <w:t xml:space="preserve">może </w:t>
      </w:r>
      <w:r w:rsidR="008D2C65">
        <w:t xml:space="preserve">to zrobić. </w:t>
      </w:r>
      <w:r>
        <w:t xml:space="preserve">Stwierdziła, że </w:t>
      </w:r>
      <w:r w:rsidR="008D2C65">
        <w:t xml:space="preserve">za bardzo nie wie, na czym się ma opierać, bo </w:t>
      </w:r>
      <w:r>
        <w:t>jej</w:t>
      </w:r>
      <w:r w:rsidR="008D2C65">
        <w:t xml:space="preserve"> szefem w tej chwili tak naprawdę, organizatorem, bo tak się dokładnie nazywa burmistrza w stosunku do instytucji kultury, jest burmistrz </w:t>
      </w:r>
      <w:r>
        <w:t>M</w:t>
      </w:r>
      <w:r w:rsidR="008D2C65">
        <w:t xml:space="preserve">iasta i </w:t>
      </w:r>
      <w:r>
        <w:t>G</w:t>
      </w:r>
      <w:r w:rsidR="008D2C65">
        <w:t>miny Krzywi</w:t>
      </w:r>
      <w:r>
        <w:t>ń i to od niego</w:t>
      </w:r>
      <w:r w:rsidR="008D2C65">
        <w:t xml:space="preserve"> dostaj</w:t>
      </w:r>
      <w:r>
        <w:t>e</w:t>
      </w:r>
      <w:r w:rsidR="008D2C65">
        <w:t xml:space="preserve"> zielone światło na działanie, jednostka musi działać, a </w:t>
      </w:r>
      <w:r>
        <w:t xml:space="preserve">jeśli </w:t>
      </w:r>
      <w:r w:rsidR="008D2C65">
        <w:t>rada wszystko neguje i mówi, że nie, to tak naprawdę taki dyrektor za bardzo nie wie, jak ma postępować</w:t>
      </w:r>
      <w:r>
        <w:t xml:space="preserve"> a ona stara się jak może nawet kosztem swojego prywatnego życia. </w:t>
      </w:r>
    </w:p>
    <w:p w:rsidR="000511B8" w:rsidRDefault="00F23E29" w:rsidP="00D27F15">
      <w:pPr>
        <w:jc w:val="both"/>
      </w:pPr>
      <w:r>
        <w:t>J</w:t>
      </w:r>
      <w:r w:rsidR="008D2C65">
        <w:t>eśli chodzi o zabezpieczenia</w:t>
      </w:r>
      <w:r>
        <w:t xml:space="preserve"> sieci internetowej</w:t>
      </w:r>
      <w:r w:rsidR="008D2C65">
        <w:t xml:space="preserve">, </w:t>
      </w:r>
      <w:r w:rsidR="000511B8">
        <w:t>ona w tej chwili nie jest zabezpieczona i nigdy nie była tak samo filie, ponieważ wcześniej nie dało się połączyć do jednego operatora sieci. Teraz jest taka możliwość</w:t>
      </w:r>
      <w:r w:rsidR="008D2C65">
        <w:t xml:space="preserve">. </w:t>
      </w:r>
    </w:p>
    <w:p w:rsidR="000511B8" w:rsidRDefault="000511B8" w:rsidP="00D27F15">
      <w:pPr>
        <w:jc w:val="both"/>
      </w:pPr>
      <w:r>
        <w:t>Wiceprzewodniczący</w:t>
      </w:r>
      <w:r w:rsidR="008D2C65">
        <w:t xml:space="preserve"> Zbigniewa Zieliński</w:t>
      </w:r>
      <w:r>
        <w:t xml:space="preserve"> w związku z przelaną dotacją w styczniu w kwocie</w:t>
      </w:r>
      <w:r w:rsidR="008D2C65">
        <w:t xml:space="preserve"> miliona złotych. </w:t>
      </w:r>
      <w:r>
        <w:t>zapytał</w:t>
      </w:r>
      <w:r w:rsidR="008D2C65">
        <w:t xml:space="preserve">, na jakie zadania została rozdysponowana ta kwota? </w:t>
      </w:r>
    </w:p>
    <w:p w:rsidR="000511B8" w:rsidRDefault="000511B8" w:rsidP="00D27F15">
      <w:pPr>
        <w:jc w:val="both"/>
      </w:pPr>
      <w:r>
        <w:t xml:space="preserve">Dyrektor Jolanta Bilska </w:t>
      </w:r>
      <w:r w:rsidR="008D2C65">
        <w:t xml:space="preserve">Dotacja </w:t>
      </w:r>
      <w:r>
        <w:t xml:space="preserve">odpowiedziała, że dotacja </w:t>
      </w:r>
      <w:r w:rsidR="008D2C65">
        <w:t>została przyznana w grudniu, nie w styczniu</w:t>
      </w:r>
      <w:r>
        <w:t xml:space="preserve"> i że </w:t>
      </w:r>
      <w:r w:rsidR="008D2C65">
        <w:t>plan, to jest budżet Instytucj</w:t>
      </w:r>
      <w:r>
        <w:t>i Kultury, to jest plan budżetu z</w:t>
      </w:r>
      <w:r w:rsidR="008D2C65">
        <w:t xml:space="preserve">ostał dostosowany do punktów zgodnie z tym, jak </w:t>
      </w:r>
      <w:r>
        <w:t>został obcięty przez radnych</w:t>
      </w:r>
      <w:r w:rsidR="008D2C65">
        <w:t xml:space="preserve"> budżet. Jeśli </w:t>
      </w:r>
      <w:r>
        <w:t xml:space="preserve">radni chcą </w:t>
      </w:r>
      <w:r w:rsidR="008D2C65">
        <w:t>widzieć plan, jak został zmodyfikowany po  obcięciu, to chętnie</w:t>
      </w:r>
      <w:r>
        <w:t xml:space="preserve"> go</w:t>
      </w:r>
      <w:r w:rsidR="008D2C65">
        <w:t xml:space="preserve"> przedstawi. Dzisiaj go nie ma przy sobie. </w:t>
      </w:r>
    </w:p>
    <w:p w:rsidR="00431043" w:rsidRDefault="000511B8" w:rsidP="00D27F15">
      <w:pPr>
        <w:jc w:val="both"/>
      </w:pPr>
      <w:r>
        <w:lastRenderedPageBreak/>
        <w:t xml:space="preserve">Radny Bogumił Rożek zwrócił się do Pani Bilskiej, że z </w:t>
      </w:r>
      <w:r w:rsidR="008D2C65">
        <w:t xml:space="preserve">tego co </w:t>
      </w:r>
      <w:r>
        <w:t xml:space="preserve">słyszy wychodzi, że </w:t>
      </w:r>
      <w:r w:rsidR="008D2C65">
        <w:t xml:space="preserve">jeżeli </w:t>
      </w:r>
      <w:r>
        <w:t xml:space="preserve">radni </w:t>
      </w:r>
      <w:r w:rsidR="008D2C65">
        <w:t>dzisiaj tych pieniędzy nie przekaż</w:t>
      </w:r>
      <w:r>
        <w:t>ą</w:t>
      </w:r>
      <w:r w:rsidR="008D2C65">
        <w:t>, to biblioteka przestanie działać. Czy finanse biblioteki na tą chwilę są aż tak kruche, że te 59</w:t>
      </w:r>
      <w:r>
        <w:t> </w:t>
      </w:r>
      <w:r w:rsidR="008D2C65">
        <w:t>800</w:t>
      </w:r>
      <w:r>
        <w:t xml:space="preserve"> zł</w:t>
      </w:r>
      <w:r w:rsidR="008D2C65">
        <w:t xml:space="preserve"> w tym momencie </w:t>
      </w:r>
      <w:r>
        <w:t xml:space="preserve">biblioteki nie </w:t>
      </w:r>
      <w:r w:rsidR="008D2C65">
        <w:t>uratuj</w:t>
      </w:r>
      <w:r>
        <w:t>ą</w:t>
      </w:r>
      <w:r w:rsidR="008D2C65">
        <w:t xml:space="preserve">? </w:t>
      </w:r>
      <w:r>
        <w:t xml:space="preserve"> C</w:t>
      </w:r>
      <w:r w:rsidR="008D2C65">
        <w:t>o to znaczy normalny budżet czyli jaka to</w:t>
      </w:r>
      <w:r w:rsidR="00431043">
        <w:t xml:space="preserve"> jest kwota, ten normalny budżet? I</w:t>
      </w:r>
      <w:r w:rsidR="008D2C65">
        <w:t xml:space="preserve">le tych pieniędzy jeszcze </w:t>
      </w:r>
      <w:r w:rsidR="00431043">
        <w:t>będzie jeszcze potrzebne bibliotece żeby mogła f</w:t>
      </w:r>
      <w:r w:rsidR="008D2C65">
        <w:t>unkc</w:t>
      </w:r>
      <w:r w:rsidR="0056188D">
        <w:t>jonować?</w:t>
      </w:r>
    </w:p>
    <w:p w:rsidR="00F82340" w:rsidRDefault="0056188D" w:rsidP="00D27F15">
      <w:pPr>
        <w:jc w:val="both"/>
      </w:pPr>
      <w:r>
        <w:t xml:space="preserve">Dyrektor Jolanta Bilska odpowiedziała, że </w:t>
      </w:r>
      <w:r w:rsidR="008D2C65">
        <w:t>plan finansowy przygotowany pod te wszystkie działania</w:t>
      </w:r>
      <w:r>
        <w:t xml:space="preserve"> wynosił </w:t>
      </w:r>
      <w:r w:rsidR="008D2C65">
        <w:t xml:space="preserve"> milion trzysta</w:t>
      </w:r>
      <w:r>
        <w:t xml:space="preserve"> tysięcy złotych</w:t>
      </w:r>
      <w:r w:rsidR="008D2C65">
        <w:t xml:space="preserve">. </w:t>
      </w:r>
      <w:r>
        <w:t xml:space="preserve">Radni </w:t>
      </w:r>
      <w:r w:rsidR="008D2C65">
        <w:t>praktycznie zbiera</w:t>
      </w:r>
      <w:r>
        <w:t xml:space="preserve">li </w:t>
      </w:r>
      <w:r w:rsidR="008D2C65">
        <w:t xml:space="preserve">jedną czwartą </w:t>
      </w:r>
      <w:r>
        <w:t>tego</w:t>
      </w:r>
      <w:r w:rsidR="008D2C65">
        <w:t xml:space="preserve"> budżetu. </w:t>
      </w:r>
      <w:r>
        <w:t>M</w:t>
      </w:r>
      <w:r w:rsidR="008D2C65">
        <w:t xml:space="preserve">ówiąc normalny budżet, miała na myśli to, żeby on wystarczał na normalne </w:t>
      </w:r>
      <w:r>
        <w:t xml:space="preserve">codzienne </w:t>
      </w:r>
      <w:r w:rsidR="008D2C65">
        <w:t>funkcjonowanie</w:t>
      </w:r>
      <w:r>
        <w:t xml:space="preserve">. </w:t>
      </w:r>
      <w:r w:rsidR="008D2C65">
        <w:t>Dotacja z gminy nie jest przekazana</w:t>
      </w:r>
      <w:r>
        <w:t xml:space="preserve"> w kwocie miliona</w:t>
      </w:r>
      <w:r w:rsidR="008D2C65">
        <w:t xml:space="preserve"> złotych, tylko jest przekazywana jedna dwunasta, czyli co miesiąc </w:t>
      </w:r>
      <w:r>
        <w:t xml:space="preserve">przesyłane są środki </w:t>
      </w:r>
      <w:r w:rsidR="008D2C65">
        <w:t>związane z funkcjonowaniem instytucji, czyli na wynagrodzeni</w:t>
      </w:r>
      <w:r>
        <w:t>a, opłaty min za energię elektryczną</w:t>
      </w:r>
      <w:r w:rsidR="00F82340">
        <w:t>,</w:t>
      </w:r>
      <w:r>
        <w:t xml:space="preserve"> </w:t>
      </w:r>
      <w:r w:rsidR="008D2C65">
        <w:t>o której wspominała</w:t>
      </w:r>
      <w:r>
        <w:t xml:space="preserve"> </w:t>
      </w:r>
      <w:r w:rsidR="008D2C65">
        <w:t>w grudniu na sesji. Ta energia elektryczna to są rachunki po 12,5, po 16 tysięcy</w:t>
      </w:r>
      <w:r>
        <w:t xml:space="preserve"> a biblioteki jeszcze w t</w:t>
      </w:r>
      <w:r w:rsidR="008D2C65">
        <w:t xml:space="preserve">ym obiekcie nie było. </w:t>
      </w:r>
      <w:r>
        <w:t xml:space="preserve">Te rachunki płacone są z budżetu biblioteki a przecież </w:t>
      </w:r>
      <w:r w:rsidR="008D2C65">
        <w:t xml:space="preserve"> pod fotowoltaikę podpięty jest budynek, w którym tutaj jesteśmy i Ochotnicza Straż Pożarna Jeśli konsekwencją działania</w:t>
      </w:r>
      <w:r w:rsidR="00F82340">
        <w:t xml:space="preserve"> radnych</w:t>
      </w:r>
      <w:r w:rsidR="008D2C65">
        <w:t xml:space="preserve"> będzie to, że Dom Strażaka nigdy nie będzie w żaden sposób przekazany bibliotece, to</w:t>
      </w:r>
      <w:r w:rsidR="00F82340">
        <w:t xml:space="preserve"> n</w:t>
      </w:r>
      <w:r w:rsidR="008D2C65">
        <w:t>ie powinni</w:t>
      </w:r>
      <w:r w:rsidR="00F82340">
        <w:t xml:space="preserve"> </w:t>
      </w:r>
      <w:r w:rsidR="008D2C65">
        <w:t xml:space="preserve">za tą energię wtedy płacić. Absolutnie </w:t>
      </w:r>
      <w:r w:rsidR="00F82340">
        <w:t>biblioteka</w:t>
      </w:r>
      <w:r w:rsidR="008D2C65">
        <w:t xml:space="preserve"> nie powinna płacić za tą energię, czyli to będzie kolejna rzecz, </w:t>
      </w:r>
      <w:r w:rsidR="00F82340">
        <w:t>o</w:t>
      </w:r>
      <w:r w:rsidR="008D2C65">
        <w:t xml:space="preserve"> którą </w:t>
      </w:r>
      <w:r w:rsidR="00F82340">
        <w:t xml:space="preserve">ona </w:t>
      </w:r>
      <w:r w:rsidR="008D2C65">
        <w:t>się zwróc</w:t>
      </w:r>
      <w:r w:rsidR="00F82340">
        <w:t>i</w:t>
      </w:r>
      <w:r w:rsidR="008D2C65">
        <w:t>,</w:t>
      </w:r>
      <w:r w:rsidR="00F82340">
        <w:t xml:space="preserve"> czyli o zwrot tych środków.  Na pytanie co jeszcze będzie potrzebne bibliotece dyrektor odpowiedziała, że w</w:t>
      </w:r>
      <w:r w:rsidR="008D2C65">
        <w:t xml:space="preserve">szystko było powiedziane w grudniu. </w:t>
      </w:r>
      <w:r w:rsidR="00F82340">
        <w:t xml:space="preserve">Dodała też, że </w:t>
      </w:r>
      <w:r w:rsidR="008D2C65">
        <w:t xml:space="preserve">ma takie nieodparte wrażenie, że </w:t>
      </w:r>
      <w:r w:rsidR="00F82340">
        <w:t xml:space="preserve">radnym </w:t>
      </w:r>
      <w:r w:rsidR="008D2C65">
        <w:t xml:space="preserve">nie podoba się ta inwestycja, </w:t>
      </w:r>
      <w:r w:rsidR="00F82340">
        <w:t xml:space="preserve">a jeśli tak to </w:t>
      </w:r>
      <w:r w:rsidR="008D2C65">
        <w:t xml:space="preserve">trzeba było wcześniej zapobiegać, </w:t>
      </w:r>
      <w:r w:rsidR="00F82340">
        <w:t>n</w:t>
      </w:r>
      <w:r w:rsidR="008D2C65">
        <w:t>iż teraz leczyć. Mo</w:t>
      </w:r>
      <w:r w:rsidR="00F82340">
        <w:t>żna było nie remontować tej instytucji i byłoby tak jak było, że  j</w:t>
      </w:r>
      <w:r w:rsidR="008D2C65">
        <w:t>edna czwarta obszaru tej bib</w:t>
      </w:r>
      <w:r w:rsidR="00F82340">
        <w:t xml:space="preserve">lioteki byłaby niewykorzystana. Dodała także, że ci którzy byli na otwarciu </w:t>
      </w:r>
      <w:r w:rsidR="008D2C65">
        <w:t xml:space="preserve"> widzieli, jak wyglądały te pomieszczenia</w:t>
      </w:r>
      <w:r w:rsidR="00F82340">
        <w:t xml:space="preserve"> a </w:t>
      </w:r>
      <w:r w:rsidR="008D2C65">
        <w:t xml:space="preserve">co w tej chwili tam jest. </w:t>
      </w:r>
    </w:p>
    <w:p w:rsidR="008D2C65" w:rsidRDefault="00DF0B35" w:rsidP="00D27F15">
      <w:pPr>
        <w:jc w:val="both"/>
      </w:pPr>
      <w:r w:rsidRPr="002D10B1">
        <w:t>Radna Agnieszka Łagodzka zapytała czy</w:t>
      </w:r>
      <w:r w:rsidR="008D2C65" w:rsidRPr="002D10B1">
        <w:t xml:space="preserve"> sala komputerowa w obecnych czasach jest według </w:t>
      </w:r>
      <w:r w:rsidRPr="002D10B1">
        <w:t>dyrektor biblioteki</w:t>
      </w:r>
      <w:r w:rsidR="008D2C65" w:rsidRPr="002D10B1">
        <w:t xml:space="preserve"> priorytetowa, </w:t>
      </w:r>
      <w:r w:rsidRPr="002D10B1">
        <w:t>komu ta sala będzie potrzebna</w:t>
      </w:r>
      <w:r w:rsidR="008D2C65" w:rsidRPr="002D10B1">
        <w:t xml:space="preserve">? Jaki </w:t>
      </w:r>
      <w:r w:rsidRPr="002D10B1">
        <w:t>jest w</w:t>
      </w:r>
      <w:r w:rsidR="0022634A" w:rsidRPr="002D10B1">
        <w:t xml:space="preserve"> </w:t>
      </w:r>
      <w:r w:rsidRPr="002D10B1">
        <w:t>ogóle</w:t>
      </w:r>
      <w:r w:rsidR="008D2C65" w:rsidRPr="002D10B1">
        <w:t xml:space="preserve"> pomysł na t</w:t>
      </w:r>
      <w:r w:rsidRPr="002D10B1">
        <w:t>ę</w:t>
      </w:r>
      <w:r w:rsidR="008D2C65" w:rsidRPr="002D10B1">
        <w:t xml:space="preserve"> salę komputerową? Czy rzeczywiście musi być już na CITO zrobiona</w:t>
      </w:r>
      <w:r w:rsidRPr="002D10B1">
        <w:t>?</w:t>
      </w:r>
      <w:r w:rsidR="008D2C65" w:rsidRPr="002D10B1">
        <w:t xml:space="preserve"> </w:t>
      </w:r>
      <w:r w:rsidR="00DB7FEE" w:rsidRPr="002D10B1">
        <w:t>B</w:t>
      </w:r>
      <w:r w:rsidR="008D2C65" w:rsidRPr="002D10B1">
        <w:t xml:space="preserve">udżet </w:t>
      </w:r>
      <w:r w:rsidR="00DB7FEE" w:rsidRPr="002D10B1">
        <w:t xml:space="preserve">jest kruchy, potrzeb </w:t>
      </w:r>
      <w:r w:rsidR="0022634A" w:rsidRPr="002D10B1">
        <w:t xml:space="preserve">jest </w:t>
      </w:r>
      <w:r w:rsidR="00DB7FEE" w:rsidRPr="002D10B1">
        <w:t xml:space="preserve">wiele </w:t>
      </w:r>
      <w:r w:rsidR="0022634A" w:rsidRPr="002D10B1">
        <w:t>a</w:t>
      </w:r>
      <w:r w:rsidR="00DB7FEE" w:rsidRPr="002D10B1">
        <w:t xml:space="preserve"> w tej chwili</w:t>
      </w:r>
      <w:r w:rsidR="0022634A" w:rsidRPr="002D10B1">
        <w:t xml:space="preserve"> są</w:t>
      </w:r>
      <w:r w:rsidR="00DB7FEE" w:rsidRPr="002D10B1">
        <w:t xml:space="preserve"> </w:t>
      </w:r>
      <w:r w:rsidR="008D2C65" w:rsidRPr="002D10B1">
        <w:t xml:space="preserve">bardziej priorytetowe zadania, które </w:t>
      </w:r>
      <w:r w:rsidR="0022634A" w:rsidRPr="002D10B1">
        <w:t>trzeba</w:t>
      </w:r>
      <w:r w:rsidR="008D2C65" w:rsidRPr="002D10B1">
        <w:t xml:space="preserve"> wykonać. </w:t>
      </w:r>
    </w:p>
    <w:p w:rsidR="002D10B1" w:rsidRDefault="002D10B1" w:rsidP="00D27F15">
      <w:pPr>
        <w:jc w:val="both"/>
      </w:pPr>
      <w:r>
        <w:t xml:space="preserve">Dyrektor Jolanta Bilska </w:t>
      </w:r>
      <w:r w:rsidR="008D2C65">
        <w:t xml:space="preserve">Pani </w:t>
      </w:r>
      <w:r>
        <w:t xml:space="preserve">odpowiedziała radnej, że </w:t>
      </w:r>
      <w:r w:rsidR="008D2C65">
        <w:t>to nie jest sala komputerowa</w:t>
      </w:r>
      <w:r>
        <w:t xml:space="preserve"> a </w:t>
      </w:r>
      <w:r w:rsidR="008D2C65">
        <w:t>wyposaż</w:t>
      </w:r>
      <w:r>
        <w:t>enie głównej sali wypożyczalni a dokładnie</w:t>
      </w:r>
      <w:r w:rsidR="008D2C65">
        <w:t xml:space="preserve"> sześć stanowisk komputerowych wymaganych w ramach umowy, którą podpisa</w:t>
      </w:r>
      <w:r>
        <w:t xml:space="preserve">no </w:t>
      </w:r>
      <w:r w:rsidR="008D2C65">
        <w:t xml:space="preserve">z instytutem, czyli w ramach przeznaczonej dotacji. Te wszystkie rzeczy w projekcie i we wniosku, który był złożony powinny być zrealizowane. </w:t>
      </w:r>
    </w:p>
    <w:p w:rsidR="008D2C65" w:rsidRDefault="002D10B1" w:rsidP="00D27F15">
      <w:pPr>
        <w:jc w:val="both"/>
      </w:pPr>
      <w:r>
        <w:t>R</w:t>
      </w:r>
      <w:r w:rsidR="008D2C65">
        <w:t xml:space="preserve">adna Joanna </w:t>
      </w:r>
      <w:r>
        <w:t xml:space="preserve">Ziętkiewicz oznajmiła, że </w:t>
      </w:r>
      <w:r w:rsidR="008D2C65">
        <w:t xml:space="preserve">zgadza się z prośbą </w:t>
      </w:r>
      <w:r>
        <w:t>B</w:t>
      </w:r>
      <w:r w:rsidR="008D2C65">
        <w:t xml:space="preserve">urmistrza i jest jak najbardziej za zwiększeniem planu wydatków z tytułu zwiększenia dotacji dla instytucji kultury, czyli Biblioteki Miasta </w:t>
      </w:r>
      <w:r>
        <w:t>i Gminy Krzywiń</w:t>
      </w:r>
      <w:r w:rsidR="008D2C65">
        <w:t xml:space="preserve">. </w:t>
      </w:r>
      <w:r>
        <w:t>Zwróciła się do radnych</w:t>
      </w:r>
      <w:r w:rsidR="008D2C65">
        <w:t>,</w:t>
      </w:r>
      <w:r>
        <w:t xml:space="preserve"> informując, że</w:t>
      </w:r>
      <w:r w:rsidR="008D2C65">
        <w:t xml:space="preserve"> jakiś czas temu dali zgodę na remont biblioteki, </w:t>
      </w:r>
      <w:r>
        <w:t>więc jeśli powiedział</w:t>
      </w:r>
      <w:r w:rsidR="00470158">
        <w:t>o</w:t>
      </w:r>
      <w:r>
        <w:t xml:space="preserve"> się A trzeba powiedzieć i B</w:t>
      </w:r>
      <w:r w:rsidR="008D2C65">
        <w:t xml:space="preserve">, trzeba dokończyć wszystkie zadania, aby biblioteka mogła działać. </w:t>
      </w:r>
      <w:r w:rsidR="00470158">
        <w:t>U</w:t>
      </w:r>
      <w:r w:rsidR="008D2C65">
        <w:t>waża, że</w:t>
      </w:r>
      <w:r w:rsidR="00470158">
        <w:t xml:space="preserve"> jeśli</w:t>
      </w:r>
      <w:r w:rsidR="008D2C65">
        <w:t xml:space="preserve"> biblioteka m</w:t>
      </w:r>
      <w:r w:rsidR="00470158">
        <w:t>a</w:t>
      </w:r>
      <w:r w:rsidR="008D2C65">
        <w:t xml:space="preserve"> dalej działać, w pełni się rozwijać i poszerzać swoją ofertę, powinna być wyposażona we wszystko, co jest niezbędne do dalszego działania</w:t>
      </w:r>
      <w:r w:rsidR="00470158">
        <w:t xml:space="preserve"> i rozwoju</w:t>
      </w:r>
      <w:r w:rsidR="008D2C65">
        <w:t xml:space="preserve">. </w:t>
      </w:r>
      <w:r w:rsidR="00470158">
        <w:t>B</w:t>
      </w:r>
      <w:r w:rsidR="008D2C65">
        <w:t>iblioteka nie prowadzi tylko działalności bibliotecznej, prowadzi r</w:t>
      </w:r>
      <w:r w:rsidR="00470158">
        <w:t xml:space="preserve">ównież szeroko rozumiany rozwój i działania </w:t>
      </w:r>
      <w:r w:rsidR="008D2C65">
        <w:t xml:space="preserve">dla naszych dzieci, wnuków i osób dorosłych. </w:t>
      </w:r>
      <w:r w:rsidR="00470158">
        <w:t>Poprosiła radnych aby dobrze się zastanowili.</w:t>
      </w:r>
      <w:r w:rsidR="008D2C65">
        <w:t xml:space="preserve"> </w:t>
      </w:r>
    </w:p>
    <w:p w:rsidR="008D2C65" w:rsidRDefault="00470158" w:rsidP="00D27F15">
      <w:pPr>
        <w:jc w:val="both"/>
      </w:pPr>
      <w:r>
        <w:t>Burmistrz Przemysław Kaczor poprosił aby przejść do głosowania.</w:t>
      </w:r>
      <w:r w:rsidR="008D2C65">
        <w:t xml:space="preserve"> </w:t>
      </w:r>
    </w:p>
    <w:p w:rsidR="008D2C65" w:rsidRDefault="00470158" w:rsidP="00D27F15">
      <w:pPr>
        <w:jc w:val="both"/>
      </w:pPr>
      <w:r>
        <w:t>W</w:t>
      </w:r>
      <w:r w:rsidR="008D2C65">
        <w:t>iceprzewodnicząc</w:t>
      </w:r>
      <w:r>
        <w:t>y</w:t>
      </w:r>
      <w:r w:rsidR="008D2C65">
        <w:t xml:space="preserve"> Zbigniew Zieliński</w:t>
      </w:r>
      <w:r>
        <w:t xml:space="preserve"> zwr</w:t>
      </w:r>
      <w:r w:rsidR="00CA29E8">
        <w:t>ó</w:t>
      </w:r>
      <w:r>
        <w:t>c</w:t>
      </w:r>
      <w:r w:rsidR="00CA29E8">
        <w:t>ił</w:t>
      </w:r>
      <w:r>
        <w:t xml:space="preserve"> uwagę, że w p</w:t>
      </w:r>
      <w:r w:rsidR="008D2C65">
        <w:t xml:space="preserve">rojekcie budżetu nawet w tym na milion trzysta tysięcy </w:t>
      </w:r>
      <w:r w:rsidR="00CA29E8">
        <w:t xml:space="preserve">złotych </w:t>
      </w:r>
      <w:r w:rsidR="008D2C65">
        <w:t xml:space="preserve">tych zadań też nie było. </w:t>
      </w:r>
    </w:p>
    <w:p w:rsidR="00CA29E8" w:rsidRDefault="00CA29E8" w:rsidP="00D27F15">
      <w:pPr>
        <w:jc w:val="both"/>
      </w:pPr>
      <w:r>
        <w:lastRenderedPageBreak/>
        <w:t>Dyrektor Jolanta Bilska odpowiedziała, że p</w:t>
      </w:r>
      <w:r w:rsidR="008D2C65">
        <w:t xml:space="preserve">lan finansowy instytucji kultury nie jest jak budżet. </w:t>
      </w:r>
      <w:r>
        <w:t>Biblioteka ma</w:t>
      </w:r>
      <w:r w:rsidR="008D2C65">
        <w:t xml:space="preserve"> szerzej te paragrafy</w:t>
      </w:r>
      <w:r>
        <w:t xml:space="preserve"> rozłożone a jeśli chodzi o konfigurację </w:t>
      </w:r>
      <w:r w:rsidR="008D2C65">
        <w:t>systemu to jest dziedzina, na której się nie zna</w:t>
      </w:r>
      <w:r>
        <w:t xml:space="preserve"> ale wie, że to nie działa jak powinno. </w:t>
      </w:r>
    </w:p>
    <w:p w:rsidR="000C709A" w:rsidRDefault="00CA29E8" w:rsidP="00D27F15">
      <w:pPr>
        <w:jc w:val="both"/>
      </w:pPr>
      <w:r>
        <w:t>W</w:t>
      </w:r>
      <w:r w:rsidR="008D2C65">
        <w:t xml:space="preserve">iceprzewodniczący Robert Zieliński </w:t>
      </w:r>
      <w:r>
        <w:t>dopowiedział, że tu</w:t>
      </w:r>
      <w:r w:rsidR="008D2C65">
        <w:t xml:space="preserve"> nie chodzi tylko o kwestię bezpieczeństwa, bo wiadomo, bezpieczeństwo jest</w:t>
      </w:r>
      <w:r>
        <w:t xml:space="preserve"> najważniejsze UTM Forti</w:t>
      </w:r>
      <w:r w:rsidR="00253872">
        <w:t>G</w:t>
      </w:r>
      <w:bookmarkStart w:id="0" w:name="_GoBack"/>
      <w:bookmarkEnd w:id="0"/>
      <w:r>
        <w:t>ate</w:t>
      </w:r>
      <w:r w:rsidR="008D2C65">
        <w:t xml:space="preserve"> </w:t>
      </w:r>
      <w:r w:rsidR="008D33BB">
        <w:t xml:space="preserve">zabezpiecza ale bez </w:t>
      </w:r>
      <w:r w:rsidR="008D2C65">
        <w:t xml:space="preserve">wsparcia, supportu corocznego, nie ma sensu to urządzenie. </w:t>
      </w:r>
      <w:r w:rsidR="008D33BB">
        <w:t>Jeśli</w:t>
      </w:r>
      <w:r w:rsidR="008D2C65">
        <w:t xml:space="preserve"> chodzi tylko </w:t>
      </w:r>
      <w:r w:rsidR="008D33BB">
        <w:t>zestawienie kosztów</w:t>
      </w:r>
      <w:r w:rsidR="008D2C65">
        <w:t xml:space="preserve">, które </w:t>
      </w:r>
      <w:r w:rsidR="008D33BB">
        <w:t>były</w:t>
      </w:r>
      <w:r w:rsidR="008D2C65">
        <w:t xml:space="preserve"> przedstawione, </w:t>
      </w:r>
      <w:r w:rsidR="008D33BB">
        <w:t>uważa</w:t>
      </w:r>
      <w:r w:rsidR="008D2C65">
        <w:t>,</w:t>
      </w:r>
      <w:r w:rsidR="008D33BB">
        <w:t xml:space="preserve"> że</w:t>
      </w:r>
      <w:r w:rsidR="008D2C65">
        <w:t xml:space="preserve"> niektóre są zawyżone, a </w:t>
      </w:r>
      <w:r w:rsidR="008D33BB">
        <w:t xml:space="preserve">jak wspominała Pani dyrektor </w:t>
      </w:r>
      <w:r w:rsidR="008D2C65">
        <w:t>są potencjalne koszty, które mogą wyjść, mogą być wyższe, mogą być niższ</w:t>
      </w:r>
      <w:r w:rsidR="008D33BB">
        <w:t>e. Wobec powyższego radny zaproponował swoją pomoc</w:t>
      </w:r>
      <w:r w:rsidR="000C709A">
        <w:t xml:space="preserve"> z racji wykonywanego przez niego zawodu do dostosowania zabezpieczeń i sprzętu na potrzeby biblioteki</w:t>
      </w:r>
      <w:r w:rsidR="00AC448A">
        <w:t>. Wspomniał też o wpisanych w zestawieniu kosztów komputerach poleasingowych.</w:t>
      </w:r>
    </w:p>
    <w:p w:rsidR="008D2C65" w:rsidRDefault="00AC448A" w:rsidP="00D27F15">
      <w:pPr>
        <w:jc w:val="both"/>
      </w:pPr>
      <w:r>
        <w:t xml:space="preserve">Dyrektor Jolanta </w:t>
      </w:r>
      <w:r w:rsidR="008D2C65">
        <w:t>Bilska</w:t>
      </w:r>
      <w:r>
        <w:t xml:space="preserve"> odpowiedziała, że cieszy się z tej propozycji. Jeżeli chodzi o komputery poleasingowe to kupno nowych jest </w:t>
      </w:r>
      <w:r w:rsidR="008D2C65">
        <w:t>trzy razy droższe. Wtedy nie będzie to 40</w:t>
      </w:r>
      <w:r>
        <w:t xml:space="preserve"> wydanych</w:t>
      </w:r>
      <w:r w:rsidR="008D2C65">
        <w:t xml:space="preserve"> tysięcy, ale 70</w:t>
      </w:r>
      <w:r>
        <w:t>,</w:t>
      </w:r>
      <w:r w:rsidR="008D2C65">
        <w:t xml:space="preserve"> dlatego </w:t>
      </w:r>
      <w:r>
        <w:t>wybrano tę opcję bo była</w:t>
      </w:r>
      <w:r w:rsidR="008D2C65">
        <w:t xml:space="preserve"> zwyczajnie tańsz</w:t>
      </w:r>
      <w:r>
        <w:t>a</w:t>
      </w:r>
      <w:r w:rsidR="008D2C65">
        <w:t xml:space="preserve">. </w:t>
      </w:r>
      <w:r>
        <w:t xml:space="preserve">Dyrektor dodała, że </w:t>
      </w:r>
      <w:r w:rsidR="008D2C65">
        <w:t xml:space="preserve">to kosztorys nie był przygotowany dla </w:t>
      </w:r>
      <w:r>
        <w:t xml:space="preserve">radnych tylko </w:t>
      </w:r>
      <w:r w:rsidR="008D2C65">
        <w:t xml:space="preserve">dla gminy, żeby </w:t>
      </w:r>
      <w:r>
        <w:t>było wiadomo na co pieniądze są potrzebne. Natomiast</w:t>
      </w:r>
      <w:r w:rsidR="008D2C65">
        <w:t>, gdyby</w:t>
      </w:r>
      <w:r>
        <w:t xml:space="preserve"> została zaproszona na komisję to mogłaby to wszystko omówić i przedstawić a jest to dla niej ważne ponieważ </w:t>
      </w:r>
      <w:r w:rsidR="00CA4119">
        <w:t>obowiązują ją pewne terminy i zapisy umowy.</w:t>
      </w:r>
      <w:r w:rsidR="008D2C65">
        <w:t xml:space="preserve"> </w:t>
      </w:r>
    </w:p>
    <w:p w:rsidR="008D2C65" w:rsidRDefault="00CA4119" w:rsidP="00D27F15">
      <w:pPr>
        <w:jc w:val="both"/>
      </w:pPr>
      <w:r>
        <w:t xml:space="preserve">Przewodnicząca Hanna Frankiewicz dodała, </w:t>
      </w:r>
      <w:r w:rsidR="008D2C65">
        <w:t xml:space="preserve">że sesja jest właśnie po to, żeby dyskutować nad pewnymi problemami. </w:t>
      </w:r>
      <w:r>
        <w:t>Poinformowała Radnych, że przyjęcie wniosku Radnego Zbigniewa Zielińskiego będzie miało też odzwierciedlenie w postaci zmiany w projekcie kolejnej uchwały dot. Wieloletniej Prognozy Finansowej.</w:t>
      </w:r>
    </w:p>
    <w:p w:rsidR="005C0180" w:rsidRPr="00485FB4" w:rsidRDefault="005C0180" w:rsidP="005C0180">
      <w:pPr>
        <w:rPr>
          <w:rFonts w:cstheme="minorHAnsi"/>
        </w:rPr>
      </w:pPr>
      <w:r w:rsidRPr="00485FB4">
        <w:rPr>
          <w:rFonts w:cstheme="minorHAnsi"/>
          <w:b/>
          <w:u w:val="single"/>
        </w:rPr>
        <w:t>Głosowano wniosek w sprawie:</w:t>
      </w:r>
    </w:p>
    <w:p w:rsidR="005C0180" w:rsidRPr="00485FB4" w:rsidRDefault="005C0180" w:rsidP="005C0180">
      <w:pPr>
        <w:rPr>
          <w:rFonts w:cstheme="minorHAnsi"/>
        </w:rPr>
      </w:pPr>
      <w:r w:rsidRPr="00485FB4">
        <w:rPr>
          <w:rFonts w:cstheme="minorHAnsi"/>
        </w:rPr>
        <w:t>Wniosek Radnego Zbigniewa Zielińskiego w sprawie zmniejszenia wydatków dla biblioteki w kwocie 59.800,00 zł w dziale 921 rozdz. 92116, par. dotacja.</w:t>
      </w:r>
    </w:p>
    <w:p w:rsidR="005C0180" w:rsidRPr="00485FB4" w:rsidRDefault="005C0180" w:rsidP="005C0180">
      <w:pPr>
        <w:rPr>
          <w:rFonts w:cstheme="minorHAnsi"/>
        </w:rPr>
      </w:pPr>
      <w:r w:rsidRPr="00485FB4">
        <w:rPr>
          <w:rFonts w:cstheme="minorHAnsi"/>
          <w:b/>
          <w:u w:val="single"/>
        </w:rPr>
        <w:t>Wyniki głosowania</w:t>
      </w:r>
    </w:p>
    <w:p w:rsidR="005C0180" w:rsidRPr="00485FB4" w:rsidRDefault="005C0180" w:rsidP="005C0180">
      <w:pPr>
        <w:rPr>
          <w:rFonts w:cstheme="minorHAnsi"/>
        </w:rPr>
      </w:pPr>
      <w:r w:rsidRPr="00485FB4">
        <w:rPr>
          <w:rFonts w:cstheme="minorHAnsi"/>
        </w:rPr>
        <w:t>ZA: 8, PRZECIW: 5, WSTRZYMUJĘ SIĘ: 2, BRAK GŁOSU: 0, NIEOBECNI: 0</w:t>
      </w:r>
    </w:p>
    <w:p w:rsidR="005C0180" w:rsidRPr="00485FB4" w:rsidRDefault="005C0180" w:rsidP="005C0180">
      <w:pPr>
        <w:rPr>
          <w:rFonts w:cstheme="minorHAnsi"/>
        </w:rPr>
      </w:pPr>
      <w:r w:rsidRPr="00485FB4">
        <w:rPr>
          <w:rFonts w:cstheme="minorHAnsi"/>
          <w:b/>
          <w:u w:val="single"/>
        </w:rPr>
        <w:t>Wyniki imienne:</w:t>
      </w:r>
    </w:p>
    <w:p w:rsidR="005C0180" w:rsidRPr="00485FB4" w:rsidRDefault="005C0180" w:rsidP="005C0180">
      <w:pPr>
        <w:spacing w:after="0"/>
        <w:rPr>
          <w:rFonts w:cstheme="minorHAnsi"/>
        </w:rPr>
      </w:pPr>
      <w:r w:rsidRPr="00485FB4">
        <w:rPr>
          <w:rFonts w:cstheme="minorHAnsi"/>
        </w:rPr>
        <w:t>ZA (8)</w:t>
      </w:r>
    </w:p>
    <w:p w:rsidR="005C0180" w:rsidRPr="00485FB4" w:rsidRDefault="005C0180" w:rsidP="005C0180">
      <w:pPr>
        <w:rPr>
          <w:rFonts w:cstheme="minorHAnsi"/>
        </w:rPr>
      </w:pPr>
      <w:r w:rsidRPr="00485FB4">
        <w:rPr>
          <w:rFonts w:cstheme="minorHAnsi"/>
        </w:rPr>
        <w:t>Krzysztof Dziubałka, Hanna Frankiewicz, Agnieszka Łagodzka, Piotr Maćkowiak, Edyta Majsner, Marcin Stężycki, Robert Zieliński, Zbigniew Zieliński</w:t>
      </w:r>
    </w:p>
    <w:p w:rsidR="005C0180" w:rsidRPr="00485FB4" w:rsidRDefault="005C0180" w:rsidP="005C0180">
      <w:pPr>
        <w:spacing w:after="0"/>
        <w:rPr>
          <w:rFonts w:cstheme="minorHAnsi"/>
        </w:rPr>
      </w:pPr>
      <w:r w:rsidRPr="00485FB4">
        <w:rPr>
          <w:rFonts w:cstheme="minorHAnsi"/>
        </w:rPr>
        <w:t>PRZECIW (5)</w:t>
      </w:r>
    </w:p>
    <w:p w:rsidR="005C0180" w:rsidRPr="00485FB4" w:rsidRDefault="005C0180" w:rsidP="005C0180">
      <w:pPr>
        <w:rPr>
          <w:rFonts w:cstheme="minorHAnsi"/>
        </w:rPr>
      </w:pPr>
      <w:r w:rsidRPr="00485FB4">
        <w:rPr>
          <w:rFonts w:cstheme="minorHAnsi"/>
        </w:rPr>
        <w:t>Beata Cugier, Łukasz Hofman, Patryk Jankowski, Andrzej Kaczmarek, Joanna Ziętkiewicz</w:t>
      </w:r>
    </w:p>
    <w:p w:rsidR="005C0180" w:rsidRPr="00485FB4" w:rsidRDefault="005C0180" w:rsidP="005C0180">
      <w:pPr>
        <w:spacing w:after="0"/>
        <w:rPr>
          <w:rFonts w:cstheme="minorHAnsi"/>
        </w:rPr>
      </w:pPr>
      <w:r w:rsidRPr="00485FB4">
        <w:rPr>
          <w:rFonts w:cstheme="minorHAnsi"/>
        </w:rPr>
        <w:t>WSTRZYMUJĘ SIĘ (2)</w:t>
      </w:r>
    </w:p>
    <w:p w:rsidR="005C0180" w:rsidRPr="00485FB4" w:rsidRDefault="005C0180" w:rsidP="005C0180">
      <w:pPr>
        <w:rPr>
          <w:rFonts w:cstheme="minorHAnsi"/>
        </w:rPr>
      </w:pPr>
      <w:r w:rsidRPr="00485FB4">
        <w:rPr>
          <w:rFonts w:cstheme="minorHAnsi"/>
        </w:rPr>
        <w:t>Bogumił Rożek, Jarosław Ruta</w:t>
      </w:r>
    </w:p>
    <w:p w:rsidR="005C0180" w:rsidRPr="007F34E9" w:rsidRDefault="005C0180" w:rsidP="007F34E9">
      <w:pPr>
        <w:rPr>
          <w:rFonts w:cstheme="minorHAnsi"/>
        </w:rPr>
      </w:pPr>
    </w:p>
    <w:p w:rsidR="00E43CB6" w:rsidRPr="00485FB4" w:rsidRDefault="003C029E">
      <w:pPr>
        <w:rPr>
          <w:rFonts w:cstheme="minorHAnsi"/>
        </w:rPr>
      </w:pPr>
      <w:r w:rsidRPr="00485FB4">
        <w:rPr>
          <w:rFonts w:cstheme="minorHAnsi"/>
          <w:b/>
          <w:u w:val="single"/>
        </w:rPr>
        <w:t>Głosowano w sprawie:</w:t>
      </w:r>
    </w:p>
    <w:p w:rsidR="00E43CB6" w:rsidRPr="00485FB4" w:rsidRDefault="003C029E">
      <w:pPr>
        <w:rPr>
          <w:rFonts w:cstheme="minorHAnsi"/>
        </w:rPr>
      </w:pPr>
      <w:r w:rsidRPr="00485FB4">
        <w:rPr>
          <w:rFonts w:cstheme="minorHAnsi"/>
        </w:rPr>
        <w:t>Rozpatrzenie projektu uchwały w sprawie zmiany uchwały budżetowej Miasta i Gminy Krzywiń na rok 2025 ze zmianą.</w:t>
      </w:r>
    </w:p>
    <w:p w:rsidR="00E43CB6" w:rsidRPr="00485FB4" w:rsidRDefault="003C029E">
      <w:pPr>
        <w:rPr>
          <w:rFonts w:cstheme="minorHAnsi"/>
        </w:rPr>
      </w:pPr>
      <w:r w:rsidRPr="00485FB4">
        <w:rPr>
          <w:rFonts w:cstheme="minorHAnsi"/>
          <w:b/>
          <w:u w:val="single"/>
        </w:rPr>
        <w:lastRenderedPageBreak/>
        <w:t>Wyniki głosowania</w:t>
      </w:r>
    </w:p>
    <w:p w:rsidR="00E43CB6" w:rsidRPr="00485FB4" w:rsidRDefault="003C029E">
      <w:pPr>
        <w:rPr>
          <w:rFonts w:cstheme="minorHAnsi"/>
        </w:rPr>
      </w:pPr>
      <w:r w:rsidRPr="00485FB4">
        <w:rPr>
          <w:rFonts w:cstheme="minorHAnsi"/>
        </w:rPr>
        <w:t>ZA: 15, PRZECIW: 0, WSTRZYMUJĘ SIĘ: 0, BRAK GŁOSU: 0, NIEOBECNI: 0</w:t>
      </w:r>
    </w:p>
    <w:p w:rsidR="00E43CB6" w:rsidRPr="00485FB4" w:rsidRDefault="003C029E">
      <w:pPr>
        <w:rPr>
          <w:rFonts w:cstheme="minorHAnsi"/>
        </w:rPr>
      </w:pPr>
      <w:r w:rsidRPr="00485FB4">
        <w:rPr>
          <w:rFonts w:cstheme="minorHAnsi"/>
          <w:b/>
          <w:u w:val="single"/>
        </w:rPr>
        <w:t>Wyniki imienne:</w:t>
      </w:r>
    </w:p>
    <w:p w:rsidR="00E43CB6" w:rsidRPr="00485FB4" w:rsidRDefault="003C029E">
      <w:pPr>
        <w:spacing w:after="0"/>
        <w:rPr>
          <w:rFonts w:cstheme="minorHAnsi"/>
        </w:rPr>
      </w:pPr>
      <w:r w:rsidRPr="00485FB4">
        <w:rPr>
          <w:rFonts w:cstheme="minorHAnsi"/>
        </w:rPr>
        <w:t>ZA (15)</w:t>
      </w:r>
    </w:p>
    <w:p w:rsidR="00E43CB6" w:rsidRDefault="003C029E">
      <w:pPr>
        <w:rPr>
          <w:rFonts w:cstheme="minorHAnsi"/>
        </w:rPr>
      </w:pPr>
      <w:r w:rsidRPr="00485FB4">
        <w:rPr>
          <w:rFonts w:cstheme="minorHAnsi"/>
        </w:rPr>
        <w:t>Beata Cugier, Krzysztof Dziubałka, Hanna Frankiewicz, Łukasz Hofman, Patryk Jankowski, Andrzej Kaczmarek, Agnieszka Łagodzka, Piotr Maćkowiak, Edyta Majsner, Bogumił Rożek, Jarosław Ruta, Marcin Stężycki, Robert Zieliński, Zbigniew Zieliński, Joanna Ziętkiewicz</w:t>
      </w:r>
    </w:p>
    <w:p w:rsidR="008D2C65" w:rsidRPr="00485FB4" w:rsidRDefault="008D2C65">
      <w:pPr>
        <w:rPr>
          <w:rFonts w:cstheme="minorHAnsi"/>
        </w:rPr>
      </w:pPr>
    </w:p>
    <w:p w:rsidR="00E43CB6" w:rsidRPr="008D2C65" w:rsidRDefault="003C029E" w:rsidP="00BD2766">
      <w:pPr>
        <w:pStyle w:val="Akapitzlist"/>
        <w:numPr>
          <w:ilvl w:val="0"/>
          <w:numId w:val="7"/>
        </w:numPr>
        <w:rPr>
          <w:rFonts w:cstheme="minorHAnsi"/>
          <w:b/>
        </w:rPr>
      </w:pPr>
      <w:r w:rsidRPr="008D2C65">
        <w:rPr>
          <w:rFonts w:cstheme="minorHAnsi"/>
          <w:b/>
        </w:rPr>
        <w:t>Rozpatrzenie projektu uchwały w sprawie zmian Wieloletniej Prognozy Finansowej Miasta i Gminy Krzywiń na lata 2025-2043.</w:t>
      </w:r>
    </w:p>
    <w:p w:rsidR="008D2C65" w:rsidRPr="008D2C65" w:rsidRDefault="008D2C65" w:rsidP="008D2C65">
      <w:pPr>
        <w:rPr>
          <w:rFonts w:cstheme="minorHAnsi"/>
        </w:rPr>
      </w:pPr>
      <w:r w:rsidRPr="008D2C65">
        <w:rPr>
          <w:rFonts w:cstheme="minorHAnsi"/>
        </w:rPr>
        <w:t>Projekt uchwały omówiła Skarbnik Iwona Kamińska.</w:t>
      </w:r>
    </w:p>
    <w:p w:rsidR="00E43CB6" w:rsidRPr="00485FB4" w:rsidRDefault="003C029E">
      <w:pPr>
        <w:rPr>
          <w:rFonts w:cstheme="minorHAnsi"/>
        </w:rPr>
      </w:pPr>
      <w:r w:rsidRPr="00485FB4">
        <w:rPr>
          <w:rFonts w:cstheme="minorHAnsi"/>
          <w:b/>
          <w:u w:val="single"/>
        </w:rPr>
        <w:t>Głosowano w sprawie:</w:t>
      </w:r>
    </w:p>
    <w:p w:rsidR="00E43CB6" w:rsidRPr="00485FB4" w:rsidRDefault="003C029E">
      <w:pPr>
        <w:rPr>
          <w:rFonts w:cstheme="minorHAnsi"/>
        </w:rPr>
      </w:pPr>
      <w:r w:rsidRPr="00485FB4">
        <w:rPr>
          <w:rFonts w:cstheme="minorHAnsi"/>
        </w:rPr>
        <w:t>Rozpatrzenie projektu uchwały w sprawie zmian Wieloletniej Prognozy Finansowej Miasta i Gminy Krzywiń na lata 2025-2043 ze zmianą.</w:t>
      </w:r>
    </w:p>
    <w:p w:rsidR="00E43CB6" w:rsidRPr="00485FB4" w:rsidRDefault="003C029E">
      <w:pPr>
        <w:rPr>
          <w:rFonts w:cstheme="minorHAnsi"/>
        </w:rPr>
      </w:pPr>
      <w:r w:rsidRPr="00485FB4">
        <w:rPr>
          <w:rFonts w:cstheme="minorHAnsi"/>
          <w:b/>
          <w:u w:val="single"/>
        </w:rPr>
        <w:t>Wyniki głosowania</w:t>
      </w:r>
    </w:p>
    <w:p w:rsidR="00E43CB6" w:rsidRPr="00485FB4" w:rsidRDefault="003C029E">
      <w:pPr>
        <w:rPr>
          <w:rFonts w:cstheme="minorHAnsi"/>
        </w:rPr>
      </w:pPr>
      <w:r w:rsidRPr="00485FB4">
        <w:rPr>
          <w:rFonts w:cstheme="minorHAnsi"/>
        </w:rPr>
        <w:t>ZA: 15, PRZECIW: 0, WSTRZYMUJĘ SIĘ: 0, BRAK GŁOSU: 0, NIEOBECNI: 0</w:t>
      </w:r>
    </w:p>
    <w:p w:rsidR="00E43CB6" w:rsidRPr="00485FB4" w:rsidRDefault="003C029E">
      <w:pPr>
        <w:rPr>
          <w:rFonts w:cstheme="minorHAnsi"/>
        </w:rPr>
      </w:pPr>
      <w:r w:rsidRPr="00485FB4">
        <w:rPr>
          <w:rFonts w:cstheme="minorHAnsi"/>
          <w:b/>
          <w:u w:val="single"/>
        </w:rPr>
        <w:t>Wyniki imienne:</w:t>
      </w:r>
    </w:p>
    <w:p w:rsidR="00E43CB6" w:rsidRPr="00485FB4" w:rsidRDefault="003C029E">
      <w:pPr>
        <w:spacing w:after="0"/>
        <w:rPr>
          <w:rFonts w:cstheme="minorHAnsi"/>
        </w:rPr>
      </w:pPr>
      <w:r w:rsidRPr="00485FB4">
        <w:rPr>
          <w:rFonts w:cstheme="minorHAnsi"/>
        </w:rPr>
        <w:t>ZA (15)</w:t>
      </w:r>
    </w:p>
    <w:p w:rsidR="00E43CB6" w:rsidRDefault="003C029E">
      <w:pPr>
        <w:rPr>
          <w:rFonts w:cstheme="minorHAnsi"/>
        </w:rPr>
      </w:pPr>
      <w:r w:rsidRPr="00485FB4">
        <w:rPr>
          <w:rFonts w:cstheme="minorHAnsi"/>
        </w:rPr>
        <w:t>Beata Cugier, Krzysztof Dziubałka, Hanna Frankiewicz, Łukasz Hofman, Patryk Jankowski, Andrzej Kaczmarek, Agnieszka Łagodzka, Piotr Maćkowiak, Edyta Majsner, Bogumił Rożek, Jarosław Ruta, Marcin Stężycki, Robert Zieliński, Zbigniew Zieliński, Joanna Ziętkiewicz</w:t>
      </w:r>
    </w:p>
    <w:p w:rsidR="00EA15FA" w:rsidRPr="00485FB4" w:rsidRDefault="00EA15FA">
      <w:pPr>
        <w:rPr>
          <w:rFonts w:cstheme="minorHAnsi"/>
        </w:rPr>
      </w:pPr>
    </w:p>
    <w:p w:rsidR="00EA15FA" w:rsidRPr="008D2C65" w:rsidRDefault="003C029E" w:rsidP="00BD2766">
      <w:pPr>
        <w:pStyle w:val="Akapitzlist"/>
        <w:numPr>
          <w:ilvl w:val="0"/>
          <w:numId w:val="7"/>
        </w:numPr>
        <w:rPr>
          <w:rFonts w:cstheme="minorHAnsi"/>
          <w:b/>
        </w:rPr>
      </w:pPr>
      <w:r w:rsidRPr="008D2C65">
        <w:rPr>
          <w:rFonts w:cstheme="minorHAnsi"/>
          <w:b/>
        </w:rPr>
        <w:t>Wolne wnioski i informacje.</w:t>
      </w:r>
    </w:p>
    <w:p w:rsidR="008D2C65" w:rsidRPr="006C4F97" w:rsidRDefault="008D2C65" w:rsidP="006C4F97">
      <w:pPr>
        <w:jc w:val="both"/>
      </w:pPr>
      <w:r w:rsidRPr="006C4F97">
        <w:t xml:space="preserve">Przewodnicząca Hanna Frankiewicz poinformowała, że na listę z prośbą o udzielenie głosu w punkcie wolnej wnioski, informacje zgłosił się pan Marek Bąkowski mieszkaniec Krzywinia. </w:t>
      </w:r>
    </w:p>
    <w:p w:rsidR="008D2C65" w:rsidRPr="006C4F97" w:rsidRDefault="00F22B06" w:rsidP="006C4F97">
      <w:pPr>
        <w:pStyle w:val="Akapitzlist"/>
        <w:numPr>
          <w:ilvl w:val="0"/>
          <w:numId w:val="5"/>
        </w:numPr>
        <w:jc w:val="both"/>
      </w:pPr>
      <w:r w:rsidRPr="006C4F97">
        <w:t>M</w:t>
      </w:r>
      <w:r w:rsidR="008D2C65" w:rsidRPr="006C4F97">
        <w:t xml:space="preserve">arek </w:t>
      </w:r>
      <w:r w:rsidRPr="006C4F97">
        <w:t>Bąkowski mieszkaniec Krzywinia</w:t>
      </w:r>
      <w:r w:rsidR="008D2C65" w:rsidRPr="006C4F97">
        <w:t xml:space="preserve"> </w:t>
      </w:r>
      <w:r w:rsidRPr="006C4F97">
        <w:t xml:space="preserve">zwrócił się do Burmistrza z wnioskiem </w:t>
      </w:r>
      <w:r w:rsidR="008D2C65" w:rsidRPr="006C4F97">
        <w:t>o udostępnienie informacji publicznej. Chc</w:t>
      </w:r>
      <w:r w:rsidRPr="006C4F97">
        <w:t xml:space="preserve">e </w:t>
      </w:r>
      <w:r w:rsidR="008D2C65" w:rsidRPr="006C4F97">
        <w:t xml:space="preserve">go czytać </w:t>
      </w:r>
      <w:r w:rsidRPr="006C4F97">
        <w:t>na sesji</w:t>
      </w:r>
      <w:r w:rsidR="008D2C65" w:rsidRPr="006C4F97">
        <w:t>, gdyż po uzyskaniu odpowiedzi chciałb</w:t>
      </w:r>
      <w:r w:rsidRPr="006C4F97">
        <w:t>y</w:t>
      </w:r>
      <w:r w:rsidR="008D2C65" w:rsidRPr="006C4F97">
        <w:t xml:space="preserve"> po</w:t>
      </w:r>
      <w:r w:rsidRPr="006C4F97">
        <w:t xml:space="preserve">informować mieszkańców gminy o </w:t>
      </w:r>
      <w:r w:rsidR="008D2C65" w:rsidRPr="006C4F97">
        <w:t xml:space="preserve"> zamiarach </w:t>
      </w:r>
      <w:r w:rsidRPr="006C4F97">
        <w:t xml:space="preserve">burmistrza </w:t>
      </w:r>
      <w:r w:rsidR="008D2C65" w:rsidRPr="006C4F97">
        <w:t xml:space="preserve">dotyczących spraw związanych właśnie z tym wnioskiem. </w:t>
      </w:r>
      <w:r w:rsidRPr="006C4F97">
        <w:br/>
      </w:r>
      <w:r w:rsidR="008D2C65" w:rsidRPr="006C4F97">
        <w:t xml:space="preserve">Wniosek o udostępnienie informacji publicznej. </w:t>
      </w:r>
      <w:r w:rsidRPr="006C4F97">
        <w:t>Cyt. „</w:t>
      </w:r>
      <w:r w:rsidR="008D2C65" w:rsidRPr="006C4F97">
        <w:t xml:space="preserve">Na podstawie artykułu 2 ust. 1 ustawy z dnia 6 września 2001 roku o dostępie do informacji publicznej wnoszę o udostępnienie następujących informacji publicznych. W ostatnim czasie słyszymy o planach Komisji Europejskiej dotyczących relokacji migrantów na terenie państwa polskiego w związku z paktem migracyjnym. Na terenie Polski powstają już centra integracji cudzoziemców, a ze słów komisarzy Unii Europejskiej można usłyszeć, że Polska nie będzie zwolniona z przyjmowania nielegalnych imigrantów. Proces przyjmowania nielegalnych imigrantów w wyniku relokacji unijnej będzie wiązać się ze wzrostem przestępczości, destabilizacją wewnętrzną, brakiem bezpieczeństwa na ulicach, wzrostem radykalizmu, </w:t>
      </w:r>
      <w:r w:rsidR="008D2C65" w:rsidRPr="006C4F97">
        <w:lastRenderedPageBreak/>
        <w:t>powstawaniem stref zamkniętych dla obywateli Polski, dodatkowymi obciążeniami finansowymi d</w:t>
      </w:r>
      <w:r w:rsidRPr="006C4F97">
        <w:t>la budżetu, samorządu i państwa,</w:t>
      </w:r>
      <w:r w:rsidR="008D2C65" w:rsidRPr="006C4F97">
        <w:t xml:space="preserve"> zwiększonym zapotrzebowaniem na patrole policji i straży miejskiej, wzrostem bezrobocia oraz zagrożeniami dla naszych matek, żon, dzieci, naszych rodzin. To wszystko potwierdzają doświadczenia innych państw. W związku z powyższym zadaję następujące pytania. Czy jakikolwiek organ, to jest starostwo powiatowe, wojewoda wielkopolski lub inny, premier, minister lub przedstawiciel wyżej wymienionych organów, w tym Sejmu lub Senatu albo przedstawiciele organów Unii Europejskiej, organizacji lub fundacji pozarządowych zwracali się pisemnie lub ustnie do pana burmistrza z zapytaniem o możliwość przyjęcia relokacji imigrantów w wyniku paktu migracyjnego</w:t>
      </w:r>
      <w:r w:rsidRPr="006C4F97">
        <w:t>?</w:t>
      </w:r>
      <w:r w:rsidR="008D2C65" w:rsidRPr="006C4F97">
        <w:t xml:space="preserve"> Czy gmina Krzywiń planuje przyjęcie imigrantów na swój teren? Czy prowadzone są w tym zakresie jakiekolwiek rozmowy, negocjacje lub ustalenia? Czy w gminie Krzywiń są wyznaczone miejsca do ewentualnego przyjęcia migrantów? Jednocześnie proszę o odpowiedzi na pytanie. Czy jeżeli zostanie do pana skierowana prośba lub decy</w:t>
      </w:r>
      <w:r w:rsidRPr="006C4F97">
        <w:t>zja o relokacji na teren gminy K</w:t>
      </w:r>
      <w:r w:rsidR="008D2C65" w:rsidRPr="006C4F97">
        <w:t>rzywiń imigrantów, to wyrazi pan na to zgodę? Proszę poinformować mieszkańców, jakie jest pana stanowisko w przedmiotowej sprawie. Zgodnie z artykułem 13 ust</w:t>
      </w:r>
      <w:r w:rsidRPr="006C4F97">
        <w:t>. 1</w:t>
      </w:r>
      <w:r w:rsidR="008D2C65" w:rsidRPr="006C4F97">
        <w:t xml:space="preserve"> wyżej wymienionej ustawy, Wnioskowana informacja powinna zostać udostępniona w terminie 14 dni od dnia wpłynięcia wniosku. W przypadku braku możliwości udostępnienia informacji w tym terminie, proszę o pisemne poinformowanie mnie o przyczynach opóźnienia oraz przewidywanym terminie realizacji wniosku. Z poważaniem Marek B</w:t>
      </w:r>
      <w:r w:rsidRPr="006C4F97">
        <w:t>ąkowski”.</w:t>
      </w:r>
    </w:p>
    <w:p w:rsidR="008D2C65" w:rsidRPr="006C4F97" w:rsidRDefault="00F22B06" w:rsidP="006C4F97">
      <w:pPr>
        <w:jc w:val="both"/>
      </w:pPr>
      <w:r w:rsidRPr="006C4F97">
        <w:t>Burmistrz</w:t>
      </w:r>
      <w:r w:rsidR="008D2C65" w:rsidRPr="006C4F97">
        <w:t xml:space="preserve"> Przemysław Kacz</w:t>
      </w:r>
      <w:r w:rsidRPr="006C4F97">
        <w:t>or poinformował, że o</w:t>
      </w:r>
      <w:r w:rsidR="008D2C65" w:rsidRPr="006C4F97">
        <w:t>dpowie</w:t>
      </w:r>
      <w:r w:rsidRPr="006C4F97">
        <w:t xml:space="preserve"> na wniosek na piśmie</w:t>
      </w:r>
      <w:r w:rsidR="008D2C65" w:rsidRPr="006C4F97">
        <w:t xml:space="preserve">. </w:t>
      </w:r>
    </w:p>
    <w:p w:rsidR="00F22B06" w:rsidRPr="006C4F97" w:rsidRDefault="00F22B06" w:rsidP="006C4F97">
      <w:pPr>
        <w:pStyle w:val="Akapitzlist"/>
        <w:numPr>
          <w:ilvl w:val="0"/>
          <w:numId w:val="5"/>
        </w:numPr>
        <w:jc w:val="both"/>
      </w:pPr>
      <w:r w:rsidRPr="006C4F97">
        <w:t>Radna Joanna Ziętkiewicz jako reprezentant Rady Miejskiej w Gminnej Radzie Seniorów przedstawiła zebranym swoje sprawozdanie z działalności za rok 2024.</w:t>
      </w:r>
    </w:p>
    <w:p w:rsidR="00827AFD" w:rsidRPr="006C4F97" w:rsidRDefault="00827AFD" w:rsidP="006C4F97">
      <w:pPr>
        <w:pStyle w:val="Akapitzlist"/>
        <w:ind w:left="360"/>
        <w:jc w:val="both"/>
      </w:pPr>
    </w:p>
    <w:p w:rsidR="00E541D1" w:rsidRPr="006C4F97" w:rsidRDefault="00F22B06" w:rsidP="006C4F97">
      <w:pPr>
        <w:pStyle w:val="Akapitzlist"/>
        <w:numPr>
          <w:ilvl w:val="0"/>
          <w:numId w:val="5"/>
        </w:numPr>
        <w:jc w:val="both"/>
      </w:pPr>
      <w:r w:rsidRPr="006C4F97">
        <w:t xml:space="preserve">Burmistrz </w:t>
      </w:r>
      <w:r w:rsidR="00E541D1" w:rsidRPr="006C4F97">
        <w:t xml:space="preserve">Przemysław Kaczor oświadczył radnym, że ma już wyniki </w:t>
      </w:r>
      <w:r w:rsidR="008D2C65" w:rsidRPr="006C4F97">
        <w:t>kontroli, która była przeprowadzona w roku 2024</w:t>
      </w:r>
      <w:r w:rsidR="00E541D1" w:rsidRPr="006C4F97">
        <w:t xml:space="preserve">. Prosi o ich odczytanie Sekretarza. </w:t>
      </w:r>
    </w:p>
    <w:p w:rsidR="006C4F97" w:rsidRDefault="00E541D1" w:rsidP="006C4F97">
      <w:pPr>
        <w:jc w:val="both"/>
      </w:pPr>
      <w:r w:rsidRPr="006C4F97">
        <w:t>S</w:t>
      </w:r>
      <w:r w:rsidR="008D2C65" w:rsidRPr="006C4F97">
        <w:t xml:space="preserve">ekretarz Andrzej Konieczny, </w:t>
      </w:r>
      <w:r w:rsidRPr="006C4F97">
        <w:t>poinformował</w:t>
      </w:r>
      <w:r w:rsidR="008D2C65" w:rsidRPr="006C4F97">
        <w:t>,</w:t>
      </w:r>
      <w:r w:rsidRPr="006C4F97">
        <w:t xml:space="preserve"> że </w:t>
      </w:r>
      <w:r w:rsidR="008D2C65" w:rsidRPr="006C4F97">
        <w:t xml:space="preserve">kontrola obejmowała okres od 1 stycznia 2022 do 31 lipca 2024 i była prowadzona w jednostkach gminy </w:t>
      </w:r>
      <w:r w:rsidRPr="006C4F97">
        <w:t xml:space="preserve">oraz </w:t>
      </w:r>
      <w:r w:rsidR="008D2C65" w:rsidRPr="006C4F97">
        <w:t xml:space="preserve">w samym </w:t>
      </w:r>
      <w:r w:rsidRPr="006C4F97">
        <w:t>U</w:t>
      </w:r>
      <w:r w:rsidR="008D2C65" w:rsidRPr="006C4F97">
        <w:t xml:space="preserve">rzędzie </w:t>
      </w:r>
      <w:r w:rsidRPr="006C4F97">
        <w:t>M</w:t>
      </w:r>
      <w:r w:rsidR="008D2C65" w:rsidRPr="006C4F97">
        <w:t xml:space="preserve">iasta i </w:t>
      </w:r>
      <w:r w:rsidRPr="006C4F97">
        <w:t>G</w:t>
      </w:r>
      <w:r w:rsidR="008D2C65" w:rsidRPr="006C4F97">
        <w:t>miny w Krzywi</w:t>
      </w:r>
      <w:r w:rsidRPr="006C4F97">
        <w:t>niu, w Zespole S</w:t>
      </w:r>
      <w:r w:rsidR="008D2C65" w:rsidRPr="006C4F97">
        <w:t xml:space="preserve">zkół </w:t>
      </w:r>
      <w:r w:rsidRPr="006C4F97">
        <w:t>w Jerce</w:t>
      </w:r>
      <w:r w:rsidR="008D2C65" w:rsidRPr="006C4F97">
        <w:t xml:space="preserve">, w </w:t>
      </w:r>
      <w:r w:rsidRPr="006C4F97">
        <w:t>Zespole S</w:t>
      </w:r>
      <w:r w:rsidR="008D2C65" w:rsidRPr="006C4F97">
        <w:t>zkół w Krzywi</w:t>
      </w:r>
      <w:r w:rsidRPr="006C4F97">
        <w:t>n</w:t>
      </w:r>
      <w:r w:rsidR="008D2C65" w:rsidRPr="006C4F97">
        <w:t xml:space="preserve">iu. </w:t>
      </w:r>
    </w:p>
    <w:p w:rsidR="00E541D1" w:rsidRPr="006C4F97" w:rsidRDefault="00E541D1" w:rsidP="006C4F97">
      <w:pPr>
        <w:jc w:val="both"/>
      </w:pPr>
      <w:r w:rsidRPr="006C4F97">
        <w:t>W placówkach szkolnych zwrócono uwagę na:</w:t>
      </w:r>
    </w:p>
    <w:p w:rsidR="00E541D1" w:rsidRPr="006C4F97" w:rsidRDefault="00E541D1" w:rsidP="006C4F97">
      <w:pPr>
        <w:pStyle w:val="Akapitzlist"/>
        <w:numPr>
          <w:ilvl w:val="0"/>
          <w:numId w:val="2"/>
        </w:numPr>
        <w:jc w:val="both"/>
      </w:pPr>
      <w:r w:rsidRPr="006C4F97">
        <w:t>W</w:t>
      </w:r>
      <w:r w:rsidR="008D2C65" w:rsidRPr="006C4F97">
        <w:t>ystępowa</w:t>
      </w:r>
      <w:r w:rsidRPr="006C4F97">
        <w:t>nie różnic</w:t>
      </w:r>
      <w:r w:rsidR="008D2C65" w:rsidRPr="006C4F97">
        <w:t xml:space="preserve"> między </w:t>
      </w:r>
      <w:r w:rsidRPr="006C4F97">
        <w:t>stronami zamknięcia danego roku i</w:t>
      </w:r>
      <w:r w:rsidR="008D2C65" w:rsidRPr="006C4F97">
        <w:t xml:space="preserve"> otwarcia danego roku</w:t>
      </w:r>
    </w:p>
    <w:p w:rsidR="00E541D1" w:rsidRPr="006C4F97" w:rsidRDefault="00E541D1" w:rsidP="006C4F97">
      <w:pPr>
        <w:pStyle w:val="Akapitzlist"/>
        <w:numPr>
          <w:ilvl w:val="0"/>
          <w:numId w:val="2"/>
        </w:numPr>
        <w:jc w:val="both"/>
      </w:pPr>
      <w:r w:rsidRPr="006C4F97">
        <w:t xml:space="preserve">Przekraczanie </w:t>
      </w:r>
      <w:r w:rsidR="008D2C65" w:rsidRPr="006C4F97">
        <w:t>plan</w:t>
      </w:r>
      <w:r w:rsidRPr="006C4F97">
        <w:t>ów finansowych</w:t>
      </w:r>
      <w:r w:rsidR="008D2C65" w:rsidRPr="006C4F97">
        <w:t xml:space="preserve"> </w:t>
      </w:r>
      <w:r w:rsidRPr="006C4F97">
        <w:t xml:space="preserve">(zaciąganie </w:t>
      </w:r>
      <w:r w:rsidR="008D2C65" w:rsidRPr="006C4F97">
        <w:t xml:space="preserve">zobowiązań </w:t>
      </w:r>
      <w:r w:rsidRPr="006C4F97">
        <w:t>powyżej limitu</w:t>
      </w:r>
      <w:r w:rsidR="008D2C65" w:rsidRPr="006C4F97">
        <w:t>, większych niż plan finansowy, może stanowić naruszenie i należy wtedy zgłosić do rzecznika dyscypliny finansów publicznych</w:t>
      </w:r>
      <w:r w:rsidRPr="006C4F97">
        <w:t>)</w:t>
      </w:r>
      <w:r w:rsidR="00055A39" w:rsidRPr="006C4F97">
        <w:t>.</w:t>
      </w:r>
    </w:p>
    <w:p w:rsidR="004406F9" w:rsidRPr="006C4F97" w:rsidRDefault="00E541D1" w:rsidP="006C4F97">
      <w:pPr>
        <w:pStyle w:val="Akapitzlist"/>
        <w:numPr>
          <w:ilvl w:val="0"/>
          <w:numId w:val="2"/>
        </w:numPr>
        <w:jc w:val="both"/>
      </w:pPr>
      <w:r w:rsidRPr="006C4F97">
        <w:t xml:space="preserve">Brak regulacji dot. wynajmu </w:t>
      </w:r>
      <w:r w:rsidR="008D2C65" w:rsidRPr="006C4F97">
        <w:t xml:space="preserve">pomieszczeń </w:t>
      </w:r>
      <w:r w:rsidR="004406F9" w:rsidRPr="006C4F97">
        <w:t>w palcówkach (</w:t>
      </w:r>
      <w:r w:rsidR="008D2C65" w:rsidRPr="006C4F97">
        <w:t>Dyrektorzy szkół według własnego uznania wynajmowa</w:t>
      </w:r>
      <w:r w:rsidR="004406F9" w:rsidRPr="006C4F97">
        <w:t>li</w:t>
      </w:r>
      <w:r w:rsidR="008D2C65" w:rsidRPr="006C4F97">
        <w:t xml:space="preserve"> pomieszczenia bez zawierania pisemnych umów i określonych stawek</w:t>
      </w:r>
      <w:r w:rsidR="004406F9" w:rsidRPr="006C4F97">
        <w:t>)</w:t>
      </w:r>
    </w:p>
    <w:p w:rsidR="004406F9" w:rsidRPr="006C4F97" w:rsidRDefault="004406F9" w:rsidP="006C4F97">
      <w:pPr>
        <w:pStyle w:val="Akapitzlist"/>
        <w:numPr>
          <w:ilvl w:val="0"/>
          <w:numId w:val="2"/>
        </w:numPr>
        <w:jc w:val="both"/>
      </w:pPr>
      <w:r w:rsidRPr="006C4F97">
        <w:t xml:space="preserve">Brak </w:t>
      </w:r>
      <w:r w:rsidR="008D2C65" w:rsidRPr="006C4F97">
        <w:t>r</w:t>
      </w:r>
      <w:r w:rsidRPr="006C4F97">
        <w:t>egulaminu dot. zamówień publicznych (</w:t>
      </w:r>
      <w:r w:rsidR="008D2C65" w:rsidRPr="006C4F97">
        <w:t>brak takiego regulaminu w kontrolowanej jednostce spowodowało, że zamówienia w latach podlegających kontroli udzielone były bez jasno określonych zasad, bez przejrzystości i na podstawie wewnętrznego uznania zamawiającego</w:t>
      </w:r>
      <w:r w:rsidRPr="006C4F97">
        <w:t>)</w:t>
      </w:r>
      <w:r w:rsidR="00055A39" w:rsidRPr="006C4F97">
        <w:t>.</w:t>
      </w:r>
    </w:p>
    <w:p w:rsidR="004406F9" w:rsidRPr="006C4F97" w:rsidRDefault="00055A39" w:rsidP="006C4F97">
      <w:pPr>
        <w:pStyle w:val="Akapitzlist"/>
        <w:numPr>
          <w:ilvl w:val="0"/>
          <w:numId w:val="2"/>
        </w:numPr>
        <w:jc w:val="both"/>
      </w:pPr>
      <w:r w:rsidRPr="006C4F97">
        <w:t>W</w:t>
      </w:r>
      <w:r w:rsidR="004406F9" w:rsidRPr="006C4F97">
        <w:t xml:space="preserve"> Zespole S</w:t>
      </w:r>
      <w:r w:rsidR="008D2C65" w:rsidRPr="006C4F97">
        <w:t>zkół w Krzywi</w:t>
      </w:r>
      <w:r w:rsidR="004406F9" w:rsidRPr="006C4F97">
        <w:t>n</w:t>
      </w:r>
      <w:r w:rsidR="008D2C65" w:rsidRPr="006C4F97">
        <w:t>iu</w:t>
      </w:r>
      <w:r w:rsidR="004406F9" w:rsidRPr="006C4F97">
        <w:t xml:space="preserve"> wykazano w ocenie kontroli </w:t>
      </w:r>
      <w:r w:rsidR="008D2C65" w:rsidRPr="006C4F97">
        <w:t xml:space="preserve">w latach 22-24 </w:t>
      </w:r>
      <w:r w:rsidR="004406F9" w:rsidRPr="006C4F97">
        <w:t>zastrzeżenia,</w:t>
      </w:r>
      <w:r w:rsidR="008D2C65" w:rsidRPr="006C4F97">
        <w:t xml:space="preserve"> trzy negatywne oceny</w:t>
      </w:r>
      <w:r w:rsidR="004406F9" w:rsidRPr="006C4F97">
        <w:t xml:space="preserve"> </w:t>
      </w:r>
      <w:r w:rsidR="008D2C65" w:rsidRPr="006C4F97">
        <w:t xml:space="preserve">oraz nieprawidłowości w zakresie stosowania ustalonych procedur kontroli zarządczej, dokonywania wydatków z naruszeniem zasad wynikających z artykułu 44 ustawa o finansach publicznych i niestosowania przepisów prawa zamówień publicznych. </w:t>
      </w:r>
    </w:p>
    <w:p w:rsidR="00055A39" w:rsidRPr="006C4F97" w:rsidRDefault="00055A39" w:rsidP="006C4F97">
      <w:pPr>
        <w:pStyle w:val="Akapitzlist"/>
        <w:numPr>
          <w:ilvl w:val="0"/>
          <w:numId w:val="2"/>
        </w:numPr>
        <w:jc w:val="both"/>
      </w:pPr>
      <w:r w:rsidRPr="006C4F97">
        <w:lastRenderedPageBreak/>
        <w:t>W Zespole Szkół w Jerce zwrócono uwagę na stosowania i uproszczenia przy prowadzeniu zapisów księgowych. Największe zastrzeżenia dotyczą mechanizmów pozwalających na skuteczny monitoring planu finansowego, zwłaszcza zaangażowania. Wyniki badania właśnie kwot zaangażowania w poszczególnych podziałach klasyfikacji budżetowej wykazały przekroczenia w związku z tym ocena ogólna w zakresu za lata 2022-2024 posiada zastrzeżenia. wykazano jedna negatywną ocenę cząstkową oraz nieprawidłowości w zakresie niestosowania ustalonych procedur kontroli zarządczej dokonywania wydatków z naruszeniem zasad wynikających z przepisu artykułu 44 ustawy o finansach publicznych i niestosowania przepisów ustawy o prawo zamówień publicznych.</w:t>
      </w:r>
    </w:p>
    <w:p w:rsidR="00055A39" w:rsidRPr="006C4F97" w:rsidRDefault="00055A39" w:rsidP="006C4F97">
      <w:pPr>
        <w:jc w:val="both"/>
      </w:pPr>
      <w:r w:rsidRPr="006C4F97">
        <w:t>W Urzędzie Gminy zwrócono uwagę</w:t>
      </w:r>
      <w:r w:rsidR="00CE799F" w:rsidRPr="006C4F97">
        <w:t xml:space="preserve"> na</w:t>
      </w:r>
      <w:r w:rsidRPr="006C4F97">
        <w:t>:</w:t>
      </w:r>
    </w:p>
    <w:p w:rsidR="00CE799F" w:rsidRPr="006C4F97" w:rsidRDefault="00055A39" w:rsidP="006C4F97">
      <w:pPr>
        <w:pStyle w:val="Akapitzlist"/>
        <w:numPr>
          <w:ilvl w:val="0"/>
          <w:numId w:val="4"/>
        </w:numPr>
        <w:jc w:val="both"/>
      </w:pPr>
      <w:r w:rsidRPr="006C4F97">
        <w:t>mechanizm</w:t>
      </w:r>
      <w:r w:rsidR="00CE799F" w:rsidRPr="006C4F97">
        <w:t>y</w:t>
      </w:r>
      <w:r w:rsidRPr="006C4F97">
        <w:t xml:space="preserve"> zabezpieczając</w:t>
      </w:r>
      <w:r w:rsidR="00CE799F" w:rsidRPr="006C4F97">
        <w:t>e</w:t>
      </w:r>
      <w:r w:rsidRPr="006C4F97">
        <w:t xml:space="preserve"> realizację planu finansowego w poszczególnych latach 2022-2024 do lipca. Wyniki badania kwot, wydatków oraz zaangażowania w poszczególnych podziałach kwalifikacji budżetowej w stosunku do limitów wykazały liczne nieprawidłowości, szczególnie w przypadku zaangażowania co wskazuje na nieskuteczne, czy nieistniejące mechanizmy kontrolne w tym zakresie. </w:t>
      </w:r>
    </w:p>
    <w:p w:rsidR="00CE799F" w:rsidRPr="006C4F97" w:rsidRDefault="00CE799F" w:rsidP="006C4F97">
      <w:pPr>
        <w:pStyle w:val="Akapitzlist"/>
        <w:numPr>
          <w:ilvl w:val="0"/>
          <w:numId w:val="4"/>
        </w:numPr>
        <w:jc w:val="both"/>
      </w:pPr>
      <w:r w:rsidRPr="006C4F97">
        <w:t xml:space="preserve">W </w:t>
      </w:r>
      <w:r w:rsidR="00055A39" w:rsidRPr="006C4F97">
        <w:t xml:space="preserve">zakresie kadrowym, </w:t>
      </w:r>
      <w:r w:rsidRPr="006C4F97">
        <w:t>wypłata kwoty</w:t>
      </w:r>
      <w:r w:rsidR="00055A39" w:rsidRPr="006C4F97">
        <w:t xml:space="preserve">, która </w:t>
      </w:r>
      <w:r w:rsidRPr="006C4F97">
        <w:t>nosi</w:t>
      </w:r>
      <w:r w:rsidR="00055A39" w:rsidRPr="006C4F97">
        <w:t xml:space="preserve"> znamiona naruszenia przepisów karnych dotyczących z rozwiązania stosunku pracy. Postępowanie to odnosi narusza przepis artykuł 44 ust. 2 i ust. 3 ustawy o finansach publicznych.</w:t>
      </w:r>
    </w:p>
    <w:p w:rsidR="00A96187" w:rsidRPr="006C4F97" w:rsidRDefault="00CE799F" w:rsidP="006C4F97">
      <w:pPr>
        <w:jc w:val="both"/>
      </w:pPr>
      <w:r w:rsidRPr="006C4F97">
        <w:t>B</w:t>
      </w:r>
      <w:r w:rsidR="008D2C65" w:rsidRPr="006C4F97">
        <w:t xml:space="preserve">urmistrz </w:t>
      </w:r>
      <w:r w:rsidRPr="006C4F97">
        <w:t xml:space="preserve">Przemysław Kaczor poinformował, że </w:t>
      </w:r>
      <w:r w:rsidR="008D2C65" w:rsidRPr="006C4F97">
        <w:t>sekretarz pokrótce i ogólnie przedstawił wyniki</w:t>
      </w:r>
      <w:r w:rsidRPr="006C4F97">
        <w:t xml:space="preserve"> </w:t>
      </w:r>
      <w:r w:rsidR="008D2C65" w:rsidRPr="006C4F97">
        <w:t>kontroli</w:t>
      </w:r>
      <w:r w:rsidRPr="006C4F97">
        <w:t xml:space="preserve"> </w:t>
      </w:r>
      <w:r w:rsidR="00EB0C4F" w:rsidRPr="006C4F97">
        <w:t xml:space="preserve">a </w:t>
      </w:r>
      <w:r w:rsidRPr="006C4F97">
        <w:t xml:space="preserve">on </w:t>
      </w:r>
      <w:r w:rsidR="008D2C65" w:rsidRPr="006C4F97">
        <w:t>chciał</w:t>
      </w:r>
      <w:r w:rsidRPr="006C4F97">
        <w:t>by</w:t>
      </w:r>
      <w:r w:rsidR="008D2C65" w:rsidRPr="006C4F97">
        <w:t xml:space="preserve"> się do niej odnieść. Dlaczego ta kontrola? Tak jak </w:t>
      </w:r>
      <w:r w:rsidRPr="006C4F97">
        <w:t>wcześniej powiedział n</w:t>
      </w:r>
      <w:r w:rsidR="008D2C65" w:rsidRPr="006C4F97">
        <w:t xml:space="preserve">a początku objęcia funkcji burmistrza, że taka kontrola będzie przeprowadzona. </w:t>
      </w:r>
      <w:r w:rsidR="00EB0C4F" w:rsidRPr="006C4F97">
        <w:t xml:space="preserve">Radni </w:t>
      </w:r>
      <w:r w:rsidRPr="006C4F97">
        <w:t>byli poinformowani</w:t>
      </w:r>
      <w:r w:rsidR="00EB0C4F" w:rsidRPr="006C4F97">
        <w:t xml:space="preserve"> i tę kontrolę</w:t>
      </w:r>
      <w:r w:rsidRPr="006C4F97">
        <w:t xml:space="preserve"> zaakceptowali</w:t>
      </w:r>
      <w:r w:rsidR="008D2C65" w:rsidRPr="006C4F97">
        <w:t xml:space="preserve">. W momencie, kiedy </w:t>
      </w:r>
      <w:r w:rsidR="00EB0C4F" w:rsidRPr="006C4F97">
        <w:t>obejmował</w:t>
      </w:r>
      <w:r w:rsidR="008D2C65" w:rsidRPr="006C4F97">
        <w:t xml:space="preserve"> stanowisko burmistrza </w:t>
      </w:r>
      <w:r w:rsidR="00EB0C4F" w:rsidRPr="006C4F97">
        <w:t>M</w:t>
      </w:r>
      <w:r w:rsidR="008D2C65" w:rsidRPr="006C4F97">
        <w:t xml:space="preserve">iasta i </w:t>
      </w:r>
      <w:r w:rsidR="00EB0C4F" w:rsidRPr="006C4F97">
        <w:t>G</w:t>
      </w:r>
      <w:r w:rsidR="008D2C65" w:rsidRPr="006C4F97">
        <w:t>miny Krzyw</w:t>
      </w:r>
      <w:r w:rsidR="00EB0C4F" w:rsidRPr="006C4F97">
        <w:t>iń, była już kontrola wewnętrzna M</w:t>
      </w:r>
      <w:r w:rsidR="008D2C65" w:rsidRPr="006C4F97">
        <w:t>iejsko-</w:t>
      </w:r>
      <w:r w:rsidR="00EB0C4F" w:rsidRPr="006C4F97">
        <w:t>Gminnego Ośrodka</w:t>
      </w:r>
      <w:r w:rsidR="008D2C65" w:rsidRPr="006C4F97">
        <w:t xml:space="preserve"> </w:t>
      </w:r>
      <w:r w:rsidR="00EB0C4F" w:rsidRPr="006C4F97">
        <w:t>Pomocy S</w:t>
      </w:r>
      <w:r w:rsidR="008D2C65" w:rsidRPr="006C4F97">
        <w:t xml:space="preserve">połecznej, gdzie </w:t>
      </w:r>
      <w:r w:rsidR="00EB0C4F" w:rsidRPr="006C4F97">
        <w:t xml:space="preserve">wykonano </w:t>
      </w:r>
      <w:r w:rsidR="008D2C65" w:rsidRPr="006C4F97">
        <w:t xml:space="preserve">pewne działania regulujące stanowiska dotyczące zatrudnienia. Kontrola miała na celu przede wszystkim przedstawienie </w:t>
      </w:r>
      <w:r w:rsidR="00EB0C4F" w:rsidRPr="006C4F97">
        <w:t>mieszkańcom i</w:t>
      </w:r>
      <w:r w:rsidR="008D2C65" w:rsidRPr="006C4F97">
        <w:t xml:space="preserve"> radnym, </w:t>
      </w:r>
      <w:r w:rsidR="00EB0C4F" w:rsidRPr="006C4F97">
        <w:t>w jakim momencie gmina znajduje się pod względem</w:t>
      </w:r>
      <w:r w:rsidR="008D2C65" w:rsidRPr="006C4F97">
        <w:t xml:space="preserve"> finansowym</w:t>
      </w:r>
      <w:r w:rsidR="00EB0C4F" w:rsidRPr="006C4F97">
        <w:t>, organizacyjnym, regulacyjnym i co przejmuje urząd</w:t>
      </w:r>
      <w:r w:rsidR="008D2C65" w:rsidRPr="006C4F97">
        <w:t xml:space="preserve">. </w:t>
      </w:r>
      <w:r w:rsidR="00EB0C4F" w:rsidRPr="006C4F97">
        <w:t>Radni poprosili aby kontrola objęła również placówki oświatowe</w:t>
      </w:r>
      <w:r w:rsidR="008D2C65" w:rsidRPr="006C4F97">
        <w:t>.</w:t>
      </w:r>
      <w:r w:rsidR="00EB0C4F" w:rsidRPr="006C4F97">
        <w:t xml:space="preserve"> Burmistrz dodał, że k</w:t>
      </w:r>
      <w:r w:rsidR="008D2C65" w:rsidRPr="006C4F97">
        <w:t>ontrola jest po to, żeby</w:t>
      </w:r>
      <w:r w:rsidR="00A96187" w:rsidRPr="006C4F97">
        <w:t xml:space="preserve"> </w:t>
      </w:r>
      <w:r w:rsidR="008D2C65" w:rsidRPr="006C4F97">
        <w:t xml:space="preserve">poprawiać pewne rzeczy, </w:t>
      </w:r>
      <w:r w:rsidR="00A96187" w:rsidRPr="006C4F97">
        <w:t xml:space="preserve">co </w:t>
      </w:r>
      <w:r w:rsidR="008D2C65" w:rsidRPr="006C4F97">
        <w:t>pokazały wyniki</w:t>
      </w:r>
      <w:r w:rsidR="00A96187" w:rsidRPr="006C4F97">
        <w:t xml:space="preserve"> kontroli</w:t>
      </w:r>
      <w:r w:rsidR="008D2C65" w:rsidRPr="006C4F97">
        <w:t>, jeżeli chodzi o regulaminy, które trzeba wdrażać, progi zamówień, które też nie były regulowane ani w urzędzi</w:t>
      </w:r>
      <w:r w:rsidR="00A96187" w:rsidRPr="006C4F97">
        <w:t xml:space="preserve">e, ani w jednostkach podległych. Poinformował, że </w:t>
      </w:r>
      <w:r w:rsidR="008D2C65" w:rsidRPr="006C4F97">
        <w:t>odbyło się spotkanie z głównymi księgowymi, z dyrektorami jednostek, żeby te</w:t>
      </w:r>
      <w:r w:rsidR="00A96187" w:rsidRPr="006C4F97">
        <w:t xml:space="preserve"> wyniki kontroli</w:t>
      </w:r>
      <w:r w:rsidR="008D2C65" w:rsidRPr="006C4F97">
        <w:t xml:space="preserve"> wyjaśnić, porozmawiać i wprowadzić</w:t>
      </w:r>
      <w:r w:rsidR="00A96187" w:rsidRPr="006C4F97">
        <w:t xml:space="preserve"> oraz, że Radna Joanna Ziętkiewicz P</w:t>
      </w:r>
      <w:r w:rsidR="008D2C65" w:rsidRPr="006C4F97">
        <w:t>rzewodniczą</w:t>
      </w:r>
      <w:r w:rsidR="00A96187" w:rsidRPr="006C4F97">
        <w:t>ca Komisji R</w:t>
      </w:r>
      <w:r w:rsidR="008D2C65" w:rsidRPr="006C4F97">
        <w:t xml:space="preserve">ewizyjnej, </w:t>
      </w:r>
      <w:r w:rsidR="00A96187" w:rsidRPr="006C4F97">
        <w:t xml:space="preserve">wystąpiła z prośbą </w:t>
      </w:r>
      <w:r w:rsidR="008D2C65" w:rsidRPr="006C4F97">
        <w:t>o przekazanie materiałów</w:t>
      </w:r>
      <w:r w:rsidR="00A96187" w:rsidRPr="006C4F97">
        <w:t xml:space="preserve"> z kontroli.</w:t>
      </w:r>
      <w:r w:rsidR="008D2C65" w:rsidRPr="006C4F97">
        <w:t xml:space="preserve"> </w:t>
      </w:r>
      <w:r w:rsidR="00A96187" w:rsidRPr="006C4F97">
        <w:t xml:space="preserve">Dodał, że </w:t>
      </w:r>
      <w:r w:rsidR="008D2C65" w:rsidRPr="006C4F97">
        <w:t>przekaże</w:t>
      </w:r>
      <w:r w:rsidR="00A96187" w:rsidRPr="006C4F97">
        <w:t xml:space="preserve"> jej</w:t>
      </w:r>
      <w:r w:rsidR="008D2C65" w:rsidRPr="006C4F97">
        <w:t xml:space="preserve"> wyniki kontroli i jeżeli </w:t>
      </w:r>
      <w:r w:rsidR="00AD7A8D" w:rsidRPr="006C4F97">
        <w:t xml:space="preserve">doszło do </w:t>
      </w:r>
      <w:r w:rsidR="008D2C65" w:rsidRPr="006C4F97">
        <w:t>naruszeni</w:t>
      </w:r>
      <w:r w:rsidR="00AD7A8D" w:rsidRPr="006C4F97">
        <w:t>a</w:t>
      </w:r>
      <w:r w:rsidR="008D2C65" w:rsidRPr="006C4F97">
        <w:t xml:space="preserve">, to </w:t>
      </w:r>
      <w:r w:rsidR="00A96187" w:rsidRPr="006C4F97">
        <w:t xml:space="preserve">jego </w:t>
      </w:r>
      <w:r w:rsidR="008D2C65" w:rsidRPr="006C4F97">
        <w:t>obowiązkiem jest przestrzegać prawa i do odpowiednich organów daną sytuację zgłosi</w:t>
      </w:r>
      <w:r w:rsidR="00A96187" w:rsidRPr="006C4F97">
        <w:t xml:space="preserve">ć. Poinformował, że </w:t>
      </w:r>
      <w:r w:rsidR="008D2C65" w:rsidRPr="006C4F97">
        <w:t>2025 ro</w:t>
      </w:r>
      <w:r w:rsidR="00A96187" w:rsidRPr="006C4F97">
        <w:t>k jest to rok kontroli przez RIO</w:t>
      </w:r>
      <w:r w:rsidR="00706378" w:rsidRPr="006C4F97">
        <w:t>,</w:t>
      </w:r>
      <w:r w:rsidR="00AD7A8D" w:rsidRPr="006C4F97">
        <w:t xml:space="preserve"> następnie p</w:t>
      </w:r>
      <w:r w:rsidR="00A96187" w:rsidRPr="006C4F97">
        <w:t xml:space="preserve">oprosił radnych o pytania dotyczące </w:t>
      </w:r>
      <w:r w:rsidR="00AD7A8D" w:rsidRPr="006C4F97">
        <w:t>wyników kontroli.</w:t>
      </w:r>
    </w:p>
    <w:p w:rsidR="006C4F97" w:rsidRDefault="00A96187" w:rsidP="006C4F97">
      <w:pPr>
        <w:jc w:val="both"/>
      </w:pPr>
      <w:r w:rsidRPr="006C4F97">
        <w:t xml:space="preserve">Radny Jarosław Ruta zapytał ile ta kontrola </w:t>
      </w:r>
      <w:r w:rsidR="008D2C65" w:rsidRPr="006C4F97">
        <w:t>wyniosł</w:t>
      </w:r>
      <w:r w:rsidRPr="006C4F97">
        <w:t>a</w:t>
      </w:r>
      <w:r w:rsidR="008D2C65" w:rsidRPr="006C4F97">
        <w:t xml:space="preserve"> finansowo i czy w przyszłości </w:t>
      </w:r>
      <w:r w:rsidR="00AD7A8D" w:rsidRPr="006C4F97">
        <w:t xml:space="preserve">gmina </w:t>
      </w:r>
      <w:r w:rsidR="008D2C65" w:rsidRPr="006C4F97">
        <w:t xml:space="preserve">też będzie kontrolować jednostki? </w:t>
      </w:r>
    </w:p>
    <w:p w:rsidR="008D2C65" w:rsidRPr="006C4F97" w:rsidRDefault="00A96187" w:rsidP="006C4F97">
      <w:pPr>
        <w:jc w:val="both"/>
      </w:pPr>
      <w:r w:rsidRPr="006C4F97">
        <w:t>Burmistrz odpowiedział</w:t>
      </w:r>
      <w:r w:rsidR="008D2C65" w:rsidRPr="006C4F97">
        <w:t xml:space="preserve">, że </w:t>
      </w:r>
      <w:r w:rsidRPr="006C4F97">
        <w:t xml:space="preserve">o ile się nie myli </w:t>
      </w:r>
      <w:r w:rsidR="008D2C65" w:rsidRPr="006C4F97">
        <w:t xml:space="preserve">była </w:t>
      </w:r>
      <w:r w:rsidRPr="006C4F97">
        <w:t xml:space="preserve">to </w:t>
      </w:r>
      <w:r w:rsidR="008D2C65" w:rsidRPr="006C4F97">
        <w:t>kwota 25 tysięcy b</w:t>
      </w:r>
      <w:r w:rsidRPr="006C4F97">
        <w:t>rutto</w:t>
      </w:r>
      <w:r w:rsidR="008D2C65" w:rsidRPr="006C4F97">
        <w:t>. Myśl</w:t>
      </w:r>
      <w:r w:rsidR="001C50F1" w:rsidRPr="006C4F97">
        <w:t>i</w:t>
      </w:r>
      <w:r w:rsidR="008D2C65" w:rsidRPr="006C4F97">
        <w:t xml:space="preserve">, że </w:t>
      </w:r>
      <w:r w:rsidR="00AD7A8D" w:rsidRPr="006C4F97">
        <w:t xml:space="preserve">kontrolę </w:t>
      </w:r>
      <w:r w:rsidR="008D2C65" w:rsidRPr="006C4F97">
        <w:t xml:space="preserve">warto było ją wprowadzić, bo widzi obszar, na którym trzeba popracować. Jeżeli chodzi o kolejne jednostki, </w:t>
      </w:r>
      <w:r w:rsidR="001C50F1" w:rsidRPr="006C4F97">
        <w:t xml:space="preserve">gmina </w:t>
      </w:r>
      <w:r w:rsidR="008D2C65" w:rsidRPr="006C4F97">
        <w:t xml:space="preserve">ma też audytorów wewnętrznych, którzy będą weryfikować </w:t>
      </w:r>
      <w:r w:rsidR="001C50F1" w:rsidRPr="006C4F97">
        <w:t>urząd jak i jednostki podległe</w:t>
      </w:r>
      <w:r w:rsidR="008D2C65" w:rsidRPr="006C4F97">
        <w:t xml:space="preserve">. </w:t>
      </w:r>
    </w:p>
    <w:p w:rsidR="00AD7A8D" w:rsidRPr="006C4F97" w:rsidRDefault="00AD7A8D" w:rsidP="006C4F97">
      <w:pPr>
        <w:pStyle w:val="Akapitzlist"/>
        <w:numPr>
          <w:ilvl w:val="0"/>
          <w:numId w:val="6"/>
        </w:numPr>
        <w:jc w:val="both"/>
      </w:pPr>
      <w:r w:rsidRPr="006C4F97">
        <w:t>Radny Marcin Stężycki podziękował za zakładkę na stronie gminy dot. gospodarki. Poprosił o zwrócenie uwagi aby przetargi gminy były w bezpośrednio w aktualnościach wtedy łatwiej je znaleźć</w:t>
      </w:r>
      <w:r w:rsidR="00827AFD" w:rsidRPr="006C4F97">
        <w:t>.</w:t>
      </w:r>
    </w:p>
    <w:p w:rsidR="00827AFD" w:rsidRPr="006C4F97" w:rsidRDefault="00827AFD" w:rsidP="006C4F97">
      <w:pPr>
        <w:pStyle w:val="Akapitzlist"/>
        <w:ind w:left="360"/>
        <w:jc w:val="both"/>
      </w:pPr>
    </w:p>
    <w:p w:rsidR="00827AFD" w:rsidRPr="006C4F97" w:rsidRDefault="00AD7A8D" w:rsidP="006C4F97">
      <w:pPr>
        <w:pStyle w:val="Akapitzlist"/>
        <w:numPr>
          <w:ilvl w:val="0"/>
          <w:numId w:val="6"/>
        </w:numPr>
        <w:jc w:val="both"/>
      </w:pPr>
      <w:r w:rsidRPr="006C4F97">
        <w:lastRenderedPageBreak/>
        <w:t>Radna Agnieszka Łagodzk</w:t>
      </w:r>
      <w:r w:rsidR="00587F01" w:rsidRPr="006C4F97">
        <w:t>a</w:t>
      </w:r>
      <w:r w:rsidRPr="006C4F97">
        <w:t xml:space="preserve"> zadała pytania burmistrzowi o</w:t>
      </w:r>
      <w:r w:rsidR="008D2C65" w:rsidRPr="006C4F97">
        <w:t xml:space="preserve"> koszt naprawy drogi w Bielewie</w:t>
      </w:r>
      <w:r w:rsidRPr="006C4F97">
        <w:t xml:space="preserve">, czy był to tryb </w:t>
      </w:r>
      <w:r w:rsidR="008D2C65" w:rsidRPr="006C4F97">
        <w:t xml:space="preserve"> przetargow</w:t>
      </w:r>
      <w:r w:rsidRPr="006C4F97">
        <w:t>y</w:t>
      </w:r>
      <w:r w:rsidR="008D2C65" w:rsidRPr="006C4F97">
        <w:t xml:space="preserve"> czy bezprzetargow</w:t>
      </w:r>
      <w:r w:rsidRPr="006C4F97">
        <w:t>y oraz pytanie od mieszkańców Rąbinia, na</w:t>
      </w:r>
      <w:r w:rsidR="008D2C65" w:rsidRPr="006C4F97">
        <w:t xml:space="preserve"> co zostały przeznaczone środki pieniężne z tyłu sprzedaży mieszkań w Rąbiniu</w:t>
      </w:r>
      <w:r w:rsidRPr="006C4F97">
        <w:t>.</w:t>
      </w:r>
      <w:r w:rsidR="002E3E6B" w:rsidRPr="006C4F97">
        <w:t xml:space="preserve"> </w:t>
      </w:r>
    </w:p>
    <w:p w:rsidR="00827AFD" w:rsidRPr="006C4F97" w:rsidRDefault="00827AFD" w:rsidP="006C4F97">
      <w:pPr>
        <w:pStyle w:val="Akapitzlist"/>
        <w:jc w:val="both"/>
      </w:pPr>
    </w:p>
    <w:p w:rsidR="006C4F97" w:rsidRDefault="00587F01" w:rsidP="006C4F97">
      <w:pPr>
        <w:jc w:val="both"/>
      </w:pPr>
      <w:r w:rsidRPr="006C4F97">
        <w:t xml:space="preserve">Burmistrz Przemysław Kaczor odpowiedział, że co do </w:t>
      </w:r>
      <w:r w:rsidR="008D2C65" w:rsidRPr="006C4F97">
        <w:t>kwoty drogi w Biele</w:t>
      </w:r>
      <w:r w:rsidRPr="006C4F97">
        <w:t>w</w:t>
      </w:r>
      <w:r w:rsidR="008D2C65" w:rsidRPr="006C4F97">
        <w:t>ie, to ciężko m</w:t>
      </w:r>
      <w:r w:rsidRPr="006C4F97">
        <w:t>u odpowiedzieć i odpowie pisemnie na to pytanie, natomiast co do sprzedaży mieszkań</w:t>
      </w:r>
      <w:r w:rsidR="00AD7A8D" w:rsidRPr="006C4F97">
        <w:t xml:space="preserve"> odpowiedział, że n</w:t>
      </w:r>
      <w:r w:rsidR="008D2C65" w:rsidRPr="006C4F97">
        <w:t xml:space="preserve">ie była </w:t>
      </w:r>
      <w:r w:rsidR="00AD7A8D" w:rsidRPr="006C4F97">
        <w:t xml:space="preserve">to </w:t>
      </w:r>
      <w:r w:rsidR="008D2C65" w:rsidRPr="006C4F97">
        <w:t>kwota, która wymagała przetargu</w:t>
      </w:r>
      <w:r w:rsidRPr="006C4F97">
        <w:t>. N</w:t>
      </w:r>
      <w:r w:rsidR="00AD7A8D" w:rsidRPr="006C4F97">
        <w:t xml:space="preserve">astępnie </w:t>
      </w:r>
      <w:r w:rsidR="00706378" w:rsidRPr="006C4F97">
        <w:t>zwrócił się z zapytaniem do radnej odnośnie jej pytań z poprzedniej sesji dot. wzrostu wydatków na oświatę, jaki to był jej zdaniem wzrost i jaki wpływ na to miał samorząd, drugie pytanie dot.</w:t>
      </w:r>
      <w:r w:rsidR="008D2C65" w:rsidRPr="006C4F97">
        <w:t xml:space="preserve"> wzrost</w:t>
      </w:r>
      <w:r w:rsidR="00706378" w:rsidRPr="006C4F97">
        <w:t xml:space="preserve">u finansowania sportu i kultury czy </w:t>
      </w:r>
      <w:r w:rsidR="0081492B" w:rsidRPr="006C4F97">
        <w:t xml:space="preserve">radna </w:t>
      </w:r>
      <w:r w:rsidR="00706378" w:rsidRPr="006C4F97">
        <w:t xml:space="preserve">uważa to za błąd i jaki jest w jej opinii </w:t>
      </w:r>
      <w:r w:rsidR="0081492B" w:rsidRPr="006C4F97">
        <w:t>w</w:t>
      </w:r>
      <w:r w:rsidR="00706378" w:rsidRPr="006C4F97">
        <w:t xml:space="preserve">zrost do roku poprzedniego, pytanie trzecie </w:t>
      </w:r>
      <w:r w:rsidR="0081492B" w:rsidRPr="006C4F97">
        <w:t>co radna miała na myśli mówiąc, że wioski leżą odłogiem, jakie konkretnie miejscowości miała na myśli.</w:t>
      </w:r>
      <w:r w:rsidR="008D2C65" w:rsidRPr="006C4F97">
        <w:t xml:space="preserve"> </w:t>
      </w:r>
    </w:p>
    <w:p w:rsidR="006C4F97" w:rsidRDefault="002E3E6B" w:rsidP="006C4F97">
      <w:pPr>
        <w:jc w:val="both"/>
      </w:pPr>
      <w:r w:rsidRPr="006C4F97">
        <w:t>Radna Agnieszka Łagodzka odpowiedziała, że p</w:t>
      </w:r>
      <w:r w:rsidR="008D2C65" w:rsidRPr="006C4F97">
        <w:t xml:space="preserve">ierwsza miejscowość z </w:t>
      </w:r>
      <w:r w:rsidRPr="006C4F97">
        <w:t xml:space="preserve">jej </w:t>
      </w:r>
      <w:r w:rsidR="008D2C65" w:rsidRPr="006C4F97">
        <w:t>okręgu Rąbiń oraz Rogaczewo Wielkie.</w:t>
      </w:r>
      <w:r w:rsidRPr="006C4F97">
        <w:t xml:space="preserve"> W</w:t>
      </w:r>
      <w:r w:rsidR="008D2C65" w:rsidRPr="006C4F97">
        <w:t xml:space="preserve"> budżecie zaplanowane </w:t>
      </w:r>
      <w:r w:rsidRPr="006C4F97">
        <w:t xml:space="preserve">są działania mniejsze lub większe </w:t>
      </w:r>
      <w:r w:rsidR="008D2C65" w:rsidRPr="006C4F97">
        <w:t>dla</w:t>
      </w:r>
      <w:r w:rsidRPr="006C4F97">
        <w:t xml:space="preserve"> różnych miejscowości ale dla ww. </w:t>
      </w:r>
      <w:r w:rsidR="008D2C65" w:rsidRPr="006C4F97">
        <w:t>niestety nie ma.</w:t>
      </w:r>
      <w:r w:rsidRPr="006C4F97">
        <w:t xml:space="preserve"> Są drogi do robienia, czy to w Żelaźnie, Rąbiniu, czy w Bieżyniu. Droga tam już kilka razy była omawiana i zmieniany był projekt. Wie, że w końcu udało się otrzymać dofinansowanie na tą drogę i czekamy na realizację drogi w Bieżyniu. Jeśli chodzi o drogę w Bielewie, projekt też jest kosztowny, zrobiono ją tylko w formie</w:t>
      </w:r>
      <w:r w:rsidR="00074A21" w:rsidRPr="006C4F97">
        <w:t xml:space="preserve"> tzw.</w:t>
      </w:r>
      <w:r w:rsidRPr="006C4F97">
        <w:t xml:space="preserve"> naprawy. Nie jest to droga utwardzona konkretnie według projektu, także </w:t>
      </w:r>
      <w:r w:rsidR="00074A21" w:rsidRPr="006C4F97">
        <w:t xml:space="preserve">jej </w:t>
      </w:r>
      <w:r w:rsidRPr="006C4F97">
        <w:t>zdaniem jest to wyrzucony pieniądz, bo uważa</w:t>
      </w:r>
      <w:r w:rsidR="00074A21" w:rsidRPr="006C4F97">
        <w:t xml:space="preserve"> że warto coś zrobić </w:t>
      </w:r>
      <w:r w:rsidRPr="006C4F97">
        <w:t xml:space="preserve">porządnie, a nie byle jak. </w:t>
      </w:r>
      <w:r w:rsidR="008D2C65" w:rsidRPr="006C4F97">
        <w:t xml:space="preserve">Druga sprawa, jeśli chodzi o przeznaczenie środków pieniężnych na kulturę fizyczną </w:t>
      </w:r>
      <w:r w:rsidRPr="006C4F97">
        <w:t>z</w:t>
      </w:r>
      <w:r w:rsidR="008D2C65" w:rsidRPr="006C4F97">
        <w:t xml:space="preserve"> tego, co pamięta, był</w:t>
      </w:r>
      <w:r w:rsidRPr="006C4F97">
        <w:t>y</w:t>
      </w:r>
      <w:r w:rsidR="008D2C65" w:rsidRPr="006C4F97">
        <w:t xml:space="preserve"> zwiększone o 70 tysięcy</w:t>
      </w:r>
      <w:r w:rsidR="006C4F97">
        <w:t xml:space="preserve">. </w:t>
      </w:r>
    </w:p>
    <w:p w:rsidR="00827AFD" w:rsidRPr="006C4F97" w:rsidRDefault="00074A21" w:rsidP="006C4F97">
      <w:pPr>
        <w:jc w:val="both"/>
      </w:pPr>
      <w:r w:rsidRPr="006C4F97">
        <w:t xml:space="preserve">Burmistrz Przemysław Kaczor poprosił jeszcze o odpowiedź na </w:t>
      </w:r>
      <w:r w:rsidR="008D2C65" w:rsidRPr="006C4F97">
        <w:t xml:space="preserve">temat </w:t>
      </w:r>
      <w:r w:rsidRPr="006C4F97">
        <w:t>wzrostu kosztów na oświatę.</w:t>
      </w:r>
      <w:r w:rsidR="008D2C65" w:rsidRPr="006C4F97">
        <w:t xml:space="preserve"> </w:t>
      </w:r>
      <w:r w:rsidRPr="006C4F97">
        <w:br/>
      </w:r>
    </w:p>
    <w:p w:rsidR="006C4F97" w:rsidRPr="006C4F97" w:rsidRDefault="00074A21" w:rsidP="006C4F97">
      <w:pPr>
        <w:jc w:val="both"/>
      </w:pPr>
      <w:r w:rsidRPr="006C4F97">
        <w:t xml:space="preserve">Radna Agnieszka Łagodzka odpowiedziała, że </w:t>
      </w:r>
      <w:r w:rsidR="008D2C65" w:rsidRPr="006C4F97">
        <w:t xml:space="preserve">rosną koszty na oświatę </w:t>
      </w:r>
      <w:r w:rsidRPr="006C4F97">
        <w:t xml:space="preserve">i Burmistrz dobrze wie jakie jest jej zdanie </w:t>
      </w:r>
      <w:r w:rsidR="008D2C65" w:rsidRPr="006C4F97">
        <w:t>na temat remontu szkoły w Bie</w:t>
      </w:r>
      <w:r w:rsidRPr="006C4F97">
        <w:t>ż</w:t>
      </w:r>
      <w:r w:rsidR="008D2C65" w:rsidRPr="006C4F97">
        <w:t>yniu, czy budowani</w:t>
      </w:r>
      <w:r w:rsidRPr="006C4F97">
        <w:t>a</w:t>
      </w:r>
      <w:r w:rsidR="008D2C65" w:rsidRPr="006C4F97">
        <w:t xml:space="preserve"> nowego boiska w Lub</w:t>
      </w:r>
      <w:r w:rsidRPr="006C4F97">
        <w:t>iniu ponieważ boisko będzie należało do szkoły co zwiększy wydatki na oświatę</w:t>
      </w:r>
      <w:r w:rsidR="008D2C65" w:rsidRPr="006C4F97">
        <w:t xml:space="preserve">. Uważa, że szkoły w </w:t>
      </w:r>
      <w:r w:rsidRPr="006C4F97">
        <w:t>Gminie</w:t>
      </w:r>
      <w:r w:rsidR="008D2C65" w:rsidRPr="006C4F97">
        <w:t xml:space="preserve"> Kr</w:t>
      </w:r>
      <w:r w:rsidRPr="006C4F97">
        <w:t xml:space="preserve">zywiń powinny zostać tylko dwie bo za chwilę </w:t>
      </w:r>
      <w:r w:rsidR="008D2C65" w:rsidRPr="006C4F97">
        <w:t xml:space="preserve">budżet </w:t>
      </w:r>
      <w:r w:rsidRPr="006C4F97">
        <w:t xml:space="preserve">gminy </w:t>
      </w:r>
      <w:r w:rsidR="008D2C65" w:rsidRPr="006C4F97">
        <w:t xml:space="preserve">w większości będzie musiał tylko utrzymywać oświatę. </w:t>
      </w:r>
      <w:r w:rsidRPr="006C4F97">
        <w:t>Burmistrz Przemysł</w:t>
      </w:r>
      <w:r w:rsidR="00827AFD" w:rsidRPr="006C4F97">
        <w:t>aw Kaczor podsumował wypowiedź R</w:t>
      </w:r>
      <w:r w:rsidRPr="006C4F97">
        <w:t>adnej Łagodzkiej odnosząc się do oświat</w:t>
      </w:r>
      <w:r w:rsidR="00827AFD" w:rsidRPr="006C4F97">
        <w:t>y</w:t>
      </w:r>
      <w:r w:rsidRPr="006C4F97">
        <w:t>, że z tego</w:t>
      </w:r>
      <w:r w:rsidR="008D2C65" w:rsidRPr="006C4F97">
        <w:t xml:space="preserve"> co pamięta</w:t>
      </w:r>
      <w:r w:rsidRPr="006C4F97">
        <w:t xml:space="preserve"> radną jest już </w:t>
      </w:r>
      <w:r w:rsidR="008D2C65" w:rsidRPr="006C4F97">
        <w:t>trzecią kadencję, w latach 2014-2018 pełniła funkcję przewodniczącej Komisji Oświaty</w:t>
      </w:r>
      <w:r w:rsidRPr="006C4F97">
        <w:t>,</w:t>
      </w:r>
      <w:r w:rsidR="008D2C65" w:rsidRPr="006C4F97">
        <w:t xml:space="preserve"> Kultury i Spraw Socjalnych, więc zakłada, że zadania oświatowe, w tym finansowe są </w:t>
      </w:r>
      <w:r w:rsidR="00827AFD" w:rsidRPr="006C4F97">
        <w:t>jej</w:t>
      </w:r>
      <w:r w:rsidR="008D2C65" w:rsidRPr="006C4F97">
        <w:t xml:space="preserve"> znane. Myśl</w:t>
      </w:r>
      <w:r w:rsidR="00827AFD" w:rsidRPr="006C4F97">
        <w:t>i</w:t>
      </w:r>
      <w:r w:rsidR="008D2C65" w:rsidRPr="006C4F97">
        <w:t xml:space="preserve">, że trochę się mylił, ponieważ wzrost kosztów oświaty wynika z Ministerstwa Edukacji Narodowej, czyli z klucza. Na wzrost kosztów oświaty </w:t>
      </w:r>
      <w:r w:rsidR="00827AFD" w:rsidRPr="006C4F97">
        <w:t>w</w:t>
      </w:r>
      <w:r w:rsidR="008D2C65" w:rsidRPr="006C4F97">
        <w:t xml:space="preserve">chodzi powyższe wynagrodzenie o 30% dla nauczycieli, wzrost kwoty minimalnej dla pracowników obsługowych oraz wzrost funduszu socjalnego. Co więcej, 16 lutego 2024 roku </w:t>
      </w:r>
      <w:r w:rsidR="00827AFD" w:rsidRPr="006C4F97">
        <w:t xml:space="preserve">radna </w:t>
      </w:r>
      <w:r w:rsidR="008D2C65" w:rsidRPr="006C4F97">
        <w:t xml:space="preserve">głosowała za podwyższeniem wynagrodzeń oświatowych. </w:t>
      </w:r>
      <w:r w:rsidR="00827AFD" w:rsidRPr="006C4F97">
        <w:br/>
        <w:t xml:space="preserve">W dalszej kolejności Burmistrz przedstawił co jeszcze zmieniło się w temacie oświaty min. </w:t>
      </w:r>
      <w:r w:rsidR="008D2C65" w:rsidRPr="006C4F97">
        <w:t>podział na dwie grupy obecnej klasy siódmej w zespole szkół w Krzywi</w:t>
      </w:r>
      <w:r w:rsidR="00827AFD" w:rsidRPr="006C4F97">
        <w:t>niu</w:t>
      </w:r>
      <w:r w:rsidR="008D2C65" w:rsidRPr="006C4F97">
        <w:t xml:space="preserve">. </w:t>
      </w:r>
      <w:r w:rsidR="00827AFD" w:rsidRPr="006C4F97">
        <w:t>Wprowadzono</w:t>
      </w:r>
      <w:r w:rsidR="008D2C65" w:rsidRPr="006C4F97">
        <w:t xml:space="preserve"> zasadę, że nie ma sytuacji, że uczeń, klasa, szkoła nie pojedzie na za</w:t>
      </w:r>
      <w:r w:rsidR="00827AFD" w:rsidRPr="006C4F97">
        <w:t>w</w:t>
      </w:r>
      <w:r w:rsidR="008D2C65" w:rsidRPr="006C4F97">
        <w:t>ody gminne, powiatowe, wojewódzkie, bo nie ma na to środków. W porozumieniu z dyrekcją szkół szczegółowo analiz</w:t>
      </w:r>
      <w:r w:rsidR="00827AFD" w:rsidRPr="006C4F97">
        <w:t>owane są</w:t>
      </w:r>
      <w:r w:rsidR="008D2C65" w:rsidRPr="006C4F97">
        <w:t xml:space="preserve"> przyznawane godziny dla dzieci z orzeczeniem na tyle ile jest to możliwe finansowo jak i kadrowo, przydziela</w:t>
      </w:r>
      <w:r w:rsidR="00827AFD" w:rsidRPr="006C4F97">
        <w:t xml:space="preserve">na jest </w:t>
      </w:r>
      <w:r w:rsidR="008D2C65" w:rsidRPr="006C4F97">
        <w:t>wykwalifikowan</w:t>
      </w:r>
      <w:r w:rsidR="00827AFD" w:rsidRPr="006C4F97">
        <w:t>a</w:t>
      </w:r>
      <w:r w:rsidR="008D2C65" w:rsidRPr="006C4F97">
        <w:t xml:space="preserve"> pomoc. Wprowadz</w:t>
      </w:r>
      <w:r w:rsidR="00827AFD" w:rsidRPr="006C4F97">
        <w:t>ono</w:t>
      </w:r>
      <w:r w:rsidR="008D2C65" w:rsidRPr="006C4F97">
        <w:t xml:space="preserve"> autorski program </w:t>
      </w:r>
      <w:r w:rsidR="00827AFD" w:rsidRPr="006C4F97">
        <w:t xml:space="preserve">tj. </w:t>
      </w:r>
      <w:r w:rsidR="008D2C65" w:rsidRPr="006C4F97">
        <w:t xml:space="preserve">kurs dla ósmoklasistów z języka polskiego, angielskiego, matematyki jako bezpłatny materiał powtórzeniowy przed egzaminem. </w:t>
      </w:r>
      <w:r w:rsidR="00827AFD" w:rsidRPr="006C4F97">
        <w:t xml:space="preserve">Prowadzona jest obecnie </w:t>
      </w:r>
      <w:r w:rsidR="008D2C65" w:rsidRPr="006C4F97">
        <w:t xml:space="preserve"> rekrutacj</w:t>
      </w:r>
      <w:r w:rsidR="00827AFD" w:rsidRPr="006C4F97">
        <w:t>a do Zespołu S</w:t>
      </w:r>
      <w:r w:rsidR="008D2C65" w:rsidRPr="006C4F97">
        <w:t xml:space="preserve">zkół w </w:t>
      </w:r>
      <w:r w:rsidR="00827AFD" w:rsidRPr="006C4F97">
        <w:t>Je</w:t>
      </w:r>
      <w:r w:rsidR="008D2C65" w:rsidRPr="006C4F97">
        <w:t xml:space="preserve">rce </w:t>
      </w:r>
      <w:r w:rsidR="00827AFD" w:rsidRPr="006C4F97">
        <w:t>do</w:t>
      </w:r>
      <w:r w:rsidR="008D2C65" w:rsidRPr="006C4F97">
        <w:t xml:space="preserve"> </w:t>
      </w:r>
      <w:r w:rsidR="00827AFD" w:rsidRPr="006C4F97">
        <w:t>klasy</w:t>
      </w:r>
      <w:r w:rsidR="008D2C65" w:rsidRPr="006C4F97">
        <w:t xml:space="preserve"> dwujęzycznej. Plan</w:t>
      </w:r>
      <w:r w:rsidR="006C4F97" w:rsidRPr="006C4F97">
        <w:t>owana jest n</w:t>
      </w:r>
      <w:r w:rsidR="008D2C65" w:rsidRPr="006C4F97">
        <w:t>a koniec obecnego roku szkolnego gal</w:t>
      </w:r>
      <w:r w:rsidR="006C4F97" w:rsidRPr="006C4F97">
        <w:t>a</w:t>
      </w:r>
      <w:r w:rsidR="008D2C65" w:rsidRPr="006C4F97">
        <w:t xml:space="preserve"> oświaty, w której wyróż</w:t>
      </w:r>
      <w:r w:rsidR="006C4F97" w:rsidRPr="006C4F97">
        <w:t>nione zostaną</w:t>
      </w:r>
      <w:r w:rsidR="008D2C65" w:rsidRPr="006C4F97">
        <w:t xml:space="preserve"> dzieci w zakresie wybitnych osiągnięć w nauce, ale również w </w:t>
      </w:r>
      <w:r w:rsidR="008D2C65" w:rsidRPr="006C4F97">
        <w:lastRenderedPageBreak/>
        <w:t xml:space="preserve">sporcie, działań artystycznych, ale również społecznych. </w:t>
      </w:r>
      <w:r w:rsidR="006C4F97" w:rsidRPr="006C4F97">
        <w:t>Koszty będą ale te koszty są w</w:t>
      </w:r>
      <w:r w:rsidR="008D2C65" w:rsidRPr="006C4F97">
        <w:t>arte naszych dzieci. Jednocześnie finansowo te koszty zastąpią wyjazdy dla 45 do 50 uczniów jako nagrodę za wysokie wyniki w nauce, jak to było w latach ubiegłych.</w:t>
      </w:r>
      <w:r w:rsidR="006C4F97" w:rsidRPr="006C4F97">
        <w:t xml:space="preserve"> </w:t>
      </w:r>
    </w:p>
    <w:p w:rsidR="00AA31BF" w:rsidRDefault="006C4F97" w:rsidP="006C4F97">
      <w:pPr>
        <w:jc w:val="both"/>
      </w:pPr>
      <w:r w:rsidRPr="006C4F97">
        <w:t xml:space="preserve">W sprawie finansowania </w:t>
      </w:r>
      <w:r w:rsidR="008D2C65" w:rsidRPr="006C4F97">
        <w:t>sport</w:t>
      </w:r>
      <w:r w:rsidRPr="006C4F97">
        <w:t>u</w:t>
      </w:r>
      <w:r w:rsidR="008D2C65" w:rsidRPr="006C4F97">
        <w:t xml:space="preserve"> i kultur</w:t>
      </w:r>
      <w:r w:rsidRPr="006C4F97">
        <w:t xml:space="preserve">y burmistrz dodał, że </w:t>
      </w:r>
      <w:r w:rsidR="008D2C65" w:rsidRPr="006C4F97">
        <w:t>analizując przyznane dotacje, zawieranie, zestawienie umów, zlecenie w przypadku sektora sportu, rekreacji, to wzrost do 2024 roku jest o 3</w:t>
      </w:r>
      <w:r w:rsidRPr="006C4F97">
        <w:t>.</w:t>
      </w:r>
      <w:r w:rsidR="008D2C65" w:rsidRPr="006C4F97">
        <w:t xml:space="preserve">021,50 zł. jest to porównanie z 2024 a 2025 roku. </w:t>
      </w:r>
      <w:r>
        <w:t>Burmistrz stwierdził ,że  jest</w:t>
      </w:r>
      <w:r w:rsidR="008D2C65" w:rsidRPr="006C4F97">
        <w:t xml:space="preserve"> człowiekiem prosportowym i tego nie ukrywa</w:t>
      </w:r>
      <w:r>
        <w:t xml:space="preserve"> a więc</w:t>
      </w:r>
      <w:r w:rsidR="008D2C65" w:rsidRPr="006C4F97">
        <w:t xml:space="preserve"> będzie wspierać instruktorów, trenerów, bo uważa, że od nich dużo zależy, żeby nasze dzieci były aktywne, zdrowe, fizycznie, psychicznie. Oczywiście będzie</w:t>
      </w:r>
      <w:r>
        <w:t xml:space="preserve"> też stwarzać </w:t>
      </w:r>
      <w:r w:rsidR="008D2C65" w:rsidRPr="006C4F97">
        <w:t xml:space="preserve">możliwości względem infrastruktury, bo ona jest niezbędna. </w:t>
      </w:r>
      <w:r w:rsidR="00AA31BF">
        <w:t xml:space="preserve">Dodał, że </w:t>
      </w:r>
      <w:r w:rsidR="008D2C65" w:rsidRPr="006C4F97">
        <w:t xml:space="preserve">pamiętam też o kwestiach, o których </w:t>
      </w:r>
      <w:r w:rsidR="00AA31BF">
        <w:t xml:space="preserve">Radna Agnieszka Łagodzka </w:t>
      </w:r>
      <w:r w:rsidR="008D2C65" w:rsidRPr="006C4F97">
        <w:t xml:space="preserve">mówiła, </w:t>
      </w:r>
      <w:r w:rsidR="00AA31BF">
        <w:t>o</w:t>
      </w:r>
      <w:r w:rsidR="008D2C65" w:rsidRPr="006C4F97">
        <w:t xml:space="preserve"> termomodernizacj</w:t>
      </w:r>
      <w:r w:rsidR="00AA31BF">
        <w:t>i</w:t>
      </w:r>
      <w:r w:rsidR="008D2C65" w:rsidRPr="006C4F97">
        <w:t xml:space="preserve"> szkoły w Bie</w:t>
      </w:r>
      <w:r w:rsidR="00AA31BF">
        <w:t>ż</w:t>
      </w:r>
      <w:r w:rsidR="008D2C65" w:rsidRPr="006C4F97">
        <w:t xml:space="preserve">yniu, że to są może pieniądze nie do końca dobrze spożytkowane, ale ta szkoła </w:t>
      </w:r>
      <w:r w:rsidR="00AA31BF">
        <w:t>p</w:t>
      </w:r>
      <w:r w:rsidR="008D2C65" w:rsidRPr="006C4F97">
        <w:t>otrze</w:t>
      </w:r>
      <w:r w:rsidR="00AA31BF">
        <w:t xml:space="preserve">buje tej termomodernizacji. </w:t>
      </w:r>
      <w:r w:rsidR="008D2C65" w:rsidRPr="006C4F97">
        <w:t xml:space="preserve">Jeżeli chodzi o projekt boiska w Lubiniu, który też </w:t>
      </w:r>
      <w:r w:rsidR="00AA31BF">
        <w:t>był omawiany na wspólnym posiedzeniu komisji</w:t>
      </w:r>
      <w:r w:rsidR="008D2C65" w:rsidRPr="006C4F97">
        <w:t>, to jest inwestycja dla szkoły, dla mieszkańców, dla klubów sportowych, ale też do wynajmów komercyj</w:t>
      </w:r>
      <w:r w:rsidR="00AA31BF">
        <w:t>nych</w:t>
      </w:r>
      <w:r w:rsidR="008D2C65" w:rsidRPr="006C4F97">
        <w:t>.</w:t>
      </w:r>
    </w:p>
    <w:p w:rsidR="00AA31BF" w:rsidRDefault="00AA31BF" w:rsidP="00AA31BF">
      <w:pPr>
        <w:jc w:val="both"/>
      </w:pPr>
      <w:r>
        <w:t xml:space="preserve">W sprawie sołectw Burmistrz poinformował, że </w:t>
      </w:r>
      <w:r w:rsidR="008D2C65" w:rsidRPr="006C4F97">
        <w:t xml:space="preserve">nie da się wszystkiego w jednym roku zrobić dla sołectw </w:t>
      </w:r>
      <w:r>
        <w:t xml:space="preserve">i nie zgadza się z twierdzeniem Radnej Agnieszki Łagodzkiej, że wioski leżą odłogiem. </w:t>
      </w:r>
      <w:r w:rsidR="008D2C65" w:rsidRPr="006C4F97">
        <w:t>Zgadza się natomiast z tym, że niektóre s</w:t>
      </w:r>
      <w:r>
        <w:t>ołectwa są zapomniane np. Ż</w:t>
      </w:r>
      <w:r w:rsidR="008D2C65" w:rsidRPr="006C4F97">
        <w:t>elazno,</w:t>
      </w:r>
      <w:r>
        <w:t xml:space="preserve"> Cichowo czy Łagowo. Burmistrz dodał, że </w:t>
      </w:r>
      <w:r w:rsidR="008D2C65" w:rsidRPr="006C4F97">
        <w:t xml:space="preserve">przytoczył te tematy, </w:t>
      </w:r>
      <w:r>
        <w:t>ponieważ</w:t>
      </w:r>
      <w:r w:rsidR="008D2C65" w:rsidRPr="006C4F97">
        <w:t xml:space="preserve"> nie był w stanie na ni</w:t>
      </w:r>
      <w:r>
        <w:t>e wszystkie odpowiedzieć na poprzedniej sesji, oraz że jest</w:t>
      </w:r>
      <w:r w:rsidR="008D2C65" w:rsidRPr="006C4F97">
        <w:t xml:space="preserve"> gotowy do współpracy, ale ta współpraca musi być obustronna. </w:t>
      </w:r>
      <w:r>
        <w:t xml:space="preserve">Stwierdził, że radna </w:t>
      </w:r>
      <w:r w:rsidR="008D2C65" w:rsidRPr="006C4F97">
        <w:t xml:space="preserve">mówi, że jest radną gminy. Absolutnie się </w:t>
      </w:r>
      <w:r>
        <w:t>z tym nie zgadza</w:t>
      </w:r>
      <w:r w:rsidR="008D2C65" w:rsidRPr="006C4F97">
        <w:t xml:space="preserve">. Uważa, że </w:t>
      </w:r>
      <w:r>
        <w:t xml:space="preserve">radna Łagodzka </w:t>
      </w:r>
      <w:r w:rsidR="008D2C65" w:rsidRPr="006C4F97">
        <w:t>pokazuje tylko, że jest radną R</w:t>
      </w:r>
      <w:r>
        <w:t>ąbinia</w:t>
      </w:r>
      <w:r w:rsidR="008D2C65" w:rsidRPr="006C4F97">
        <w:t xml:space="preserve"> i Rogaczewa Wielkiego. </w:t>
      </w:r>
    </w:p>
    <w:p w:rsidR="00D56CFB" w:rsidRDefault="00AA31BF" w:rsidP="00D56CFB">
      <w:pPr>
        <w:jc w:val="both"/>
      </w:pPr>
      <w:r>
        <w:t>R</w:t>
      </w:r>
      <w:r w:rsidR="008D2C65" w:rsidRPr="006C4F97">
        <w:t xml:space="preserve">adny Robert </w:t>
      </w:r>
      <w:r>
        <w:t xml:space="preserve">Zieliński dodał, że </w:t>
      </w:r>
      <w:r w:rsidR="008D2C65" w:rsidRPr="006C4F97">
        <w:t xml:space="preserve">nie byłbym sobą, gdybym nie wspomniał o Lubiniu, </w:t>
      </w:r>
      <w:r w:rsidR="00D56CFB">
        <w:t>ponieważ</w:t>
      </w:r>
      <w:r w:rsidR="008D2C65" w:rsidRPr="006C4F97">
        <w:t xml:space="preserve"> szkoła</w:t>
      </w:r>
      <w:r w:rsidR="00D56CFB">
        <w:t xml:space="preserve"> w Lubiniu jest dla niego</w:t>
      </w:r>
      <w:r w:rsidR="008D2C65" w:rsidRPr="006C4F97">
        <w:t xml:space="preserve"> bliska i zawsze bę</w:t>
      </w:r>
      <w:r w:rsidR="00D56CFB">
        <w:t xml:space="preserve">dzie </w:t>
      </w:r>
      <w:r w:rsidR="008D2C65" w:rsidRPr="006C4F97">
        <w:t>stał za nią murem i całym sercem. Tam się wychował</w:t>
      </w:r>
      <w:r w:rsidR="00D56CFB">
        <w:t xml:space="preserve"> i tam</w:t>
      </w:r>
      <w:r w:rsidR="008D2C65" w:rsidRPr="006C4F97">
        <w:t xml:space="preserve"> są </w:t>
      </w:r>
      <w:r w:rsidR="00D56CFB">
        <w:t>jego</w:t>
      </w:r>
      <w:r w:rsidR="008D2C65" w:rsidRPr="006C4F97">
        <w:t xml:space="preserve"> korzenie i</w:t>
      </w:r>
      <w:r w:rsidR="00D56CFB">
        <w:t xml:space="preserve"> gdyby nie ta szkoła, to może by</w:t>
      </w:r>
      <w:r w:rsidR="008D2C65" w:rsidRPr="006C4F97">
        <w:t xml:space="preserve"> tutaj dzisiaj nie siedział. Dlatego zawsze </w:t>
      </w:r>
      <w:r w:rsidR="00D56CFB">
        <w:t>jego</w:t>
      </w:r>
      <w:r w:rsidR="008D2C65" w:rsidRPr="006C4F97">
        <w:t xml:space="preserve"> serce będzie w Lubiniu i dopóki jest radnym, zawsze będę ją wspierał, bo edukacja i wychowanie dzieci jest dla </w:t>
      </w:r>
      <w:r w:rsidR="00D56CFB">
        <w:t>niego</w:t>
      </w:r>
      <w:r w:rsidR="008D2C65" w:rsidRPr="006C4F97">
        <w:t xml:space="preserve"> bardzo ważne, tym bardziej </w:t>
      </w:r>
      <w:r w:rsidR="00D56CFB">
        <w:t xml:space="preserve">widzi, </w:t>
      </w:r>
      <w:r w:rsidR="008D2C65" w:rsidRPr="006C4F97">
        <w:t xml:space="preserve">jak ta szkoła się rozwija. Niedawno </w:t>
      </w:r>
      <w:r w:rsidR="00D56CFB">
        <w:t xml:space="preserve">było 25-lecie po ponownym </w:t>
      </w:r>
      <w:r w:rsidR="008D2C65" w:rsidRPr="006C4F97">
        <w:t xml:space="preserve"> otwarciu szkoły, bo w 1997 </w:t>
      </w:r>
      <w:r w:rsidR="00D56CFB">
        <w:t xml:space="preserve">szkoła </w:t>
      </w:r>
      <w:r w:rsidR="008D2C65" w:rsidRPr="006C4F97">
        <w:t xml:space="preserve">została ponownie otwarta </w:t>
      </w:r>
      <w:r w:rsidR="00D56CFB">
        <w:t>bo</w:t>
      </w:r>
      <w:r w:rsidR="008D2C65" w:rsidRPr="006C4F97">
        <w:t xml:space="preserve"> budowali ją mieszkańcy.</w:t>
      </w:r>
      <w:r w:rsidR="00D56CFB">
        <w:t xml:space="preserve"> </w:t>
      </w:r>
      <w:r w:rsidR="008D2C65" w:rsidRPr="006C4F97">
        <w:t>Dlatego nie wyobraż</w:t>
      </w:r>
      <w:r w:rsidR="00D56CFB">
        <w:t>a</w:t>
      </w:r>
      <w:r w:rsidR="008D2C65" w:rsidRPr="006C4F97">
        <w:t xml:space="preserve"> sobie, żeby szkoły imienia Adama Mickiewicza w Lubini</w:t>
      </w:r>
      <w:r w:rsidR="00D56CFB">
        <w:t>u</w:t>
      </w:r>
      <w:r w:rsidR="008D2C65" w:rsidRPr="006C4F97">
        <w:t xml:space="preserve"> miałoby nie być. </w:t>
      </w:r>
    </w:p>
    <w:p w:rsidR="00D56CFB" w:rsidRDefault="00D56CFB" w:rsidP="00D56CFB">
      <w:pPr>
        <w:jc w:val="both"/>
      </w:pPr>
      <w:r>
        <w:t>Radny Bogumił Rożek odniósł się do polemiki</w:t>
      </w:r>
      <w:r w:rsidR="008D2C65" w:rsidRPr="006C4F97">
        <w:t>, kt</w:t>
      </w:r>
      <w:r>
        <w:t>óra przed chwilą miała miejsce i</w:t>
      </w:r>
      <w:r w:rsidR="008D2C65" w:rsidRPr="006C4F97">
        <w:t xml:space="preserve"> chciałby stanąć w obronie Pani Agnieszki. </w:t>
      </w:r>
      <w:r>
        <w:t>Nie sądzi</w:t>
      </w:r>
      <w:r w:rsidR="008D2C65" w:rsidRPr="006C4F97">
        <w:t xml:space="preserve">, żeby Pani Agnieszka była tylko radną miejscowości, takich jak </w:t>
      </w:r>
      <w:r>
        <w:t>Rąbiń czy Rogaczewo</w:t>
      </w:r>
      <w:r w:rsidR="008D2C65" w:rsidRPr="006C4F97">
        <w:t>. Wydaje m</w:t>
      </w:r>
      <w:r>
        <w:t>u</w:t>
      </w:r>
      <w:r w:rsidR="008D2C65" w:rsidRPr="006C4F97">
        <w:t xml:space="preserve"> się, że jak najbardziej myśli o całej gminie, może gdzieś tam rzeczywiście te słowa, które pani Agnieszka czasami dobiera, może tak akurat są odbierane, ale </w:t>
      </w:r>
      <w:r>
        <w:t xml:space="preserve">Pani Agnieszka jest </w:t>
      </w:r>
      <w:r w:rsidR="008D2C65" w:rsidRPr="006C4F97">
        <w:t>jednak radną</w:t>
      </w:r>
      <w:r>
        <w:t xml:space="preserve"> i całej gminy więc</w:t>
      </w:r>
      <w:r w:rsidR="008D2C65" w:rsidRPr="006C4F97">
        <w:t xml:space="preserve"> jak najbardziej ma prawo do zadawania pytań, ma też prawo do pokazywania swoich wizji. Jeżeli po prostu te wizje nie są takie, jakie powinny być, to po prostu po to jest właśnie rada, sesja, spotkania komisji i dyskusja na</w:t>
      </w:r>
      <w:r>
        <w:t xml:space="preserve"> argumenty. To jest najważniejsze</w:t>
      </w:r>
      <w:r w:rsidR="008D2C65" w:rsidRPr="006C4F97">
        <w:t xml:space="preserve"> i to jest podstawa, żeby zawsze dyskutować na argumenty. </w:t>
      </w:r>
    </w:p>
    <w:p w:rsidR="008D2C65" w:rsidRPr="006C4F97" w:rsidRDefault="00D56CFB" w:rsidP="00D56CFB">
      <w:pPr>
        <w:jc w:val="both"/>
      </w:pPr>
      <w:r>
        <w:t>Burmistrz Przemysław Kaczor odpowiedział Radnemu Rożkowi, że u</w:t>
      </w:r>
      <w:r w:rsidR="008D2C65" w:rsidRPr="006C4F97">
        <w:t xml:space="preserve">żył </w:t>
      </w:r>
      <w:r>
        <w:t xml:space="preserve">bardzo dobrego słowa argumenty i on </w:t>
      </w:r>
      <w:r w:rsidR="008D2C65" w:rsidRPr="006C4F97">
        <w:t>jest</w:t>
      </w:r>
      <w:r w:rsidR="00234B50">
        <w:t xml:space="preserve"> właśnie po to by je przedstawiać</w:t>
      </w:r>
      <w:r w:rsidR="008D2C65" w:rsidRPr="006C4F97">
        <w:t xml:space="preserve">. </w:t>
      </w:r>
      <w:r w:rsidR="00234B50">
        <w:t>Dodał, że c</w:t>
      </w:r>
      <w:r w:rsidR="008D2C65" w:rsidRPr="006C4F97">
        <w:t xml:space="preserve">zasami jest burzliwie na komisjach, czasami jest burzliwie na sesjach, </w:t>
      </w:r>
      <w:r w:rsidR="00234B50">
        <w:t>ale n</w:t>
      </w:r>
      <w:r w:rsidR="008D2C65" w:rsidRPr="006C4F97">
        <w:t>a nikogo się nie obraża</w:t>
      </w:r>
      <w:r w:rsidR="00234B50">
        <w:t xml:space="preserve"> i z każdym</w:t>
      </w:r>
      <w:r w:rsidR="008D2C65" w:rsidRPr="006C4F97">
        <w:t xml:space="preserve"> potrafi usiąść</w:t>
      </w:r>
      <w:r w:rsidR="00234B50">
        <w:t xml:space="preserve"> i </w:t>
      </w:r>
      <w:r w:rsidR="008D2C65" w:rsidRPr="006C4F97">
        <w:t>porozmawiać</w:t>
      </w:r>
      <w:r w:rsidR="00234B50">
        <w:t xml:space="preserve">, </w:t>
      </w:r>
      <w:r w:rsidR="008D2C65" w:rsidRPr="006C4F97">
        <w:t>przyjmuj</w:t>
      </w:r>
      <w:r w:rsidR="00234B50">
        <w:t>e</w:t>
      </w:r>
      <w:r w:rsidR="008D2C65" w:rsidRPr="006C4F97">
        <w:t xml:space="preserve"> krytykę, jeżeli ona j</w:t>
      </w:r>
      <w:r w:rsidR="00234B50">
        <w:t>est konstruktywna i uzasadniona ale</w:t>
      </w:r>
      <w:r w:rsidR="008D2C65" w:rsidRPr="006C4F97">
        <w:t xml:space="preserve"> też </w:t>
      </w:r>
      <w:r w:rsidR="00234B50">
        <w:t>przedstawia</w:t>
      </w:r>
      <w:r w:rsidR="008D2C65" w:rsidRPr="006C4F97">
        <w:t xml:space="preserve"> swoje stanowisko, punkty widzenia i </w:t>
      </w:r>
      <w:r w:rsidR="00234B50">
        <w:t>tak też je d</w:t>
      </w:r>
      <w:r w:rsidR="008D2C65" w:rsidRPr="006C4F97">
        <w:t xml:space="preserve">zisiaj przedstawia. </w:t>
      </w:r>
    </w:p>
    <w:p w:rsidR="008D2C65" w:rsidRDefault="00234B50" w:rsidP="00CA4119">
      <w:pPr>
        <w:pStyle w:val="Akapitzlist"/>
        <w:numPr>
          <w:ilvl w:val="0"/>
          <w:numId w:val="8"/>
        </w:numPr>
        <w:jc w:val="both"/>
      </w:pPr>
      <w:r>
        <w:lastRenderedPageBreak/>
        <w:t xml:space="preserve">Radny Bogumił Rożek zadał pytanie do Macieja Gubańskiego dot. Cichowa a dokładniej </w:t>
      </w:r>
      <w:r w:rsidR="008D2C65" w:rsidRPr="006C4F97">
        <w:t xml:space="preserve"> niedziałającego oświetlenia.</w:t>
      </w:r>
      <w:r>
        <w:t xml:space="preserve"> Czy została podjęta </w:t>
      </w:r>
      <w:r w:rsidR="008D2C65" w:rsidRPr="006C4F97">
        <w:t>inte</w:t>
      </w:r>
      <w:r>
        <w:t>rwencja</w:t>
      </w:r>
      <w:r w:rsidR="008D2C65" w:rsidRPr="006C4F97">
        <w:t>, żeby to niedziałające czy nieprawidłowo działające oświetlenie naprawić oraz czy droga, która prow</w:t>
      </w:r>
      <w:r>
        <w:t>adzi w kierunku pałacu</w:t>
      </w:r>
      <w:r w:rsidR="008D2C65" w:rsidRPr="006C4F97">
        <w:t xml:space="preserve"> zostanie też uporządkowana </w:t>
      </w:r>
      <w:r>
        <w:t xml:space="preserve">ze </w:t>
      </w:r>
      <w:r w:rsidR="008D2C65" w:rsidRPr="006C4F97">
        <w:t xml:space="preserve">zwisających </w:t>
      </w:r>
      <w:r>
        <w:t>tam suchych konarów.</w:t>
      </w:r>
    </w:p>
    <w:p w:rsidR="003937E3" w:rsidRDefault="00234B50" w:rsidP="003937E3">
      <w:pPr>
        <w:jc w:val="both"/>
      </w:pPr>
      <w:r>
        <w:t xml:space="preserve">Maciej Gubański odpowiedział, że </w:t>
      </w:r>
      <w:r w:rsidR="008D2C65" w:rsidRPr="006C4F97">
        <w:t>został</w:t>
      </w:r>
      <w:r>
        <w:t xml:space="preserve"> zlecony </w:t>
      </w:r>
      <w:r w:rsidR="008D2C65" w:rsidRPr="006C4F97">
        <w:t xml:space="preserve">przegląd tego oświetlenia drogowego. </w:t>
      </w:r>
      <w:r>
        <w:t>Niestety w</w:t>
      </w:r>
      <w:r w:rsidR="008D2C65" w:rsidRPr="006C4F97">
        <w:t xml:space="preserve"> zeszłym roku trzy razy była </w:t>
      </w:r>
      <w:r>
        <w:t xml:space="preserve">tam </w:t>
      </w:r>
      <w:r w:rsidR="008D2C65" w:rsidRPr="006C4F97">
        <w:t>interwencja</w:t>
      </w:r>
      <w:r>
        <w:t xml:space="preserve"> i nadal </w:t>
      </w:r>
      <w:r w:rsidR="008D2C65" w:rsidRPr="006C4F97">
        <w:t>coś tam</w:t>
      </w:r>
      <w:r>
        <w:t xml:space="preserve"> się</w:t>
      </w:r>
      <w:r w:rsidR="008D2C65" w:rsidRPr="006C4F97">
        <w:t xml:space="preserve"> psuje. Teraz ma być głębszy przegląd tych lamp. Jeżeli chodzi o naprawę drogi, na razie nie </w:t>
      </w:r>
      <w:r>
        <w:t xml:space="preserve">zostały podjęte </w:t>
      </w:r>
      <w:r w:rsidR="008D2C65" w:rsidRPr="006C4F97">
        <w:t>decyzj</w:t>
      </w:r>
      <w:r>
        <w:t>e</w:t>
      </w:r>
      <w:r w:rsidR="008D2C65" w:rsidRPr="006C4F97">
        <w:t xml:space="preserve"> o naprawie tej drogi</w:t>
      </w:r>
      <w:r>
        <w:t>.</w:t>
      </w:r>
      <w:r w:rsidR="008D2C65" w:rsidRPr="006C4F97">
        <w:t xml:space="preserve"> Jeżeli chodzi o zwisające konary, zostaną </w:t>
      </w:r>
      <w:r>
        <w:t xml:space="preserve">ścięte </w:t>
      </w:r>
      <w:r w:rsidR="008D2C65" w:rsidRPr="006C4F97">
        <w:t xml:space="preserve">w niedługim czasie. </w:t>
      </w:r>
    </w:p>
    <w:p w:rsidR="008D2C65" w:rsidRPr="006C4F97" w:rsidRDefault="003937E3" w:rsidP="00CA4119">
      <w:pPr>
        <w:pStyle w:val="Akapitzlist"/>
        <w:numPr>
          <w:ilvl w:val="0"/>
          <w:numId w:val="8"/>
        </w:numPr>
        <w:jc w:val="both"/>
      </w:pPr>
      <w:r>
        <w:t xml:space="preserve">Przewodnicząca Hanna Frankiewicz zadała pytanie do Burmistrza informując, że </w:t>
      </w:r>
      <w:r w:rsidR="008D2C65" w:rsidRPr="006C4F97">
        <w:t xml:space="preserve">24 stycznia w Bielewie </w:t>
      </w:r>
      <w:r>
        <w:t>odbyło się spotkanie z</w:t>
      </w:r>
      <w:r w:rsidR="008D2C65" w:rsidRPr="006C4F97">
        <w:t xml:space="preserve"> przedsiębiorc</w:t>
      </w:r>
      <w:r>
        <w:t>ami. Radna uważa, że jest to świetna inicjatywa</w:t>
      </w:r>
      <w:r w:rsidR="008D2C65" w:rsidRPr="006C4F97">
        <w:t>, tak jak forum rolnicze do wymiany różnych poglądów</w:t>
      </w:r>
      <w:r>
        <w:t>, doświadczeń i</w:t>
      </w:r>
      <w:r w:rsidR="008D2C65" w:rsidRPr="006C4F97">
        <w:t xml:space="preserve"> rozmów. Chciałaby zapytać, </w:t>
      </w:r>
      <w:r>
        <w:t xml:space="preserve">o </w:t>
      </w:r>
      <w:r w:rsidR="008D2C65" w:rsidRPr="006C4F97">
        <w:t xml:space="preserve">plany inwestycyjne </w:t>
      </w:r>
      <w:r>
        <w:t xml:space="preserve">gminy Krzywiń na 2025 rok, jakie były na tym spotkaniu </w:t>
      </w:r>
      <w:r w:rsidR="008D2C65" w:rsidRPr="006C4F97">
        <w:t>przedstawione. Myśl</w:t>
      </w:r>
      <w:r>
        <w:t>i</w:t>
      </w:r>
      <w:r w:rsidR="008D2C65" w:rsidRPr="006C4F97">
        <w:t>, że mieszkańc</w:t>
      </w:r>
      <w:r>
        <w:t>y chcieliby poznać też te plany i</w:t>
      </w:r>
      <w:r w:rsidR="008D2C65" w:rsidRPr="006C4F97">
        <w:t xml:space="preserve"> </w:t>
      </w:r>
      <w:r>
        <w:t>czy Burmistrz</w:t>
      </w:r>
      <w:r w:rsidR="008D2C65" w:rsidRPr="006C4F97">
        <w:t xml:space="preserve"> mógłby</w:t>
      </w:r>
      <w:r>
        <w:t xml:space="preserve"> je p</w:t>
      </w:r>
      <w:r w:rsidR="008D2C65" w:rsidRPr="006C4F97">
        <w:t>rzedstawić teraz na sesji.</w:t>
      </w:r>
    </w:p>
    <w:p w:rsidR="008D2C65" w:rsidRPr="006C4F97" w:rsidRDefault="003937E3" w:rsidP="003937E3">
      <w:pPr>
        <w:jc w:val="both"/>
      </w:pPr>
      <w:r w:rsidRPr="00CA4119">
        <w:t xml:space="preserve">Burmistrz Przemysław Kaczor odpowiedział, że jeśli </w:t>
      </w:r>
      <w:r w:rsidR="008D2C65" w:rsidRPr="00CA4119">
        <w:t>chodzi o plany inwestycyjne, to rozm</w:t>
      </w:r>
      <w:r w:rsidRPr="00CA4119">
        <w:t>owy dotyczyły</w:t>
      </w:r>
      <w:r w:rsidR="008D2C65" w:rsidRPr="00CA4119">
        <w:t xml:space="preserve"> głównie temat</w:t>
      </w:r>
      <w:r w:rsidRPr="00CA4119">
        <w:t xml:space="preserve">u dróg na które gmina otrzymała </w:t>
      </w:r>
      <w:r w:rsidR="008D2C65" w:rsidRPr="00CA4119">
        <w:t>dofinansowanie</w:t>
      </w:r>
      <w:r w:rsidRPr="00CA4119">
        <w:t>, poruszono</w:t>
      </w:r>
      <w:r w:rsidR="008D2C65" w:rsidRPr="00CA4119">
        <w:t xml:space="preserve"> </w:t>
      </w:r>
      <w:r w:rsidRPr="00CA4119">
        <w:t xml:space="preserve">też </w:t>
      </w:r>
      <w:r w:rsidR="008D2C65" w:rsidRPr="00CA4119">
        <w:t>temat</w:t>
      </w:r>
      <w:r w:rsidRPr="00CA4119">
        <w:t xml:space="preserve">y utwardzenia i </w:t>
      </w:r>
      <w:r w:rsidR="008D2C65" w:rsidRPr="00CA4119">
        <w:t>przygotowani</w:t>
      </w:r>
      <w:r w:rsidRPr="00CA4119">
        <w:t>a</w:t>
      </w:r>
      <w:r w:rsidR="008D2C65" w:rsidRPr="00CA4119">
        <w:t xml:space="preserve"> terenu pod zbieranie i rekultywację gruzu,</w:t>
      </w:r>
      <w:r w:rsidRPr="00CA4119">
        <w:t xml:space="preserve"> termomodernizacji i</w:t>
      </w:r>
      <w:r w:rsidR="008D2C65" w:rsidRPr="00CA4119">
        <w:t xml:space="preserve"> środk</w:t>
      </w:r>
      <w:r w:rsidR="00CA4119" w:rsidRPr="00CA4119">
        <w:t>ów</w:t>
      </w:r>
      <w:r w:rsidR="008D2C65" w:rsidRPr="00CA4119">
        <w:t xml:space="preserve"> po które </w:t>
      </w:r>
      <w:r w:rsidRPr="00CA4119">
        <w:t>gmina startuje</w:t>
      </w:r>
      <w:r w:rsidR="008D2C65" w:rsidRPr="00CA4119">
        <w:t xml:space="preserve">. </w:t>
      </w:r>
      <w:r w:rsidR="00CA4119" w:rsidRPr="00CA4119">
        <w:t xml:space="preserve">Gmina chce </w:t>
      </w:r>
      <w:r w:rsidR="008D2C65" w:rsidRPr="00CA4119">
        <w:t xml:space="preserve">pokazywać lokalnym przedsiębiorcom, żeby aktywnie uczestniczyli w przetargach, w  zamówieniach publicznych, bo od tego </w:t>
      </w:r>
      <w:r w:rsidR="00CA4119" w:rsidRPr="00CA4119">
        <w:t xml:space="preserve">właśnie jest i </w:t>
      </w:r>
      <w:r w:rsidR="008D2C65" w:rsidRPr="00CA4119">
        <w:t xml:space="preserve">na tyle ile jest to możliwe, </w:t>
      </w:r>
      <w:r w:rsidR="00CA4119" w:rsidRPr="00CA4119">
        <w:t xml:space="preserve">wspierać w tej realizacjach </w:t>
      </w:r>
      <w:r w:rsidR="008D2C65" w:rsidRPr="00CA4119">
        <w:t>lokalny biznes i przedsiębiorców.</w:t>
      </w:r>
      <w:r w:rsidR="008D2C65" w:rsidRPr="006C4F97">
        <w:t xml:space="preserve"> </w:t>
      </w:r>
    </w:p>
    <w:p w:rsidR="008D2C65" w:rsidRPr="006C4F97" w:rsidRDefault="008D2C65" w:rsidP="006C4F97">
      <w:pPr>
        <w:jc w:val="both"/>
        <w:rPr>
          <w:rFonts w:cstheme="minorHAnsi"/>
          <w:b/>
        </w:rPr>
      </w:pPr>
    </w:p>
    <w:p w:rsidR="00E43CB6" w:rsidRPr="006C4F97" w:rsidRDefault="003C029E" w:rsidP="006C4F97">
      <w:pPr>
        <w:ind w:firstLine="708"/>
        <w:jc w:val="both"/>
        <w:rPr>
          <w:rFonts w:cstheme="minorHAnsi"/>
          <w:b/>
        </w:rPr>
      </w:pPr>
      <w:r w:rsidRPr="006C4F97">
        <w:rPr>
          <w:rFonts w:cstheme="minorHAnsi"/>
          <w:b/>
        </w:rPr>
        <w:t>19. Zamknięcie sesji.</w:t>
      </w:r>
    </w:p>
    <w:p w:rsidR="00485FB4" w:rsidRPr="006C4F97" w:rsidRDefault="00485FB4" w:rsidP="006C4F97">
      <w:pPr>
        <w:jc w:val="both"/>
        <w:rPr>
          <w:rFonts w:cstheme="minorHAnsi"/>
        </w:rPr>
      </w:pPr>
      <w:r w:rsidRPr="006C4F97">
        <w:rPr>
          <w:rFonts w:cstheme="minorHAnsi"/>
        </w:rPr>
        <w:t xml:space="preserve">Przewodnicząca Rady Hanna Frankiewicz stwierdziła, że porządek obrad został wyczerpany i o godz. 20.08 zamknęła IX Sesję Rady Miejskiej Krzywinia. </w:t>
      </w:r>
    </w:p>
    <w:p w:rsidR="00485FB4" w:rsidRPr="006C4F97" w:rsidRDefault="00485FB4" w:rsidP="006C4F97">
      <w:pPr>
        <w:jc w:val="both"/>
        <w:rPr>
          <w:rFonts w:cstheme="minorHAnsi"/>
        </w:rPr>
      </w:pPr>
      <w:r w:rsidRPr="006C4F97">
        <w:rPr>
          <w:rFonts w:cstheme="minorHAnsi"/>
        </w:rPr>
        <w:t>Integralną częścią niniejszego protokołu jest nagranie z IX Sesji Rady Miejskiej Krzywinia udostępnione na stronie</w:t>
      </w:r>
    </w:p>
    <w:p w:rsidR="00485FB4" w:rsidRDefault="00702B5A" w:rsidP="00485FB4">
      <w:hyperlink r:id="rId8" w:history="1">
        <w:r w:rsidR="00485FB4" w:rsidRPr="0036729E">
          <w:rPr>
            <w:rStyle w:val="Hipercze"/>
          </w:rPr>
          <w:t>https://www.youtube.com/watch?v=qxRmcUaTMDo</w:t>
        </w:r>
      </w:hyperlink>
    </w:p>
    <w:p w:rsidR="00485FB4" w:rsidRPr="00C02351" w:rsidRDefault="00485FB4" w:rsidP="00485FB4">
      <w:pPr>
        <w:rPr>
          <w:rFonts w:cstheme="minorHAnsi"/>
          <w:sz w:val="24"/>
          <w:szCs w:val="24"/>
        </w:rPr>
      </w:pPr>
    </w:p>
    <w:tbl>
      <w:tblPr>
        <w:tblStyle w:val="Tabela-Siatka"/>
        <w:tblpPr w:leftFromText="141" w:rightFromText="141"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85FB4" w:rsidRPr="00C02351" w:rsidTr="004406F9">
        <w:tc>
          <w:tcPr>
            <w:tcW w:w="4531" w:type="dxa"/>
            <w:hideMark/>
          </w:tcPr>
          <w:p w:rsidR="00485FB4" w:rsidRPr="00C02351" w:rsidRDefault="00485FB4" w:rsidP="004406F9">
            <w:pPr>
              <w:jc w:val="center"/>
              <w:rPr>
                <w:rFonts w:asciiTheme="minorHAnsi" w:hAnsiTheme="minorHAnsi" w:cstheme="minorHAnsi"/>
                <w:color w:val="000000"/>
                <w:sz w:val="24"/>
                <w:szCs w:val="24"/>
              </w:rPr>
            </w:pPr>
            <w:r w:rsidRPr="00C02351">
              <w:rPr>
                <w:rFonts w:asciiTheme="minorHAnsi" w:hAnsiTheme="minorHAnsi" w:cstheme="minorHAnsi"/>
                <w:color w:val="000000"/>
                <w:sz w:val="24"/>
                <w:szCs w:val="24"/>
              </w:rPr>
              <w:t>Przygotowała:</w:t>
            </w:r>
          </w:p>
          <w:p w:rsidR="00485FB4" w:rsidRPr="00C02351" w:rsidRDefault="00485FB4" w:rsidP="004406F9">
            <w:pPr>
              <w:jc w:val="center"/>
              <w:rPr>
                <w:rFonts w:asciiTheme="minorHAnsi" w:hAnsiTheme="minorHAnsi" w:cstheme="minorHAnsi"/>
                <w:color w:val="000000"/>
                <w:sz w:val="24"/>
                <w:szCs w:val="24"/>
              </w:rPr>
            </w:pPr>
            <w:r w:rsidRPr="00C02351">
              <w:rPr>
                <w:rFonts w:asciiTheme="minorHAnsi" w:hAnsiTheme="minorHAnsi" w:cstheme="minorHAnsi"/>
                <w:color w:val="000000"/>
                <w:sz w:val="24"/>
                <w:szCs w:val="24"/>
              </w:rPr>
              <w:t>inspektor ds. obsługi Rady Miejskiej Krzywinia</w:t>
            </w:r>
            <w:r w:rsidRPr="00C02351">
              <w:rPr>
                <w:rFonts w:asciiTheme="minorHAnsi" w:hAnsiTheme="minorHAnsi" w:cstheme="minorHAnsi"/>
                <w:color w:val="000000"/>
                <w:sz w:val="24"/>
                <w:szCs w:val="24"/>
              </w:rPr>
              <w:br/>
            </w:r>
          </w:p>
          <w:p w:rsidR="00485FB4" w:rsidRPr="00C02351" w:rsidRDefault="00485FB4" w:rsidP="004406F9">
            <w:pPr>
              <w:jc w:val="center"/>
              <w:rPr>
                <w:rFonts w:asciiTheme="minorHAnsi" w:hAnsiTheme="minorHAnsi" w:cstheme="minorHAnsi"/>
                <w:color w:val="000000"/>
                <w:sz w:val="24"/>
                <w:szCs w:val="24"/>
              </w:rPr>
            </w:pPr>
            <w:r w:rsidRPr="00C02351">
              <w:rPr>
                <w:rFonts w:asciiTheme="minorHAnsi" w:hAnsiTheme="minorHAnsi" w:cstheme="minorHAnsi"/>
                <w:color w:val="000000"/>
                <w:sz w:val="24"/>
                <w:szCs w:val="24"/>
              </w:rPr>
              <w:t xml:space="preserve">  /-/ Anna Konieczna</w:t>
            </w:r>
          </w:p>
        </w:tc>
        <w:tc>
          <w:tcPr>
            <w:tcW w:w="4531" w:type="dxa"/>
          </w:tcPr>
          <w:p w:rsidR="00485FB4" w:rsidRPr="00C02351" w:rsidRDefault="00485FB4" w:rsidP="004406F9">
            <w:pPr>
              <w:jc w:val="center"/>
              <w:rPr>
                <w:rFonts w:asciiTheme="minorHAnsi" w:hAnsiTheme="minorHAnsi" w:cstheme="minorHAnsi"/>
                <w:color w:val="000000"/>
                <w:sz w:val="24"/>
                <w:szCs w:val="24"/>
              </w:rPr>
            </w:pPr>
            <w:r w:rsidRPr="00C02351">
              <w:rPr>
                <w:rFonts w:asciiTheme="minorHAnsi" w:hAnsiTheme="minorHAnsi" w:cstheme="minorHAnsi"/>
                <w:color w:val="000000"/>
                <w:sz w:val="24"/>
                <w:szCs w:val="24"/>
              </w:rPr>
              <w:t>Przewodnicząca</w:t>
            </w:r>
          </w:p>
          <w:p w:rsidR="00485FB4" w:rsidRPr="00C02351" w:rsidRDefault="00485FB4" w:rsidP="004406F9">
            <w:pPr>
              <w:jc w:val="center"/>
              <w:rPr>
                <w:rFonts w:asciiTheme="minorHAnsi" w:hAnsiTheme="minorHAnsi" w:cstheme="minorHAnsi"/>
                <w:color w:val="000000"/>
                <w:sz w:val="24"/>
                <w:szCs w:val="24"/>
              </w:rPr>
            </w:pPr>
            <w:r w:rsidRPr="00C02351">
              <w:rPr>
                <w:rFonts w:asciiTheme="minorHAnsi" w:hAnsiTheme="minorHAnsi" w:cstheme="minorHAnsi"/>
                <w:color w:val="000000"/>
                <w:sz w:val="24"/>
                <w:szCs w:val="24"/>
              </w:rPr>
              <w:t>Rady Miejskiej  Krzywinia</w:t>
            </w:r>
          </w:p>
          <w:p w:rsidR="00485FB4" w:rsidRPr="00C02351" w:rsidRDefault="00485FB4" w:rsidP="004406F9">
            <w:pPr>
              <w:spacing w:line="288" w:lineRule="auto"/>
              <w:jc w:val="center"/>
              <w:rPr>
                <w:rFonts w:asciiTheme="minorHAnsi" w:hAnsiTheme="minorHAnsi" w:cstheme="minorHAnsi"/>
                <w:color w:val="000000"/>
                <w:sz w:val="24"/>
                <w:szCs w:val="24"/>
              </w:rPr>
            </w:pPr>
          </w:p>
          <w:p w:rsidR="00485FB4" w:rsidRPr="00C02351" w:rsidRDefault="00485FB4" w:rsidP="004406F9">
            <w:pPr>
              <w:spacing w:line="288" w:lineRule="auto"/>
              <w:jc w:val="center"/>
              <w:rPr>
                <w:rFonts w:asciiTheme="minorHAnsi" w:hAnsiTheme="minorHAnsi" w:cstheme="minorHAnsi"/>
                <w:b/>
                <w:sz w:val="24"/>
                <w:szCs w:val="24"/>
              </w:rPr>
            </w:pPr>
            <w:r w:rsidRPr="00C02351">
              <w:rPr>
                <w:rFonts w:asciiTheme="minorHAnsi" w:hAnsiTheme="minorHAnsi" w:cstheme="minorHAnsi"/>
                <w:color w:val="000000"/>
                <w:sz w:val="24"/>
                <w:szCs w:val="24"/>
              </w:rPr>
              <w:t>/-/ Hanna Frankiewicz</w:t>
            </w:r>
          </w:p>
        </w:tc>
      </w:tr>
    </w:tbl>
    <w:p w:rsidR="00485FB4" w:rsidRPr="00C02351" w:rsidRDefault="00485FB4" w:rsidP="00485FB4">
      <w:pPr>
        <w:rPr>
          <w:rFonts w:cstheme="minorHAnsi"/>
          <w:sz w:val="24"/>
          <w:szCs w:val="24"/>
        </w:rPr>
      </w:pPr>
      <w:r w:rsidRPr="00C02351">
        <w:rPr>
          <w:rFonts w:cstheme="minorHAnsi"/>
          <w:sz w:val="24"/>
          <w:szCs w:val="24"/>
        </w:rPr>
        <w:br w:type="textWrapping" w:clear="all"/>
      </w:r>
    </w:p>
    <w:p w:rsidR="00485FB4" w:rsidRPr="00485FB4" w:rsidRDefault="00485FB4">
      <w:pPr>
        <w:rPr>
          <w:rFonts w:cstheme="minorHAnsi"/>
        </w:rPr>
      </w:pPr>
    </w:p>
    <w:sectPr w:rsidR="00485FB4" w:rsidRPr="00485FB4">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B5A" w:rsidRDefault="00702B5A">
      <w:pPr>
        <w:spacing w:after="0" w:line="240" w:lineRule="auto"/>
      </w:pPr>
      <w:r>
        <w:separator/>
      </w:r>
    </w:p>
  </w:endnote>
  <w:endnote w:type="continuationSeparator" w:id="0">
    <w:p w:rsidR="00702B5A" w:rsidRDefault="0070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B5A" w:rsidRDefault="00702B5A">
      <w:pPr>
        <w:spacing w:after="0" w:line="240" w:lineRule="auto"/>
      </w:pPr>
      <w:r>
        <w:separator/>
      </w:r>
    </w:p>
  </w:footnote>
  <w:footnote w:type="continuationSeparator" w:id="0">
    <w:p w:rsidR="00702B5A" w:rsidRDefault="00702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409C5"/>
    <w:multiLevelType w:val="hybridMultilevel"/>
    <w:tmpl w:val="F8708700"/>
    <w:lvl w:ilvl="0" w:tplc="793C70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9770560"/>
    <w:multiLevelType w:val="hybridMultilevel"/>
    <w:tmpl w:val="81B68C1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33255295"/>
    <w:multiLevelType w:val="hybridMultilevel"/>
    <w:tmpl w:val="CA7A57B6"/>
    <w:lvl w:ilvl="0" w:tplc="793C70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5D07258D"/>
    <w:multiLevelType w:val="hybridMultilevel"/>
    <w:tmpl w:val="45D8E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D55767"/>
    <w:multiLevelType w:val="hybridMultilevel"/>
    <w:tmpl w:val="15B654BC"/>
    <w:lvl w:ilvl="0" w:tplc="0415000B">
      <w:start w:val="1"/>
      <w:numFmt w:val="bullet"/>
      <w:lvlText w:val=""/>
      <w:lvlJc w:val="left"/>
      <w:pPr>
        <w:ind w:left="36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732DBD"/>
    <w:multiLevelType w:val="hybridMultilevel"/>
    <w:tmpl w:val="264EF15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709C5BB7"/>
    <w:multiLevelType w:val="hybridMultilevel"/>
    <w:tmpl w:val="D638CAE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77B64040"/>
    <w:multiLevelType w:val="hybridMultilevel"/>
    <w:tmpl w:val="0C44C8B2"/>
    <w:lvl w:ilvl="0" w:tplc="793C70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0"/>
  </w:num>
  <w:num w:numId="4">
    <w:abstractNumId w:val="2"/>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B6"/>
    <w:rsid w:val="000511B8"/>
    <w:rsid w:val="00055A39"/>
    <w:rsid w:val="00074A21"/>
    <w:rsid w:val="000A2035"/>
    <w:rsid w:val="000C709A"/>
    <w:rsid w:val="001B5FEF"/>
    <w:rsid w:val="001B628E"/>
    <w:rsid w:val="001C50F1"/>
    <w:rsid w:val="001E6345"/>
    <w:rsid w:val="0022634A"/>
    <w:rsid w:val="00234B50"/>
    <w:rsid w:val="00253872"/>
    <w:rsid w:val="002D10B1"/>
    <w:rsid w:val="002E3E6B"/>
    <w:rsid w:val="00312888"/>
    <w:rsid w:val="0036528D"/>
    <w:rsid w:val="003937E3"/>
    <w:rsid w:val="003C029E"/>
    <w:rsid w:val="003F02F8"/>
    <w:rsid w:val="00431043"/>
    <w:rsid w:val="004406F9"/>
    <w:rsid w:val="00470158"/>
    <w:rsid w:val="004818F5"/>
    <w:rsid w:val="00485FB4"/>
    <w:rsid w:val="004E26B1"/>
    <w:rsid w:val="0051320F"/>
    <w:rsid w:val="0051465D"/>
    <w:rsid w:val="0056188D"/>
    <w:rsid w:val="00587F01"/>
    <w:rsid w:val="005C0180"/>
    <w:rsid w:val="006C4F97"/>
    <w:rsid w:val="00702B5A"/>
    <w:rsid w:val="00706378"/>
    <w:rsid w:val="00726BBD"/>
    <w:rsid w:val="007B56E1"/>
    <w:rsid w:val="007F34E9"/>
    <w:rsid w:val="0081492B"/>
    <w:rsid w:val="00827AFD"/>
    <w:rsid w:val="008D2C65"/>
    <w:rsid w:val="008D33BB"/>
    <w:rsid w:val="009C50B1"/>
    <w:rsid w:val="009D27D4"/>
    <w:rsid w:val="00A44643"/>
    <w:rsid w:val="00A96187"/>
    <w:rsid w:val="00AA31BF"/>
    <w:rsid w:val="00AC448A"/>
    <w:rsid w:val="00AD7A8D"/>
    <w:rsid w:val="00B13FC2"/>
    <w:rsid w:val="00B156F0"/>
    <w:rsid w:val="00BD2766"/>
    <w:rsid w:val="00C75389"/>
    <w:rsid w:val="00CA29E8"/>
    <w:rsid w:val="00CA4119"/>
    <w:rsid w:val="00CE799F"/>
    <w:rsid w:val="00D27F15"/>
    <w:rsid w:val="00D56CFB"/>
    <w:rsid w:val="00DB7FEE"/>
    <w:rsid w:val="00DF0B35"/>
    <w:rsid w:val="00E43CB6"/>
    <w:rsid w:val="00E541D1"/>
    <w:rsid w:val="00EA15FA"/>
    <w:rsid w:val="00EB0C4F"/>
    <w:rsid w:val="00F22B06"/>
    <w:rsid w:val="00F23E29"/>
    <w:rsid w:val="00F6636E"/>
    <w:rsid w:val="00F6768A"/>
    <w:rsid w:val="00F82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1C66"/>
  <w15:docId w15:val="{2274E1C7-92A1-4780-BE4F-154A80A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6BBD"/>
    <w:pPr>
      <w:ind w:left="720"/>
      <w:contextualSpacing/>
    </w:pPr>
  </w:style>
  <w:style w:type="paragraph" w:styleId="NormalnyWeb">
    <w:name w:val="Normal (Web)"/>
    <w:basedOn w:val="Normalny"/>
    <w:uiPriority w:val="99"/>
    <w:unhideWhenUsed/>
    <w:rsid w:val="00B156F0"/>
    <w:pPr>
      <w:spacing w:before="100" w:beforeAutospacing="1" w:after="100" w:afterAutospacing="1"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4E26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26B1"/>
  </w:style>
  <w:style w:type="paragraph" w:styleId="Stopka">
    <w:name w:val="footer"/>
    <w:basedOn w:val="Normalny"/>
    <w:link w:val="StopkaZnak"/>
    <w:uiPriority w:val="99"/>
    <w:unhideWhenUsed/>
    <w:rsid w:val="004E26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26B1"/>
  </w:style>
  <w:style w:type="character" w:styleId="Hipercze">
    <w:name w:val="Hyperlink"/>
    <w:basedOn w:val="Domylnaczcionkaakapitu"/>
    <w:uiPriority w:val="99"/>
    <w:unhideWhenUsed/>
    <w:rsid w:val="00485FB4"/>
    <w:rPr>
      <w:color w:val="0563C1" w:themeColor="hyperlink"/>
      <w:u w:val="single"/>
    </w:rPr>
  </w:style>
  <w:style w:type="table" w:styleId="Tabela-Siatka">
    <w:name w:val="Table Grid"/>
    <w:basedOn w:val="Standardowy"/>
    <w:uiPriority w:val="39"/>
    <w:rsid w:val="00485FB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qxRmcUaTMDo"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21</Pages>
  <Words>7562</Words>
  <Characters>45376</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Konieczna</dc:creator>
  <cp:lastModifiedBy>Anna Konieczna</cp:lastModifiedBy>
  <cp:revision>8</cp:revision>
  <dcterms:created xsi:type="dcterms:W3CDTF">2025-02-25T08:17:00Z</dcterms:created>
  <dcterms:modified xsi:type="dcterms:W3CDTF">2025-03-17T10:20:00Z</dcterms:modified>
</cp:coreProperties>
</file>