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CB" w:rsidRPr="00F6749D" w:rsidRDefault="00DB23CB" w:rsidP="00DB23C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F6749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660A1" wp14:editId="5105BDB4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DB23CB" w:rsidRDefault="00DB23CB" w:rsidP="00DB23CB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DB23CB" w:rsidRPr="00F6749D" w:rsidRDefault="00DB23CB" w:rsidP="00DB23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Protokół nr 1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1</w:t>
      </w: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/2024</w:t>
      </w:r>
    </w:p>
    <w:p w:rsidR="00DB23CB" w:rsidRPr="00F6749D" w:rsidRDefault="00DB23CB" w:rsidP="00DB23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DB23CB" w:rsidRPr="00F6749D" w:rsidRDefault="00DB23CB" w:rsidP="00DB23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odbytej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28 kwietnia</w:t>
      </w: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2025 roku</w:t>
      </w:r>
    </w:p>
    <w:p w:rsidR="00DB23CB" w:rsidRPr="00F6749D" w:rsidRDefault="00DB23CB" w:rsidP="00DB23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 </w:t>
      </w:r>
    </w:p>
    <w:p w:rsidR="00DB23CB" w:rsidRPr="00F6749D" w:rsidRDefault="00DB23CB" w:rsidP="00DB23C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Sali w Domu Strażaka w Krzywiniu</w:t>
      </w:r>
    </w:p>
    <w:p w:rsidR="00DB23CB" w:rsidRDefault="00DB23CB">
      <w:pPr>
        <w:jc w:val="right"/>
      </w:pP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lastRenderedPageBreak/>
        <w:t>Rada Miejska Krzywinia</w:t>
      </w:r>
    </w:p>
    <w:p w:rsidR="00DC7DC4" w:rsidRPr="000C5D7B" w:rsidRDefault="000C5D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XI </w:t>
      </w:r>
      <w:r w:rsidR="00386C07" w:rsidRPr="000C5D7B">
        <w:rPr>
          <w:rFonts w:cstheme="minorHAnsi"/>
          <w:sz w:val="24"/>
          <w:szCs w:val="24"/>
        </w:rPr>
        <w:t>Sesja Rady Miejskiej Krzywinia</w:t>
      </w:r>
    </w:p>
    <w:p w:rsidR="00DB23CB" w:rsidRPr="000C5D7B" w:rsidRDefault="00DB23CB">
      <w:pPr>
        <w:jc w:val="center"/>
        <w:rPr>
          <w:rFonts w:cstheme="minorHAnsi"/>
          <w:b/>
          <w:sz w:val="24"/>
          <w:szCs w:val="24"/>
        </w:rPr>
      </w:pPr>
    </w:p>
    <w:p w:rsidR="00DC7DC4" w:rsidRPr="000C5D7B" w:rsidRDefault="00386C07">
      <w:pPr>
        <w:jc w:val="center"/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Protokół</w:t>
      </w:r>
      <w:r w:rsidR="00DB23CB" w:rsidRPr="000C5D7B">
        <w:rPr>
          <w:rFonts w:cstheme="minorHAnsi"/>
          <w:b/>
          <w:sz w:val="24"/>
          <w:szCs w:val="24"/>
        </w:rPr>
        <w:t xml:space="preserve"> 11/2025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XI Sesja Rady Miejskiej Krzywinia w dniu 2025-04-28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Miejsce posiedzenia: Sala w Domu Strażaka w Krzywiniu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Obrady rozpoczęto 2025-04-28 o godzinie 17:00, a zakończono o godzinie 18:05 tego samego dnia.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 posiedzeniu wzięło udział 15 członków.</w:t>
      </w:r>
    </w:p>
    <w:p w:rsidR="00DC7DC4" w:rsidRPr="000C5D7B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Obecni: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1. Beata Cugier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2. Krzysztof Dziubałka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3. Hanna Frankiewicz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4. Łukasz Hofman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5. Patryk Jankowski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6. Andrzej Kaczmarek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7. Agnieszka Łagodzka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8. Piotr Maćkowiak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9. Edyta Majsner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10. Bogumił Rożek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11. Jarosław Ruta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12. Marcin Stężycki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13. Robert Zieliński</w:t>
      </w:r>
    </w:p>
    <w:p w:rsidR="00DC7DC4" w:rsidRPr="000C5D7B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14. Zbigniew Zieliński</w:t>
      </w:r>
    </w:p>
    <w:p w:rsidR="00DC7DC4" w:rsidRDefault="00386C07" w:rsidP="000C5D7B">
      <w:pPr>
        <w:spacing w:after="0" w:line="276" w:lineRule="auto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15. Joanna Ziętkiewicz</w:t>
      </w:r>
    </w:p>
    <w:p w:rsidR="000C5D7B" w:rsidRPr="000C5D7B" w:rsidRDefault="000C5D7B">
      <w:pPr>
        <w:spacing w:after="0"/>
        <w:rPr>
          <w:rFonts w:cstheme="minorHAnsi"/>
          <w:sz w:val="24"/>
          <w:szCs w:val="24"/>
        </w:rPr>
      </w:pPr>
    </w:p>
    <w:p w:rsidR="00DC7DC4" w:rsidRPr="000C5D7B" w:rsidRDefault="000C5D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Porządek obrad</w:t>
      </w:r>
      <w:r w:rsidRPr="000C5D7B">
        <w:rPr>
          <w:rFonts w:cstheme="minorHAnsi"/>
          <w:b/>
          <w:sz w:val="24"/>
          <w:szCs w:val="24"/>
        </w:rPr>
        <w:t>: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1. Otwarcie Sesji.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2. Przyjęcie protokołu z X Sesji Rady Miejskiej Krzywinia z dnia 24 marca 2025 r.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3. Informacja Przewodniczącej Rady Miejskiej Krzywinia o działaniach podejmowanych w okresie międzysesyjnym.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4. Sprawozdanie z działalności międzysesyjnej Burmistrza Miasta i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5. Rozpatrzenie projektu uchwały w sprawie rozpatrzenia skargi na Dyrektor Miejsko-Gminnego Ośrodka Pomocy Społecznej w Krzywiniu.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lastRenderedPageBreak/>
        <w:t>6. Rozpatrzenie projektu uchwały w sprawie zatwierdzenia ,,Sołeckiej Strategii Rozwoju Wsi Kopaszewo” na lata 2025-2030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7. Rozpatrzenie projektu uchwały w sprawie określenia wykazu kąpielisk na terenie Gminy Krzywiń w 2025 roku.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8. Rozpatrzenie projektu uchwały w sprawie określenia sezonu kąpielowego na terenie Gminy Krzywiń w 2025 roku.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9. Rozpatrzenie projektu uchwały w sprawie wyznaczenia obszaru zdegradowanego i obszaru rewitalizacji na terenie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10. Rozpatrzenie projektu uchwały w sprawie wyrażenia zgody na wydzierżawienie części nieruchomości gruntowej stanowiącej własność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11. Rozpatrzenie projektu uchwały w sprawie uchwalenia Statutu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14. Rozpatrzenie projektu uchwały w sprawie zmiany uchwały budżetowej Miasta i Gminy Krzywiń na rok 2025.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15. Rozpatrzenie projektu uchwały w sprawie zmian Wieloletniej Prognozy Finansowej Miasta i Gminy Krzywiń na lata 2025-2043.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16. Wolne wnioski i informacje.</w:t>
      </w:r>
    </w:p>
    <w:p w:rsidR="00DB23C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17. Zamknięcie sesji.</w:t>
      </w:r>
    </w:p>
    <w:p w:rsidR="000C5D7B" w:rsidRPr="000C5D7B" w:rsidRDefault="000C5D7B" w:rsidP="00DB23CB">
      <w:pPr>
        <w:rPr>
          <w:rFonts w:cstheme="minorHAnsi"/>
          <w:sz w:val="24"/>
          <w:szCs w:val="24"/>
        </w:rPr>
      </w:pPr>
    </w:p>
    <w:p w:rsidR="00DB23CB" w:rsidRPr="000C5D7B" w:rsidRDefault="00DB23CB" w:rsidP="000C5D7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Otwarcie Sesji.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Przewodnicząca Rady Hanna Frankiewicz rozpoczęła obrady XI Sesji Rady Miejskiej Krzywinia o godz. 17:00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 xml:space="preserve">Przewodnicząca Rady Hanna Frankiewicz poinformowała zebranych o trybie zwołania sesji </w:t>
      </w:r>
      <w:r w:rsidRPr="000C5D7B">
        <w:rPr>
          <w:rFonts w:cstheme="minorHAnsi"/>
          <w:sz w:val="24"/>
          <w:szCs w:val="24"/>
        </w:rPr>
        <w:br/>
        <w:t xml:space="preserve">zgodnie z art. 20 ust. 1 ustawy o samorządzie gminnym oraz na podstawie paragrafu 74 ust. 3 Statutu Gminy Krzywiń. Dodała, że obrady są transmitowane i utrwalane za pomocą urządzeń rejestrujących obraz i dźwięk zgodnie z art. 20 ust 1 Ustawy o Samorządzie Gminnym.  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Poinformowała także, że klauzula informacyjna dot. przetwarzania danych znajduje się na Sali obrad, na stronie internetowej gminy oraz w biurze Rady Miejskiej Krzywinia.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Przewodnicząca Rady Hanna Frankiewicz powitała Radnych, Burmistrza Miasta i Gminy Krzywiń, pracowników Urzędu Miasta i Gminy Krzywiń oraz zaproszonych gości.</w:t>
      </w:r>
    </w:p>
    <w:p w:rsidR="00DB23CB" w:rsidRPr="000C5D7B" w:rsidRDefault="00DB23CB" w:rsidP="00DB23C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u w:val="single"/>
        </w:rPr>
      </w:pPr>
      <w:r w:rsidRPr="000C5D7B">
        <w:rPr>
          <w:rFonts w:asciiTheme="minorHAnsi" w:hAnsiTheme="minorHAnsi" w:cstheme="minorHAnsi"/>
          <w:b/>
          <w:u w:val="single"/>
        </w:rPr>
        <w:t>Zaproszeni goście obecni na sesji:</w:t>
      </w:r>
    </w:p>
    <w:p w:rsidR="00DB23CB" w:rsidRPr="000C5D7B" w:rsidRDefault="00DB23CB" w:rsidP="00DB23C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u w:val="single"/>
        </w:rPr>
      </w:pP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Przemysław Kaczor - Burmistrz Miasta i Gminy Krzywiń,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lastRenderedPageBreak/>
        <w:t>Tomasz Szymański – Zastępca Burmistrza Miasta i Gminy Krzywiń,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 xml:space="preserve">Andrzej Konieczny – Sekretarz Burmistrza Miasta i Gminy Krzywiń, 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Iwona Kamińska- Skarbnik Miasta i Gminy Krzywiń,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Mieczysław Klupczyński - Radca Prawny Urzędu Miasta i Gminy Krzywiń,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Maciej Gubański – Kierownik Referatu Rozwoju i Gospodarki Lokalnej,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Dominik Matelski – Dyrektor Środowiskowego Domu Samopomocy w Krzywiniu,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Katarzyna Bartkowiak  – Zastępca Dyrektora  Zespołu Szkół w Krzywiniu,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Izabela Kostrzewa – p.o. Dyrektora Zespołu Szkół w Jerce,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Jarosław Drożdżyński – Dyrektor Zespołu Szkół i Placówek Oświatowych w Lubiniu,</w:t>
      </w:r>
    </w:p>
    <w:p w:rsidR="00DB23C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Jolanta Bilska - Dyrektor Biblioteki Publicznej Miasta i Gminy Krzywiń,</w:t>
      </w:r>
    </w:p>
    <w:p w:rsidR="000C5D7B" w:rsidRPr="000C5D7B" w:rsidRDefault="000C5D7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Zofia Metzner – Radna Młodzieżowego Sejmiku Wojewódzkiego.</w:t>
      </w:r>
    </w:p>
    <w:p w:rsidR="00DB23CB" w:rsidRPr="000C5D7B" w:rsidRDefault="00DB23CB" w:rsidP="00DB23C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Sołtysi Gminy Krzywiń,</w:t>
      </w:r>
    </w:p>
    <w:p w:rsidR="00702F47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 xml:space="preserve">Przewodnicząca Rady Hanna Frankiewicz powitała mieszkańców obecnych na sali i tych oglądających sesję online oraz pracowników urzędu, którzy od strony technicznej dbają o prawidłowy przebieg sesji. </w:t>
      </w:r>
    </w:p>
    <w:p w:rsidR="00702F47" w:rsidRDefault="00702F47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Poprosiła zebranych o powstanie i uczczenie minutą ciszy zmarłego 24 kwietnia papieża Franciszka.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Poinformowała obecnych gości, że jeżeli ktoś prosi o udzielenie głosu w punkcie wolne wnioski i informacje ma wpisać swoje imię i nazwisko na liście przedłożonej przez biuro rady znajdującej się na sali obrad na mównicy.</w:t>
      </w:r>
    </w:p>
    <w:p w:rsidR="00DB23CB" w:rsidRPr="000C5D7B" w:rsidRDefault="00DB23CB" w:rsidP="00DB23C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C5D7B">
        <w:rPr>
          <w:rFonts w:asciiTheme="minorHAnsi" w:hAnsiTheme="minorHAnsi" w:cstheme="minorHAnsi"/>
        </w:rPr>
        <w:t>Przewodnicząca Rady Hanna Frankiewicz poprosiła o zatwierdzenie kworum na sesji i stwierdziła, że zgodnie z listą obecności w Sesji uczestniczy 1</w:t>
      </w:r>
      <w:r w:rsidR="00702F47">
        <w:rPr>
          <w:rFonts w:asciiTheme="minorHAnsi" w:hAnsiTheme="minorHAnsi" w:cstheme="minorHAnsi"/>
        </w:rPr>
        <w:t>5</w:t>
      </w:r>
      <w:r w:rsidRPr="000C5D7B">
        <w:rPr>
          <w:rFonts w:asciiTheme="minorHAnsi" w:hAnsiTheme="minorHAnsi" w:cstheme="minorHAnsi"/>
        </w:rPr>
        <w:t xml:space="preserve"> Radnych, co wobec ustawowego składu Rady wynoszącego 15 Radnych stanowi kworum do podejmowania prawomocnych decyzji.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Przewodnicząca Rady Hanna Frankiewicz poinformowała radnych, że wraz z zawiadomieniem o terminie i miejscu posiedzenia sesji, otrzymali porządek obrad, projekty uchwał oraz inne materiały związane z problematyką dzisiejszej sesji. W świetle powyższego stwierdziła prawidłowość zwołania sesji.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Obserwujących obrady w internecie Przewodnicząca Rady Hanna Frankiewicz poinformowała, że porządek dzisiejszej sesji wraz z proponowanymi projektami uchwał jest umieszczony na stronie internetowej gminy Krzywiń.</w:t>
      </w:r>
    </w:p>
    <w:p w:rsidR="00DB23CB" w:rsidRPr="000C5D7B" w:rsidRDefault="00DB23CB" w:rsidP="00DB23CB">
      <w:pPr>
        <w:spacing w:line="276" w:lineRule="auto"/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lastRenderedPageBreak/>
        <w:t>Zgodnie z par. 85 statutu Przewodnicząca Rady Hanna Frankiewicz zwróciła się z zapytaniem czy są wnioski w sprawie zmiany porządku obrad sesji.</w:t>
      </w:r>
    </w:p>
    <w:p w:rsidR="00DB23CB" w:rsidRPr="000C5D7B" w:rsidRDefault="00702F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Przemysław Kaczor zgłosił do por</w:t>
      </w:r>
      <w:r w:rsidR="006F5FD3">
        <w:rPr>
          <w:rFonts w:cstheme="minorHAnsi"/>
          <w:sz w:val="24"/>
          <w:szCs w:val="24"/>
        </w:rPr>
        <w:t>ządku obrad dwa projekty uchwał:</w:t>
      </w:r>
    </w:p>
    <w:p w:rsidR="006F5FD3" w:rsidRPr="006F5FD3" w:rsidRDefault="006F5FD3" w:rsidP="006F5FD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F5FD3">
        <w:rPr>
          <w:rFonts w:cstheme="minorHAnsi"/>
          <w:sz w:val="24"/>
          <w:szCs w:val="24"/>
        </w:rPr>
        <w:t>rojekt uchwały w sprawie przyjęcia „Lokalnego programu wspierania edukacji uzdolnionych uczniów szkół pobierających naukę na terenie Gminy Krzywiń”.</w:t>
      </w:r>
    </w:p>
    <w:p w:rsidR="006F5FD3" w:rsidRPr="006F5FD3" w:rsidRDefault="006F5FD3" w:rsidP="00F437C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F5FD3">
        <w:rPr>
          <w:rFonts w:cstheme="minorHAnsi"/>
          <w:sz w:val="24"/>
          <w:szCs w:val="24"/>
        </w:rPr>
        <w:t>rojekt uchwały w sprawie przyjęcia Regulaminu przyznawania nagród Burmistrza Miasta i Gminy Krzywiń w ramach Lokalnego programu wspierania edukacji uzdolnionych uczniów szkół pobierających naukę na terenie Gminy Krzywiń”.</w:t>
      </w:r>
    </w:p>
    <w:p w:rsidR="00DB23CB" w:rsidRPr="000C5D7B" w:rsidRDefault="006F5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W/w projekty uchwał omówił Zastępca Burmistrza Tomasz Szymański.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Kto jest za wprowadzeniem do porządku obrad punktu 12 o treści: Rozpatrzenie projektu uchwały w sprawie przyjęcia „Lokalnego programu wspierania edukacji uzdolnionych uczniów szkół pobierających naukę na terenie Gminy Krzywiń”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Kto jest za wprowadzeniem do porządku obrad punktu 13 o treści: Rozpatrzenie projektu uchwały w sprawie przyjęcia Regulaminu przyznawania nagród Burmistrza Miasta i Gminy Krzywiń w ramach Lokalnego programu wspierania edukacji uzdolnionych uczniów szkół pobierających naukę na terenie Gminy Krzywiń”.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lastRenderedPageBreak/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6F5FD3" w:rsidRDefault="006F5FD3">
      <w:pPr>
        <w:rPr>
          <w:rFonts w:cstheme="minorHAnsi"/>
          <w:b/>
          <w:sz w:val="24"/>
          <w:szCs w:val="24"/>
        </w:rPr>
      </w:pPr>
    </w:p>
    <w:p w:rsidR="00DB23CB" w:rsidRPr="006F5FD3" w:rsidRDefault="006F5FD3">
      <w:pPr>
        <w:rPr>
          <w:rFonts w:cstheme="minorHAnsi"/>
          <w:b/>
          <w:sz w:val="24"/>
          <w:szCs w:val="24"/>
        </w:rPr>
      </w:pPr>
      <w:r w:rsidRPr="006F5FD3">
        <w:rPr>
          <w:rFonts w:cstheme="minorHAnsi"/>
          <w:b/>
          <w:sz w:val="24"/>
          <w:szCs w:val="24"/>
        </w:rPr>
        <w:t>Porządek obrad po z</w:t>
      </w:r>
      <w:r>
        <w:rPr>
          <w:rFonts w:cstheme="minorHAnsi"/>
          <w:b/>
          <w:sz w:val="24"/>
          <w:szCs w:val="24"/>
        </w:rPr>
        <w:t>mianach</w:t>
      </w:r>
      <w:r w:rsidRPr="006F5FD3">
        <w:rPr>
          <w:rFonts w:cstheme="minorHAnsi"/>
          <w:b/>
          <w:sz w:val="24"/>
          <w:szCs w:val="24"/>
        </w:rPr>
        <w:t>: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1. Otwarcie Sesji.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2. Przyjęcie protokołu z X Sesji Rady Miejskiej Krzywinia z dnia 24 marca 2025 r.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3. Informacja Przewodniczącej Rady Miejskiej Krzywinia o działaniach podejmowanych w okresie międzysesyjnym.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4. Sprawozdanie z działalności międzysesyjnej Burmistrza Miasta i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5. Rozpatrzenie projektu uchwały w sprawie rozpatrzenia skargi na Dyrektor Miejsko-Gminnego Ośrodka Pomocy Społecznej w Krzywiniu.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6. Rozpatrzenie projektu uchwały w sprawie zatwierdzenia ,,Sołeckiej Strategii Rozwoju Wsi Kopaszewo” na lata 2025-2030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7. Rozpatrzenie projektu uchwały w sprawie określenia wykazu kąpielisk na terenie Gminy Krzywiń w 2025 roku.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8. Rozpatrzenie projektu uchwały w sprawie określenia sezonu kąpielowego na terenie Gminy Krzywiń w 2025 roku.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9. Rozpatrzenie projektu uchwały w sprawie wyznaczenia obszaru zdegradowanego i obszaru rewitalizacji na terenie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10. Rozpatrzenie projektu uchwały w sprawie wyrażenia zgody na wydzierżawienie części nieruchomości gruntowej stanowiącej własność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11. Rozpatrzenie projektu uchwały w sprawie uchwalenia Statutu Gminy Krzywiń.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12. Rozpatrzenie projektu uchwały w sprawie przyjęcia „Lokalnego programu wspierania edukacji uzdolnionych uczniów szkół pobierających naukę na terenie Gminy Krzywiń”.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lastRenderedPageBreak/>
        <w:t>13. Rozpatrzenie projektu uchwały w sprawie przyjęcia Regulaminu przyznawania nagród Burmistrza Miasta i Gminy Krzywiń w ramach Lokalnego programu wspierania edukacji uzdolnionych uczniów szkół pobierających naukę na terenie Gminy Krzywiń”.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14. Rozpatrzenie projektu uchwały w sprawie zmiany uchwały budżetowej Miasta i Gminy Krzywiń na rok 2025.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15. Rozpatrzenie projektu uchwały w sprawie zmian Wieloletniej Prognozy Finansowej Miasta i Gminy Krzywiń na lata 2025-2043.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16. Wolne wnioski i informacje.</w:t>
      </w:r>
    </w:p>
    <w:p w:rsidR="00DB23CB" w:rsidRPr="000C5D7B" w:rsidRDefault="00DB23CB" w:rsidP="00DB23CB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17. Zamknięcie sesji.</w:t>
      </w:r>
    </w:p>
    <w:p w:rsidR="00DB23CB" w:rsidRPr="000C5D7B" w:rsidRDefault="00DB23CB">
      <w:pPr>
        <w:rPr>
          <w:rFonts w:cstheme="minorHAnsi"/>
          <w:sz w:val="24"/>
          <w:szCs w:val="24"/>
        </w:rPr>
      </w:pPr>
    </w:p>
    <w:p w:rsidR="00DC7DC4" w:rsidRPr="006F5FD3" w:rsidRDefault="00386C07" w:rsidP="006F5FD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5FD3">
        <w:rPr>
          <w:rFonts w:cstheme="minorHAnsi"/>
          <w:b/>
          <w:sz w:val="24"/>
          <w:szCs w:val="24"/>
        </w:rPr>
        <w:t>Przyjęcie protokołu z X Sesji Rady Miejskiej Krzywinia z dnia 24 marca 2025 r.</w:t>
      </w:r>
    </w:p>
    <w:p w:rsidR="006F5FD3" w:rsidRPr="006F5FD3" w:rsidRDefault="006F5FD3" w:rsidP="006F5FD3">
      <w:pPr>
        <w:spacing w:before="26" w:after="0"/>
        <w:jc w:val="both"/>
        <w:rPr>
          <w:rFonts w:cstheme="minorHAnsi"/>
          <w:color w:val="000000"/>
          <w:sz w:val="24"/>
          <w:szCs w:val="24"/>
        </w:rPr>
      </w:pPr>
      <w:r w:rsidRPr="006F5FD3">
        <w:rPr>
          <w:rFonts w:cstheme="minorHAnsi"/>
          <w:sz w:val="24"/>
          <w:szCs w:val="24"/>
        </w:rPr>
        <w:t xml:space="preserve">Przewodnicząca Rady Hanna Frankiewicz poinformowała, że zgodnie z </w:t>
      </w:r>
      <w:r w:rsidRPr="006F5FD3">
        <w:rPr>
          <w:rFonts w:cstheme="minorHAnsi"/>
          <w:color w:val="000000"/>
          <w:sz w:val="24"/>
          <w:szCs w:val="24"/>
        </w:rPr>
        <w:t>§ 100 ust. 1  Statutu radni mogą zgłaszać poprawki lub uwagi do protokołu najpóźniej na 3 dni kalendarzowe przed najbliższą sesją. Nikt z radnych nie zgłosił poprawek lub uwag w związku z czym należy przystąpić do głosowania przyjęcia protokołu bez konieczności jego odczytywania.</w:t>
      </w:r>
    </w:p>
    <w:p w:rsidR="006F5FD3" w:rsidRPr="006F5FD3" w:rsidRDefault="006F5FD3" w:rsidP="006F5FD3">
      <w:pPr>
        <w:rPr>
          <w:rFonts w:cstheme="minorHAnsi"/>
          <w:b/>
          <w:sz w:val="24"/>
          <w:szCs w:val="24"/>
        </w:rPr>
      </w:pP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Przyjęcie protokołu z X Sesji Rady Miejskiej Krzywinia z dnia 24 marca 2025 r.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6F5FD3" w:rsidRPr="000C5D7B" w:rsidRDefault="006F5FD3">
      <w:pPr>
        <w:rPr>
          <w:rFonts w:cstheme="minorHAnsi"/>
          <w:sz w:val="24"/>
          <w:szCs w:val="24"/>
        </w:rPr>
      </w:pPr>
    </w:p>
    <w:p w:rsidR="00DC7DC4" w:rsidRPr="006F5FD3" w:rsidRDefault="00386C07" w:rsidP="006F5FD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5FD3">
        <w:rPr>
          <w:rFonts w:cstheme="minorHAnsi"/>
          <w:b/>
          <w:sz w:val="24"/>
          <w:szCs w:val="24"/>
        </w:rPr>
        <w:lastRenderedPageBreak/>
        <w:t>Informacja Przewodniczącej Rady Miejskiej Krzywinia o działaniach podejmowanych w okresie międzysesyjnym.</w:t>
      </w:r>
    </w:p>
    <w:p w:rsidR="006F5FD3" w:rsidRPr="006F5FD3" w:rsidRDefault="006F5FD3" w:rsidP="006F5FD3">
      <w:pPr>
        <w:jc w:val="both"/>
        <w:rPr>
          <w:rFonts w:cstheme="minorHAnsi"/>
          <w:sz w:val="24"/>
          <w:szCs w:val="24"/>
        </w:rPr>
      </w:pPr>
      <w:r w:rsidRPr="006F5FD3">
        <w:rPr>
          <w:rFonts w:cstheme="minorHAnsi"/>
          <w:sz w:val="24"/>
          <w:szCs w:val="24"/>
        </w:rPr>
        <w:t>Sprawozdanie odczytała Przewodnicząca Rady Miejskiej Krzywinia Hanna Frankiewicz.</w:t>
      </w:r>
    </w:p>
    <w:p w:rsidR="006F5FD3" w:rsidRDefault="006F5FD3" w:rsidP="006F5FD3">
      <w:pPr>
        <w:jc w:val="both"/>
        <w:rPr>
          <w:rFonts w:cstheme="minorHAnsi"/>
          <w:sz w:val="24"/>
          <w:szCs w:val="24"/>
        </w:rPr>
      </w:pPr>
      <w:r w:rsidRPr="006F5FD3">
        <w:rPr>
          <w:rFonts w:cstheme="minorHAnsi"/>
          <w:sz w:val="24"/>
          <w:szCs w:val="24"/>
        </w:rPr>
        <w:t>Rada Miejska Krzywinia przyjęła powyższą informację do akceptującej wiadomości, nie zgłaszając żadnych uwag i zastrzeżeń.</w:t>
      </w:r>
    </w:p>
    <w:p w:rsidR="006F5FD3" w:rsidRPr="006F5FD3" w:rsidRDefault="006F5FD3" w:rsidP="006F5FD3">
      <w:pPr>
        <w:jc w:val="both"/>
        <w:rPr>
          <w:rFonts w:cstheme="minorHAnsi"/>
          <w:sz w:val="24"/>
          <w:szCs w:val="24"/>
        </w:rPr>
      </w:pPr>
    </w:p>
    <w:p w:rsidR="00DC7DC4" w:rsidRPr="006F5FD3" w:rsidRDefault="00386C07" w:rsidP="006F5FD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5FD3">
        <w:rPr>
          <w:rFonts w:cstheme="minorHAnsi"/>
          <w:b/>
          <w:sz w:val="24"/>
          <w:szCs w:val="24"/>
        </w:rPr>
        <w:t>Sprawozdanie z działalności międzysesyjnej Burmistrza Miasta i Gminy Krzywiń.</w:t>
      </w:r>
    </w:p>
    <w:p w:rsidR="006F5FD3" w:rsidRPr="006F5FD3" w:rsidRDefault="006F5FD3" w:rsidP="006F5FD3">
      <w:pPr>
        <w:rPr>
          <w:rFonts w:cstheme="minorHAnsi"/>
          <w:sz w:val="24"/>
          <w:szCs w:val="24"/>
        </w:rPr>
      </w:pPr>
      <w:r w:rsidRPr="006F5FD3">
        <w:rPr>
          <w:rFonts w:cstheme="minorHAnsi"/>
          <w:sz w:val="24"/>
          <w:szCs w:val="24"/>
        </w:rPr>
        <w:t>Sprawozdanie odczytał Burmistrz Przemysław Kaczor.</w:t>
      </w:r>
    </w:p>
    <w:p w:rsidR="006F5FD3" w:rsidRPr="006F5FD3" w:rsidRDefault="006F5FD3" w:rsidP="006F5FD3">
      <w:pPr>
        <w:rPr>
          <w:rFonts w:cstheme="minorHAnsi"/>
          <w:sz w:val="24"/>
          <w:szCs w:val="24"/>
        </w:rPr>
      </w:pPr>
      <w:r w:rsidRPr="006F5FD3">
        <w:rPr>
          <w:rFonts w:cstheme="minorHAnsi"/>
          <w:sz w:val="24"/>
          <w:szCs w:val="24"/>
        </w:rPr>
        <w:t>Rada Miejska Krzywinia przyjęła powyższe sprawozdanie do akceptującej wiadomości, nie zgłaszając żadnych uwag i zastrzeżeń.</w:t>
      </w:r>
    </w:p>
    <w:p w:rsidR="006F5FD3" w:rsidRPr="006F5FD3" w:rsidRDefault="006F5FD3" w:rsidP="006F5FD3">
      <w:pPr>
        <w:rPr>
          <w:rFonts w:cstheme="minorHAnsi"/>
          <w:b/>
          <w:sz w:val="24"/>
          <w:szCs w:val="24"/>
        </w:rPr>
      </w:pP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t>Rozpatrzenie projektu uchwały w sprawie rozpatrzenia skargi na Dyrektor Miejsko-Gminnego Ośrodka Pomocy Społecznej w Krzywiniu.</w:t>
      </w:r>
    </w:p>
    <w:p w:rsidR="00A9061A" w:rsidRPr="00A9061A" w:rsidRDefault="00A9061A" w:rsidP="00A9061A">
      <w:pPr>
        <w:rPr>
          <w:rFonts w:cstheme="minorHAnsi"/>
          <w:sz w:val="24"/>
          <w:szCs w:val="24"/>
        </w:rPr>
      </w:pPr>
      <w:r w:rsidRPr="00A9061A">
        <w:rPr>
          <w:rFonts w:cstheme="minorHAnsi"/>
          <w:sz w:val="24"/>
          <w:szCs w:val="24"/>
        </w:rPr>
        <w:t>Projekt uchwały omówił Piotr Maćkowiak, Prze</w:t>
      </w:r>
      <w:r>
        <w:rPr>
          <w:rFonts w:cstheme="minorHAnsi"/>
          <w:sz w:val="24"/>
          <w:szCs w:val="24"/>
        </w:rPr>
        <w:t>wo</w:t>
      </w:r>
      <w:r w:rsidRPr="00A9061A">
        <w:rPr>
          <w:rFonts w:cstheme="minorHAnsi"/>
          <w:sz w:val="24"/>
          <w:szCs w:val="24"/>
        </w:rPr>
        <w:t>dniczący Komisji Skarg, Wniosków i Petycji..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rozpatrzenia skargi na Dyrektor Miejsko-Gminnego Ośrodka Pomocy Społecznej w Krzywiniu.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XI/89/2025</w:t>
      </w: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lastRenderedPageBreak/>
        <w:t>Rozpatrzenie projektu uchwały w sprawie zatwierdzenia ,,Sołeckiej Strategii Rozwoju Wsi Kopaszewo” na lata 2025-2030</w:t>
      </w:r>
    </w:p>
    <w:p w:rsidR="00A9061A" w:rsidRPr="00A9061A" w:rsidRDefault="00A9061A" w:rsidP="00A9061A">
      <w:pPr>
        <w:rPr>
          <w:rFonts w:cstheme="minorHAnsi"/>
          <w:sz w:val="24"/>
          <w:szCs w:val="24"/>
        </w:rPr>
      </w:pPr>
      <w:r w:rsidRPr="00A9061A">
        <w:rPr>
          <w:rFonts w:cstheme="minorHAnsi"/>
          <w:sz w:val="24"/>
          <w:szCs w:val="24"/>
        </w:rPr>
        <w:t>Projekt uchwały omówił Sekretarz Andrzej Konieczny.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zatwierdzenia ,,Sołeckiej Strategii Rozwoju Wsi Kopaszewo” na lata 2025-2030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XI/90/2025</w:t>
      </w:r>
    </w:p>
    <w:p w:rsidR="00A9061A" w:rsidRPr="000C5D7B" w:rsidRDefault="00A9061A">
      <w:pPr>
        <w:rPr>
          <w:rFonts w:cstheme="minorHAnsi"/>
          <w:sz w:val="24"/>
          <w:szCs w:val="24"/>
        </w:rPr>
      </w:pP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t>Rozpatrzenie projektu uchwały w sprawie określenia wykazu kąpielisk na terenie Gminy Krzywiń w 2025 roku.</w:t>
      </w:r>
    </w:p>
    <w:p w:rsidR="00A9061A" w:rsidRPr="00A9061A" w:rsidRDefault="00A9061A" w:rsidP="00A906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9061A">
        <w:rPr>
          <w:rFonts w:asciiTheme="minorHAnsi" w:hAnsiTheme="minorHAnsi" w:cstheme="minorHAnsi"/>
        </w:rPr>
        <w:t>Projekt uchwały omówił Maciej Gubański – Kierownik Referatu Rozwoju i Gospodarki Lokalnej,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określenia wykazu kąpielisk na terenie Gminy Krzywiń w 2025 roku.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XI/91/2025</w:t>
      </w:r>
    </w:p>
    <w:p w:rsidR="00A9061A" w:rsidRPr="000C5D7B" w:rsidRDefault="00A9061A">
      <w:pPr>
        <w:rPr>
          <w:rFonts w:cstheme="minorHAnsi"/>
          <w:sz w:val="24"/>
          <w:szCs w:val="24"/>
        </w:rPr>
      </w:pP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t>Rozpatrzenie projektu uchwały w sprawie określenia sezonu kąpielowego na terenie Gminy Krzywiń w 2025 roku.</w:t>
      </w:r>
    </w:p>
    <w:p w:rsidR="00A9061A" w:rsidRPr="00A9061A" w:rsidRDefault="00A9061A" w:rsidP="00A906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9061A">
        <w:rPr>
          <w:rFonts w:asciiTheme="minorHAnsi" w:hAnsiTheme="minorHAnsi" w:cstheme="minorHAnsi"/>
        </w:rPr>
        <w:t>Projekt uchwały omówił Maciej Gubański – Kierownik Referatu Rozwoju i Gospodarki Lokalnej,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określenia sezonu kąpielowego na terenie Gminy Krzywiń w 2025 roku.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XI/92/2025</w:t>
      </w:r>
    </w:p>
    <w:p w:rsidR="00A9061A" w:rsidRDefault="00A9061A">
      <w:pPr>
        <w:rPr>
          <w:rFonts w:cstheme="minorHAnsi"/>
          <w:b/>
          <w:sz w:val="24"/>
          <w:szCs w:val="24"/>
        </w:rPr>
      </w:pPr>
    </w:p>
    <w:p w:rsidR="00A9061A" w:rsidRPr="000C5D7B" w:rsidRDefault="00A9061A">
      <w:pPr>
        <w:rPr>
          <w:rFonts w:cstheme="minorHAnsi"/>
          <w:sz w:val="24"/>
          <w:szCs w:val="24"/>
        </w:rPr>
      </w:pP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lastRenderedPageBreak/>
        <w:t>Rozpatrzenie projektu uchwały w sprawie wyznaczenia obszaru zdegradowanego i obszaru rewitalizacji na terenie Gminy Krzywiń.</w:t>
      </w:r>
    </w:p>
    <w:p w:rsidR="00A9061A" w:rsidRPr="00A9061A" w:rsidRDefault="00A9061A" w:rsidP="00A906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9061A">
        <w:rPr>
          <w:rFonts w:asciiTheme="minorHAnsi" w:hAnsiTheme="minorHAnsi" w:cstheme="minorHAnsi"/>
        </w:rPr>
        <w:t>Projekt uchwały omówił Maciej Gubański – Kierownik Referatu Rozwoju i Gospodarki Lokalnej,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wyznaczenia obszaru zdegradowanego i obszaru rewitalizacji na terenie Gminy Krzywiń.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XI/93/2025</w:t>
      </w:r>
    </w:p>
    <w:p w:rsidR="00A9061A" w:rsidRPr="000C5D7B" w:rsidRDefault="00A9061A">
      <w:pPr>
        <w:rPr>
          <w:rFonts w:cstheme="minorHAnsi"/>
          <w:sz w:val="24"/>
          <w:szCs w:val="24"/>
        </w:rPr>
      </w:pP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t>Rozpatrzenie projektu uchwały w sprawie wyrażenia zgody na wydzierżawienie części nieruchomości gruntowej stanowiącej własność Gminy Krzywiń.</w:t>
      </w:r>
    </w:p>
    <w:p w:rsidR="00A9061A" w:rsidRPr="00A9061A" w:rsidRDefault="00A9061A" w:rsidP="00A906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9061A">
        <w:rPr>
          <w:rFonts w:asciiTheme="minorHAnsi" w:hAnsiTheme="minorHAnsi" w:cstheme="minorHAnsi"/>
        </w:rPr>
        <w:t>Projekt uchwały omówił Maciej Gubański – Kierownik Referatu Rozwoju i Gospodarki Lokalnej,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wyrażenia zgody na wydzierżawienie części nieruchomości gruntowej stanowiącej własność Gminy Krzywiń.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0, PRZECIW: 9, WSTRZYMUJĘ SIĘ: 6,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(0)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(9)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lastRenderedPageBreak/>
        <w:t>Beata Cugier, Krzysztof Dziubałka, Hanna Frankiewicz, Łukasz Hofman, Andrzej Kaczmarek, Piotr Maćkowiak, Edyta Majsner, Jarosław Ruta, Zbigniew Zieliński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(6)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Patryk Jankowski, Agnieszka Łagodzka, Bogumił Rożek, Marcin Stężycki, Robert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A9061A" w:rsidRDefault="00A9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nie została przyjęta.</w:t>
      </w:r>
    </w:p>
    <w:p w:rsidR="00A9061A" w:rsidRPr="000C5D7B" w:rsidRDefault="00A9061A">
      <w:pPr>
        <w:rPr>
          <w:rFonts w:cstheme="minorHAnsi"/>
          <w:sz w:val="24"/>
          <w:szCs w:val="24"/>
        </w:rPr>
      </w:pPr>
    </w:p>
    <w:p w:rsidR="00DC7DC4" w:rsidRPr="00A9061A" w:rsidRDefault="00386C07" w:rsidP="00A9061A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9061A">
        <w:rPr>
          <w:rFonts w:cstheme="minorHAnsi"/>
          <w:b/>
          <w:sz w:val="24"/>
          <w:szCs w:val="24"/>
        </w:rPr>
        <w:t>Rozpatrzenie projektu uchwały w sprawie uchwalenia Statutu Gminy Krzywiń.</w:t>
      </w:r>
    </w:p>
    <w:p w:rsidR="00DE132C" w:rsidRPr="00A9061A" w:rsidRDefault="00DE132C" w:rsidP="00DE132C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9061A">
        <w:rPr>
          <w:rFonts w:asciiTheme="minorHAnsi" w:hAnsiTheme="minorHAnsi" w:cstheme="minorHAnsi"/>
        </w:rPr>
        <w:t>Projekt uchwały omówił</w:t>
      </w:r>
      <w:r>
        <w:rPr>
          <w:rFonts w:asciiTheme="minorHAnsi" w:hAnsiTheme="minorHAnsi" w:cstheme="minorHAnsi"/>
        </w:rPr>
        <w:t>a Hanna Frankiewicz Przewodnicząca Komisji Statutowej</w:t>
      </w:r>
      <w:r w:rsidRPr="00A9061A">
        <w:rPr>
          <w:rFonts w:asciiTheme="minorHAnsi" w:hAnsiTheme="minorHAnsi" w:cstheme="minorHAnsi"/>
        </w:rPr>
        <w:t>,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uchwalenia Statutu Gminy Krzywiń.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XI/94/2025</w:t>
      </w:r>
    </w:p>
    <w:p w:rsidR="00DE132C" w:rsidRPr="000C5D7B" w:rsidRDefault="00DE132C">
      <w:pPr>
        <w:rPr>
          <w:rFonts w:cstheme="minorHAnsi"/>
          <w:sz w:val="24"/>
          <w:szCs w:val="24"/>
        </w:rPr>
      </w:pPr>
    </w:p>
    <w:p w:rsidR="00DC7DC4" w:rsidRPr="00DE132C" w:rsidRDefault="00386C07" w:rsidP="00DE132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E132C">
        <w:rPr>
          <w:rFonts w:cstheme="minorHAnsi"/>
          <w:b/>
          <w:sz w:val="24"/>
          <w:szCs w:val="24"/>
        </w:rPr>
        <w:t>Rozpatrzenie projektu uchwały w sprawie przyjęcia „Lokalnego programu wspierania edukacji uzdolnionych uczniów szkół pobierających naukę na terenie Gminy Krzywiń”.</w:t>
      </w:r>
    </w:p>
    <w:p w:rsidR="00DE132C" w:rsidRPr="00DE132C" w:rsidRDefault="00DE132C" w:rsidP="00DE13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</w:t>
      </w:r>
      <w:r w:rsidRPr="00DE132C">
        <w:rPr>
          <w:rFonts w:cstheme="minorHAnsi"/>
          <w:sz w:val="24"/>
          <w:szCs w:val="24"/>
        </w:rPr>
        <w:t xml:space="preserve"> uchwał</w:t>
      </w:r>
      <w:r>
        <w:rPr>
          <w:rFonts w:cstheme="minorHAnsi"/>
          <w:sz w:val="24"/>
          <w:szCs w:val="24"/>
        </w:rPr>
        <w:t>y</w:t>
      </w:r>
      <w:r w:rsidRPr="00DE13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został wcześniej omówiony przez</w:t>
      </w:r>
      <w:r w:rsidRPr="00DE132C">
        <w:rPr>
          <w:rFonts w:cstheme="minorHAnsi"/>
          <w:sz w:val="24"/>
          <w:szCs w:val="24"/>
        </w:rPr>
        <w:t xml:space="preserve"> Zastępc</w:t>
      </w:r>
      <w:r>
        <w:rPr>
          <w:rFonts w:cstheme="minorHAnsi"/>
          <w:sz w:val="24"/>
          <w:szCs w:val="24"/>
        </w:rPr>
        <w:t>ę</w:t>
      </w:r>
      <w:r w:rsidRPr="00DE132C">
        <w:rPr>
          <w:rFonts w:cstheme="minorHAnsi"/>
          <w:sz w:val="24"/>
          <w:szCs w:val="24"/>
        </w:rPr>
        <w:t xml:space="preserve"> Burmistrza Tomasz</w:t>
      </w:r>
      <w:r>
        <w:rPr>
          <w:rFonts w:cstheme="minorHAnsi"/>
          <w:sz w:val="24"/>
          <w:szCs w:val="24"/>
        </w:rPr>
        <w:t>a</w:t>
      </w:r>
      <w:r w:rsidRPr="00DE132C">
        <w:rPr>
          <w:rFonts w:cstheme="minorHAnsi"/>
          <w:sz w:val="24"/>
          <w:szCs w:val="24"/>
        </w:rPr>
        <w:t xml:space="preserve"> Szymański</w:t>
      </w:r>
      <w:r>
        <w:rPr>
          <w:rFonts w:cstheme="minorHAnsi"/>
          <w:sz w:val="24"/>
          <w:szCs w:val="24"/>
        </w:rPr>
        <w:t>ego</w:t>
      </w:r>
      <w:r w:rsidRPr="00DE132C">
        <w:rPr>
          <w:rFonts w:cstheme="minorHAnsi"/>
          <w:sz w:val="24"/>
          <w:szCs w:val="24"/>
        </w:rPr>
        <w:t>.</w:t>
      </w:r>
    </w:p>
    <w:p w:rsidR="00DE132C" w:rsidRPr="00DE132C" w:rsidRDefault="00DE132C" w:rsidP="00DE132C">
      <w:pPr>
        <w:rPr>
          <w:rFonts w:cstheme="minorHAnsi"/>
          <w:b/>
          <w:sz w:val="24"/>
          <w:szCs w:val="24"/>
        </w:rPr>
      </w:pP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lastRenderedPageBreak/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przyjęcia „Lokalnego programu wspierania edukacji uzdolnionych uczniów szkół pobierających naukę na terenie Gminy Krzywiń”.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XI/95/2025</w:t>
      </w:r>
    </w:p>
    <w:p w:rsidR="00DE132C" w:rsidRPr="00DE132C" w:rsidRDefault="00DE132C">
      <w:pPr>
        <w:rPr>
          <w:rFonts w:cstheme="minorHAnsi"/>
          <w:b/>
          <w:sz w:val="24"/>
          <w:szCs w:val="24"/>
        </w:rPr>
      </w:pPr>
    </w:p>
    <w:p w:rsidR="00DC7DC4" w:rsidRPr="00DE132C" w:rsidRDefault="00386C07" w:rsidP="00DE132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E132C">
        <w:rPr>
          <w:rFonts w:cstheme="minorHAnsi"/>
          <w:b/>
          <w:sz w:val="24"/>
          <w:szCs w:val="24"/>
        </w:rPr>
        <w:t>Rozpatrzenie projektu uchwały w sprawie przyjęcia Regulaminu przyznawania nagród Burmistrza Miasta i Gminy Krzywiń w ramach Lokalnego programu wspierania edukacji uzdolnionych uczniów szkół pobierających naukę na terenie Gminy Krzywiń”.</w:t>
      </w:r>
    </w:p>
    <w:p w:rsidR="00DE132C" w:rsidRPr="00DE132C" w:rsidRDefault="00DE132C" w:rsidP="00DE132C">
      <w:pPr>
        <w:rPr>
          <w:rFonts w:cstheme="minorHAnsi"/>
          <w:sz w:val="24"/>
          <w:szCs w:val="24"/>
        </w:rPr>
      </w:pPr>
      <w:r w:rsidRPr="00DE132C">
        <w:rPr>
          <w:rFonts w:cstheme="minorHAnsi"/>
          <w:sz w:val="24"/>
          <w:szCs w:val="24"/>
        </w:rPr>
        <w:t>Projekt uchwały został wcześniej omówiony przez Zastępcę Burmistrza Tomasza Szymańskiego.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przyjęcia Regulaminu przyznawania nagród Burmistrza Miasta i Gminy Krzywiń w ramach Lokalnego programu wspierania edukacji uzdolnionych uczniów szkół pobierających naukę na terenie Gminy Krzywiń”.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lastRenderedPageBreak/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XI/96/2025</w:t>
      </w:r>
    </w:p>
    <w:p w:rsidR="00DE132C" w:rsidRPr="000C5D7B" w:rsidRDefault="00DE132C">
      <w:pPr>
        <w:rPr>
          <w:rFonts w:cstheme="minorHAnsi"/>
          <w:sz w:val="24"/>
          <w:szCs w:val="24"/>
        </w:rPr>
      </w:pPr>
    </w:p>
    <w:p w:rsidR="00DC7DC4" w:rsidRPr="00DE132C" w:rsidRDefault="00386C07" w:rsidP="00DE132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E132C">
        <w:rPr>
          <w:rFonts w:cstheme="minorHAnsi"/>
          <w:b/>
          <w:sz w:val="24"/>
          <w:szCs w:val="24"/>
        </w:rPr>
        <w:t>Rozpatrzenie projektu uchwały w sprawie zmiany uchwały budżetowej Miasta i Gminy Krzywiń na rok 2025.</w:t>
      </w:r>
    </w:p>
    <w:p w:rsidR="00DE132C" w:rsidRPr="00DE132C" w:rsidRDefault="00DE132C" w:rsidP="00DE132C">
      <w:pPr>
        <w:rPr>
          <w:rFonts w:cstheme="minorHAnsi"/>
          <w:sz w:val="24"/>
          <w:szCs w:val="24"/>
        </w:rPr>
      </w:pPr>
      <w:r w:rsidRPr="00DE132C">
        <w:rPr>
          <w:rFonts w:cstheme="minorHAnsi"/>
          <w:sz w:val="24"/>
          <w:szCs w:val="24"/>
        </w:rPr>
        <w:t>Projekt uchwały omówiła Skarbnik Iwona Kamińska.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zmiany uchwały budżetowej Miasta i Gminy Krzywiń na rok 2025.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Default="00386C07">
      <w:pPr>
        <w:rPr>
          <w:rFonts w:cstheme="minorHAnsi"/>
          <w:b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XI/97/2025</w:t>
      </w:r>
    </w:p>
    <w:p w:rsidR="00DE132C" w:rsidRPr="000C5D7B" w:rsidRDefault="00DE132C">
      <w:pPr>
        <w:rPr>
          <w:rFonts w:cstheme="minorHAnsi"/>
          <w:sz w:val="24"/>
          <w:szCs w:val="24"/>
        </w:rPr>
      </w:pPr>
    </w:p>
    <w:p w:rsidR="00DC7DC4" w:rsidRPr="00DE132C" w:rsidRDefault="00386C07" w:rsidP="00DE132C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E132C">
        <w:rPr>
          <w:rFonts w:cstheme="minorHAnsi"/>
          <w:b/>
          <w:sz w:val="24"/>
          <w:szCs w:val="24"/>
        </w:rPr>
        <w:t>Rozpatrzenie projektu uchwały w sprawie zmian Wieloletniej Prognozy Finansowej Miasta i Gminy Krzywiń na lata 2025-2043.</w:t>
      </w:r>
    </w:p>
    <w:p w:rsidR="00DE132C" w:rsidRPr="00DE132C" w:rsidRDefault="00DE132C" w:rsidP="00DE132C">
      <w:pPr>
        <w:rPr>
          <w:rFonts w:cstheme="minorHAnsi"/>
          <w:sz w:val="24"/>
          <w:szCs w:val="24"/>
        </w:rPr>
      </w:pPr>
      <w:r w:rsidRPr="00DE132C">
        <w:rPr>
          <w:rFonts w:cstheme="minorHAnsi"/>
          <w:sz w:val="24"/>
          <w:szCs w:val="24"/>
        </w:rPr>
        <w:t>Projekt uchwały omówiła Skarbnik Iwona Kamińska.</w:t>
      </w:r>
    </w:p>
    <w:p w:rsidR="00DE132C" w:rsidRPr="00DE132C" w:rsidRDefault="00DE132C" w:rsidP="00DE132C">
      <w:pPr>
        <w:rPr>
          <w:rFonts w:cstheme="minorHAnsi"/>
          <w:b/>
          <w:sz w:val="24"/>
          <w:szCs w:val="24"/>
        </w:rPr>
      </w:pP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lastRenderedPageBreak/>
        <w:t>Głosowano w sprawie: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Rozpatrzenie projektu uchwały w sprawie zmian Wieloletniej Prognozy Finansowej Miasta i Gminy Krzywiń na lata 2025-2043.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głosowania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ZA: 15, PRZECIW: 0, WSTRZYMUJĘ SIĘ: 0, BRAK GŁOSU: 0, NIEOBECNI: 0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  <w:u w:val="single"/>
        </w:rPr>
        <w:t>Wyniki imienne:</w:t>
      </w:r>
    </w:p>
    <w:p w:rsidR="00DC7DC4" w:rsidRPr="000C5D7B" w:rsidRDefault="00386C07">
      <w:pPr>
        <w:spacing w:after="0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ZA (15)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PRZECIW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WSTRZYMUJĘ SIĘ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BRAK GŁOSU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NIEOBECNI (0)</w:t>
      </w:r>
    </w:p>
    <w:p w:rsidR="00DC7DC4" w:rsidRPr="000C5D7B" w:rsidRDefault="00386C07">
      <w:pPr>
        <w:rPr>
          <w:rFonts w:cstheme="minorHAnsi"/>
          <w:sz w:val="24"/>
          <w:szCs w:val="24"/>
        </w:rPr>
      </w:pPr>
      <w:r w:rsidRPr="000C5D7B">
        <w:rPr>
          <w:rFonts w:cstheme="minorHAnsi"/>
          <w:b/>
          <w:sz w:val="24"/>
          <w:szCs w:val="24"/>
        </w:rPr>
        <w:t>Uchwała nr XI/98/2025</w:t>
      </w:r>
    </w:p>
    <w:p w:rsidR="00DC7DC4" w:rsidRPr="000F6E42" w:rsidRDefault="00386C07" w:rsidP="000F6E42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F6E42">
        <w:rPr>
          <w:rFonts w:cstheme="minorHAnsi"/>
          <w:b/>
          <w:sz w:val="24"/>
          <w:szCs w:val="24"/>
        </w:rPr>
        <w:t>Wolne wnioski i informacje.</w:t>
      </w:r>
    </w:p>
    <w:p w:rsidR="000F6E42" w:rsidRPr="001A608F" w:rsidRDefault="000F6E42" w:rsidP="000F6E42">
      <w:pPr>
        <w:jc w:val="both"/>
        <w:rPr>
          <w:sz w:val="24"/>
          <w:szCs w:val="24"/>
        </w:rPr>
      </w:pPr>
      <w:r w:rsidRPr="001A608F">
        <w:rPr>
          <w:sz w:val="24"/>
          <w:szCs w:val="24"/>
        </w:rPr>
        <w:t>Przewodnicząca Hanna Frankiewicz poinformowała, że na listę z prośbą o udzielenie głosu w punkcie wolne wnioski, informacje zgłosił się pan Tadeusz Krawczyk mieszkaniec Krzywinia.</w:t>
      </w:r>
    </w:p>
    <w:p w:rsidR="000F6E42" w:rsidRDefault="000F6E42" w:rsidP="000F6E42">
      <w:pPr>
        <w:jc w:val="both"/>
        <w:rPr>
          <w:sz w:val="24"/>
          <w:szCs w:val="24"/>
        </w:rPr>
      </w:pPr>
      <w:r w:rsidRPr="001A608F">
        <w:rPr>
          <w:sz w:val="24"/>
          <w:szCs w:val="24"/>
        </w:rPr>
        <w:t xml:space="preserve">Tadeusz Krawczyk </w:t>
      </w:r>
      <w:r w:rsidR="008A5198">
        <w:rPr>
          <w:sz w:val="24"/>
          <w:szCs w:val="24"/>
        </w:rPr>
        <w:t>podziękował sołtysom Bieżynia, Cichowa i Mościszek</w:t>
      </w:r>
      <w:r w:rsidR="0007115B">
        <w:rPr>
          <w:sz w:val="24"/>
          <w:szCs w:val="24"/>
        </w:rPr>
        <w:t>,</w:t>
      </w:r>
      <w:r w:rsidR="008A5198">
        <w:rPr>
          <w:sz w:val="24"/>
          <w:szCs w:val="24"/>
        </w:rPr>
        <w:t xml:space="preserve"> </w:t>
      </w:r>
      <w:r w:rsidR="0007115B">
        <w:rPr>
          <w:sz w:val="24"/>
          <w:szCs w:val="24"/>
        </w:rPr>
        <w:t xml:space="preserve">sołectwu Jurkowo wszystkim Radnym Rady Miejskiej Krzywinia, Starostwu Powiatowemu w Rawiczu oraz wszystkim ludziom dobrej woli </w:t>
      </w:r>
      <w:r w:rsidR="008A5198">
        <w:rPr>
          <w:sz w:val="24"/>
          <w:szCs w:val="24"/>
        </w:rPr>
        <w:t xml:space="preserve">za </w:t>
      </w:r>
      <w:r w:rsidR="0080636E">
        <w:rPr>
          <w:sz w:val="24"/>
          <w:szCs w:val="24"/>
        </w:rPr>
        <w:t xml:space="preserve">pomoc w sfinansowaniu </w:t>
      </w:r>
      <w:r w:rsidR="0007115B">
        <w:rPr>
          <w:sz w:val="24"/>
          <w:szCs w:val="24"/>
        </w:rPr>
        <w:t xml:space="preserve">nagrobka Powstańcowi Metodemu Stelmachowskiemu, który spoczywa na cmentarzu przy ul. Samotnej w Poznaniu. </w:t>
      </w:r>
    </w:p>
    <w:p w:rsidR="0007115B" w:rsidRPr="001A608F" w:rsidRDefault="0007115B" w:rsidP="000F6E42">
      <w:pPr>
        <w:jc w:val="both"/>
        <w:rPr>
          <w:sz w:val="24"/>
          <w:szCs w:val="24"/>
        </w:rPr>
      </w:pPr>
      <w:r>
        <w:rPr>
          <w:sz w:val="24"/>
          <w:szCs w:val="24"/>
        </w:rPr>
        <w:t>Nadmienił również, że złożył wniosek (który został przyjęty) o postawienie tablicy marmurowej upamiętniającej kolejnego powst</w:t>
      </w:r>
      <w:r w:rsidR="00F022D9">
        <w:rPr>
          <w:sz w:val="24"/>
          <w:szCs w:val="24"/>
        </w:rPr>
        <w:t xml:space="preserve">ańca </w:t>
      </w:r>
      <w:r w:rsidR="00EF590D">
        <w:rPr>
          <w:sz w:val="24"/>
          <w:szCs w:val="24"/>
        </w:rPr>
        <w:t xml:space="preserve">lekarza, </w:t>
      </w:r>
      <w:r w:rsidR="00F022D9">
        <w:rPr>
          <w:sz w:val="24"/>
          <w:szCs w:val="24"/>
        </w:rPr>
        <w:t>podporucznika Antoniego Wi</w:t>
      </w:r>
      <w:r w:rsidR="00CE6E06">
        <w:rPr>
          <w:sz w:val="24"/>
          <w:szCs w:val="24"/>
        </w:rPr>
        <w:t>l</w:t>
      </w:r>
      <w:r>
        <w:rPr>
          <w:sz w:val="24"/>
          <w:szCs w:val="24"/>
        </w:rPr>
        <w:t>kowskiego</w:t>
      </w:r>
      <w:r w:rsidR="00EF59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5198" w:rsidRDefault="008A5198" w:rsidP="000F6E42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="00EF590D">
        <w:rPr>
          <w:sz w:val="24"/>
          <w:szCs w:val="24"/>
        </w:rPr>
        <w:t xml:space="preserve"> poinformowała, że kolejną osoba,</w:t>
      </w:r>
      <w:r>
        <w:rPr>
          <w:sz w:val="24"/>
          <w:szCs w:val="24"/>
        </w:rPr>
        <w:t xml:space="preserve"> która wpisała się na listę </w:t>
      </w:r>
      <w:r w:rsidR="00EF590D" w:rsidRPr="001A608F">
        <w:rPr>
          <w:sz w:val="24"/>
          <w:szCs w:val="24"/>
        </w:rPr>
        <w:t>prośbą o udzielenie głosu w punkcie wolne wnioski</w:t>
      </w:r>
      <w:r w:rsidR="00EF590D">
        <w:rPr>
          <w:sz w:val="24"/>
          <w:szCs w:val="24"/>
        </w:rPr>
        <w:t xml:space="preserve"> </w:t>
      </w:r>
      <w:r>
        <w:rPr>
          <w:sz w:val="24"/>
          <w:szCs w:val="24"/>
        </w:rPr>
        <w:t>jest Dyrektor Biblioteki.</w:t>
      </w:r>
      <w:bookmarkStart w:id="0" w:name="_GoBack"/>
      <w:bookmarkEnd w:id="0"/>
    </w:p>
    <w:p w:rsidR="00EF590D" w:rsidRDefault="001A608F" w:rsidP="00EF590D">
      <w:pPr>
        <w:jc w:val="both"/>
        <w:rPr>
          <w:sz w:val="24"/>
          <w:szCs w:val="24"/>
        </w:rPr>
      </w:pPr>
      <w:r w:rsidRPr="001A608F">
        <w:rPr>
          <w:sz w:val="24"/>
          <w:szCs w:val="24"/>
        </w:rPr>
        <w:t>Jolanta Bilska Dyrektor Miejskiej Biblioteki Publicznej podziękowała Radnemu Krzysztofowi Dziubałce za pomoc dzięki której, otrzymała od przedstawiciela firmy Forma Furniture, konsolę do gier Play Station 5, o której wspominała na poprzednich spotkaniach komisji.</w:t>
      </w:r>
    </w:p>
    <w:p w:rsidR="00EF590D" w:rsidRPr="00EF590D" w:rsidRDefault="00EF590D" w:rsidP="00EF590D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Na koniec Zastępca Burmistrza Pan Tomasz Szymański przedstawił radnym program uroczystości zaplanowanej na 16 maja 2025 roku dotyczącej </w:t>
      </w:r>
      <w:r w:rsidRPr="00EF590D">
        <w:rPr>
          <w:rFonts w:cstheme="minorHAnsi"/>
          <w:sz w:val="24"/>
          <w:szCs w:val="24"/>
        </w:rPr>
        <w:t>odsłonięcia nagrobka śp. Metodego</w:t>
      </w:r>
      <w:r>
        <w:rPr>
          <w:rFonts w:cstheme="minorHAnsi"/>
          <w:sz w:val="24"/>
          <w:szCs w:val="24"/>
        </w:rPr>
        <w:t xml:space="preserve"> </w:t>
      </w:r>
      <w:r w:rsidRPr="00EF590D">
        <w:rPr>
          <w:rFonts w:cstheme="minorHAnsi"/>
          <w:sz w:val="24"/>
          <w:szCs w:val="24"/>
        </w:rPr>
        <w:lastRenderedPageBreak/>
        <w:t>Stelmachowskiego, Powstańca Wielkopolskiego - dowódcy Kompanii Krzywińskiej,</w:t>
      </w:r>
      <w:r>
        <w:rPr>
          <w:rFonts w:cstheme="minorHAnsi"/>
          <w:sz w:val="24"/>
          <w:szCs w:val="24"/>
        </w:rPr>
        <w:t xml:space="preserve"> </w:t>
      </w:r>
      <w:r w:rsidRPr="00EF590D">
        <w:rPr>
          <w:rFonts w:cstheme="minorHAnsi"/>
          <w:sz w:val="24"/>
          <w:szCs w:val="24"/>
        </w:rPr>
        <w:t>Starosty Poznańskiego, Starosty Rawickiego.</w:t>
      </w:r>
    </w:p>
    <w:p w:rsidR="000F6E42" w:rsidRPr="000F6E42" w:rsidRDefault="00386C07" w:rsidP="000F6E42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F6E42">
        <w:rPr>
          <w:rFonts w:cstheme="minorHAnsi"/>
          <w:b/>
          <w:sz w:val="24"/>
          <w:szCs w:val="24"/>
        </w:rPr>
        <w:t>Zamknięcie sesji.</w:t>
      </w:r>
    </w:p>
    <w:p w:rsidR="000C5D7B" w:rsidRPr="000C5D7B" w:rsidRDefault="000C5D7B" w:rsidP="000C5D7B">
      <w:pPr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 xml:space="preserve">Przewodnicząca Rady Hanna Frankiewicz stwierdziła, że porządek obrad został wyczerpany i o godz. 18.05 zamknęła XI Sesję Rady Miejskiej Krzywinia. </w:t>
      </w:r>
    </w:p>
    <w:p w:rsidR="000C5D7B" w:rsidRPr="000C5D7B" w:rsidRDefault="000C5D7B" w:rsidP="000C5D7B">
      <w:pPr>
        <w:jc w:val="both"/>
        <w:rPr>
          <w:rFonts w:cstheme="minorHAnsi"/>
          <w:sz w:val="24"/>
          <w:szCs w:val="24"/>
        </w:rPr>
      </w:pPr>
      <w:r w:rsidRPr="000C5D7B">
        <w:rPr>
          <w:rFonts w:cstheme="minorHAnsi"/>
          <w:sz w:val="24"/>
          <w:szCs w:val="24"/>
        </w:rPr>
        <w:t>Integralną częścią niniejszego protokołu jest nagranie z X</w:t>
      </w:r>
      <w:r w:rsidR="001A608F">
        <w:rPr>
          <w:rFonts w:cstheme="minorHAnsi"/>
          <w:sz w:val="24"/>
          <w:szCs w:val="24"/>
        </w:rPr>
        <w:t>I</w:t>
      </w:r>
      <w:r w:rsidRPr="000C5D7B">
        <w:rPr>
          <w:rFonts w:cstheme="minorHAnsi"/>
          <w:sz w:val="24"/>
          <w:szCs w:val="24"/>
        </w:rPr>
        <w:t xml:space="preserve"> Sesji Rady Miejskiej Krzywinia udostępnione na stronie</w:t>
      </w:r>
    </w:p>
    <w:p w:rsidR="000C5D7B" w:rsidRDefault="00BF3F07" w:rsidP="000C5D7B">
      <w:pPr>
        <w:rPr>
          <w:rFonts w:cstheme="minorHAnsi"/>
          <w:sz w:val="24"/>
          <w:szCs w:val="24"/>
        </w:rPr>
      </w:pPr>
      <w:hyperlink r:id="rId8" w:history="1">
        <w:r w:rsidR="00EF590D" w:rsidRPr="00510A4B">
          <w:rPr>
            <w:rStyle w:val="Hipercze"/>
            <w:rFonts w:cstheme="minorHAnsi"/>
            <w:sz w:val="24"/>
            <w:szCs w:val="24"/>
          </w:rPr>
          <w:t>https://www.youtube.com/watch?v=RBknfZ4n3-8</w:t>
        </w:r>
      </w:hyperlink>
    </w:p>
    <w:p w:rsidR="00EF590D" w:rsidRPr="000C5D7B" w:rsidRDefault="00EF590D" w:rsidP="000C5D7B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34"/>
      </w:tblGrid>
      <w:tr w:rsidR="000C5D7B" w:rsidRPr="000C5D7B" w:rsidTr="00066416">
        <w:tc>
          <w:tcPr>
            <w:tcW w:w="4928" w:type="dxa"/>
            <w:hideMark/>
          </w:tcPr>
          <w:p w:rsidR="000C5D7B" w:rsidRPr="000C5D7B" w:rsidRDefault="000C5D7B" w:rsidP="00B33C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Przygotowała:</w:t>
            </w:r>
          </w:p>
          <w:p w:rsidR="000C5D7B" w:rsidRPr="000C5D7B" w:rsidRDefault="000C5D7B" w:rsidP="00B33C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inspektor ds. obsługi Rady Miejskiej Krzywinia</w:t>
            </w: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</w:p>
          <w:p w:rsidR="000C5D7B" w:rsidRPr="000C5D7B" w:rsidRDefault="000C5D7B" w:rsidP="00B33C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/-/ Anna Konieczna</w:t>
            </w:r>
          </w:p>
        </w:tc>
        <w:tc>
          <w:tcPr>
            <w:tcW w:w="4134" w:type="dxa"/>
          </w:tcPr>
          <w:p w:rsidR="000C5D7B" w:rsidRPr="000C5D7B" w:rsidRDefault="000C5D7B" w:rsidP="00B33C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Przewodnicząca</w:t>
            </w:r>
          </w:p>
          <w:p w:rsidR="000C5D7B" w:rsidRPr="000C5D7B" w:rsidRDefault="000C5D7B" w:rsidP="00B33C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Rady Miejskiej Krzywinia</w:t>
            </w:r>
          </w:p>
          <w:p w:rsidR="000C5D7B" w:rsidRDefault="000C5D7B" w:rsidP="00B33CC6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0C5D7B" w:rsidRPr="000C5D7B" w:rsidRDefault="000C5D7B" w:rsidP="00B33CC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D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/-/ Hanna Frankiewicz</w:t>
            </w:r>
          </w:p>
        </w:tc>
      </w:tr>
    </w:tbl>
    <w:p w:rsidR="000C5D7B" w:rsidRPr="000C5D7B" w:rsidRDefault="000C5D7B">
      <w:pPr>
        <w:rPr>
          <w:rFonts w:cstheme="minorHAnsi"/>
          <w:sz w:val="24"/>
          <w:szCs w:val="24"/>
        </w:rPr>
      </w:pPr>
    </w:p>
    <w:sectPr w:rsidR="000C5D7B" w:rsidRPr="000C5D7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07" w:rsidRDefault="00BF3F07">
      <w:pPr>
        <w:spacing w:after="0" w:line="240" w:lineRule="auto"/>
      </w:pPr>
      <w:r>
        <w:separator/>
      </w:r>
    </w:p>
  </w:endnote>
  <w:endnote w:type="continuationSeparator" w:id="0">
    <w:p w:rsidR="00BF3F07" w:rsidRDefault="00BF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07" w:rsidRDefault="00BF3F07">
      <w:pPr>
        <w:spacing w:after="0" w:line="240" w:lineRule="auto"/>
      </w:pPr>
      <w:r>
        <w:separator/>
      </w:r>
    </w:p>
  </w:footnote>
  <w:footnote w:type="continuationSeparator" w:id="0">
    <w:p w:rsidR="00BF3F07" w:rsidRDefault="00BF3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0AC"/>
    <w:multiLevelType w:val="hybridMultilevel"/>
    <w:tmpl w:val="FE1E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54F6B"/>
    <w:multiLevelType w:val="hybridMultilevel"/>
    <w:tmpl w:val="112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C4"/>
    <w:rsid w:val="00066416"/>
    <w:rsid w:val="0007115B"/>
    <w:rsid w:val="000C5D7B"/>
    <w:rsid w:val="000F6E42"/>
    <w:rsid w:val="001A608F"/>
    <w:rsid w:val="00386C07"/>
    <w:rsid w:val="006F5FD3"/>
    <w:rsid w:val="00702F47"/>
    <w:rsid w:val="00790B61"/>
    <w:rsid w:val="0080636E"/>
    <w:rsid w:val="008A5198"/>
    <w:rsid w:val="00A9061A"/>
    <w:rsid w:val="00AD2A9A"/>
    <w:rsid w:val="00BF3F07"/>
    <w:rsid w:val="00CE6E06"/>
    <w:rsid w:val="00DB23CB"/>
    <w:rsid w:val="00DC7DC4"/>
    <w:rsid w:val="00DE132C"/>
    <w:rsid w:val="00EF590D"/>
    <w:rsid w:val="00F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1348"/>
  <w15:docId w15:val="{348E22C5-B43D-4374-AE73-0D539D6D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2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3CB"/>
  </w:style>
  <w:style w:type="paragraph" w:styleId="Stopka">
    <w:name w:val="footer"/>
    <w:basedOn w:val="Normalny"/>
    <w:link w:val="StopkaZnak"/>
    <w:uiPriority w:val="99"/>
    <w:unhideWhenUsed/>
    <w:rsid w:val="00DB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3CB"/>
  </w:style>
  <w:style w:type="paragraph" w:styleId="Akapitzlist">
    <w:name w:val="List Paragraph"/>
    <w:basedOn w:val="Normalny"/>
    <w:uiPriority w:val="34"/>
    <w:qFormat/>
    <w:rsid w:val="00DB23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D7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knfZ4n3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3073</Words>
  <Characters>18443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cp:lastPrinted>2025-05-14T09:06:00Z</cp:lastPrinted>
  <dcterms:created xsi:type="dcterms:W3CDTF">2025-05-13T10:38:00Z</dcterms:created>
  <dcterms:modified xsi:type="dcterms:W3CDTF">2025-05-14T09:09:00Z</dcterms:modified>
</cp:coreProperties>
</file>